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71" w:rsidRDefault="00B23671" w:rsidP="00741CD3">
      <w:pPr>
        <w:jc w:val="center"/>
        <w:rPr>
          <w:sz w:val="28"/>
          <w:szCs w:val="28"/>
        </w:rPr>
      </w:pPr>
    </w:p>
    <w:p w:rsidR="00740E62" w:rsidRPr="00866EB0" w:rsidRDefault="005861C9" w:rsidP="00741CD3">
      <w:pPr>
        <w:jc w:val="center"/>
      </w:pPr>
      <w:r w:rsidRPr="00866EB0">
        <w:t>РЕЕСТР</w:t>
      </w:r>
    </w:p>
    <w:p w:rsidR="005861C9" w:rsidRPr="00866EB0" w:rsidRDefault="005861C9" w:rsidP="00741CD3">
      <w:pPr>
        <w:jc w:val="center"/>
      </w:pPr>
      <w:r w:rsidRPr="00866EB0">
        <w:t>НОРМАТИВНЫХ ПРАВОВЫХ АКТОВ</w:t>
      </w:r>
    </w:p>
    <w:p w:rsidR="00740E62" w:rsidRPr="00866EB0" w:rsidRDefault="00740E62" w:rsidP="00741CD3">
      <w:pPr>
        <w:jc w:val="center"/>
      </w:pPr>
      <w:r w:rsidRPr="00866EB0">
        <w:t>АДМИНИСТРАЦИИ ПОЛТАВСКОГО СЕЛЬСКОГО ПОСЕЛЕНИЯ</w:t>
      </w:r>
    </w:p>
    <w:p w:rsidR="00740E62" w:rsidRPr="00866EB0" w:rsidRDefault="00740E62" w:rsidP="00741CD3">
      <w:pPr>
        <w:jc w:val="center"/>
      </w:pPr>
      <w:r w:rsidRPr="00866EB0">
        <w:t>КРАСНОАРМЕЙСКОГО РАЙОНА</w:t>
      </w:r>
    </w:p>
    <w:p w:rsidR="00740E62" w:rsidRPr="00866EB0" w:rsidRDefault="00313795" w:rsidP="00741CD3">
      <w:pPr>
        <w:jc w:val="center"/>
        <w:rPr>
          <w:b/>
          <w:bCs/>
        </w:rPr>
      </w:pPr>
      <w:r>
        <w:rPr>
          <w:b/>
          <w:bCs/>
        </w:rPr>
        <w:t>январь</w:t>
      </w:r>
      <w:r w:rsidR="00DD4D54">
        <w:rPr>
          <w:b/>
          <w:bCs/>
        </w:rPr>
        <w:t xml:space="preserve"> </w:t>
      </w:r>
      <w:r w:rsidR="00740E62" w:rsidRPr="00866EB0">
        <w:rPr>
          <w:b/>
          <w:bCs/>
        </w:rPr>
        <w:t>20</w:t>
      </w:r>
      <w:r w:rsidR="00966BF6" w:rsidRPr="00866EB0">
        <w:rPr>
          <w:b/>
          <w:bCs/>
        </w:rPr>
        <w:t>2</w:t>
      </w:r>
      <w:r>
        <w:rPr>
          <w:b/>
          <w:bCs/>
        </w:rPr>
        <w:t>3</w:t>
      </w:r>
      <w:r w:rsidR="00740E62" w:rsidRPr="00866EB0">
        <w:rPr>
          <w:b/>
          <w:bCs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850"/>
        <w:gridCol w:w="6521"/>
      </w:tblGrid>
      <w:tr w:rsidR="00740E62" w:rsidRPr="00DE664D" w:rsidTr="004D5F5C">
        <w:trPr>
          <w:tblHeader/>
        </w:trPr>
        <w:tc>
          <w:tcPr>
            <w:tcW w:w="640" w:type="dxa"/>
          </w:tcPr>
          <w:p w:rsidR="00740E62" w:rsidRPr="00734E66" w:rsidRDefault="00740E62" w:rsidP="00B552D7">
            <w:pPr>
              <w:jc w:val="center"/>
            </w:pPr>
            <w:bookmarkStart w:id="0" w:name="_GoBack" w:colFirst="0" w:colLast="3"/>
            <w:r w:rsidRPr="00734E66">
              <w:t xml:space="preserve">№ </w:t>
            </w:r>
            <w:proofErr w:type="gramStart"/>
            <w:r w:rsidRPr="00734E66">
              <w:t>п</w:t>
            </w:r>
            <w:proofErr w:type="gramEnd"/>
            <w:r w:rsidRPr="00734E66">
              <w:t>/п</w:t>
            </w:r>
          </w:p>
        </w:tc>
        <w:tc>
          <w:tcPr>
            <w:tcW w:w="1559" w:type="dxa"/>
          </w:tcPr>
          <w:p w:rsidR="00740E62" w:rsidRPr="00734E66" w:rsidRDefault="00740E62" w:rsidP="00B552D7">
            <w:pPr>
              <w:jc w:val="center"/>
            </w:pPr>
            <w:r w:rsidRPr="00734E66">
              <w:t>Дата</w:t>
            </w:r>
          </w:p>
        </w:tc>
        <w:tc>
          <w:tcPr>
            <w:tcW w:w="850" w:type="dxa"/>
          </w:tcPr>
          <w:p w:rsidR="00740E62" w:rsidRPr="00734E66" w:rsidRDefault="00740E62" w:rsidP="00B552D7">
            <w:pPr>
              <w:jc w:val="center"/>
            </w:pPr>
            <w:r w:rsidRPr="00734E66">
              <w:t>№ документа</w:t>
            </w:r>
          </w:p>
        </w:tc>
        <w:tc>
          <w:tcPr>
            <w:tcW w:w="6521" w:type="dxa"/>
          </w:tcPr>
          <w:p w:rsidR="00740E62" w:rsidRPr="00734E66" w:rsidRDefault="00740E62" w:rsidP="00B552D7">
            <w:pPr>
              <w:jc w:val="center"/>
            </w:pPr>
            <w:r w:rsidRPr="00734E66">
              <w:t>Название документа</w:t>
            </w:r>
          </w:p>
        </w:tc>
      </w:tr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734E66" w:rsidRDefault="004B1EEE" w:rsidP="00907925">
            <w:pPr>
              <w:jc w:val="both"/>
            </w:pPr>
            <w:r w:rsidRPr="00734E66">
              <w:t>1</w:t>
            </w:r>
          </w:p>
        </w:tc>
        <w:tc>
          <w:tcPr>
            <w:tcW w:w="1559" w:type="dxa"/>
          </w:tcPr>
          <w:p w:rsidR="004B1EEE" w:rsidRPr="00734E66" w:rsidRDefault="004B1EEE" w:rsidP="00907925">
            <w:r w:rsidRPr="00734E66">
              <w:t>25.01.2023</w:t>
            </w:r>
          </w:p>
        </w:tc>
        <w:tc>
          <w:tcPr>
            <w:tcW w:w="850" w:type="dxa"/>
          </w:tcPr>
          <w:p w:rsidR="004B1EEE" w:rsidRPr="00734E66" w:rsidRDefault="004B1EEE" w:rsidP="00907925">
            <w:pPr>
              <w:jc w:val="both"/>
            </w:pPr>
            <w:r w:rsidRPr="00734E66">
              <w:t>45/1</w:t>
            </w:r>
          </w:p>
        </w:tc>
        <w:tc>
          <w:tcPr>
            <w:tcW w:w="6521" w:type="dxa"/>
          </w:tcPr>
          <w:p w:rsidR="004B1EEE" w:rsidRPr="00734E66" w:rsidRDefault="004B1EEE" w:rsidP="00907925">
            <w:pPr>
              <w:jc w:val="both"/>
              <w:rPr>
                <w:b/>
              </w:rPr>
            </w:pPr>
            <w:r w:rsidRPr="00734E66">
              <w:t>О внесении изменений и дополнений в решение Совета Полтавского сельского поселения Красноармейского района № 44/2 от 21 декабря 2022 года « О бюджете Полтавского сельского поселения Красноармейского района на 2023 год и на плановый период 2024 и 2025 годов»</w:t>
            </w:r>
          </w:p>
        </w:tc>
      </w:tr>
      <w:bookmarkEnd w:id="0"/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313795" w:rsidRDefault="004B1EEE" w:rsidP="00B552D7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B1EEE" w:rsidRPr="00313795" w:rsidRDefault="004B1EEE" w:rsidP="00313795">
            <w:r w:rsidRPr="00313795">
              <w:t>17.01.2023</w:t>
            </w:r>
          </w:p>
        </w:tc>
        <w:tc>
          <w:tcPr>
            <w:tcW w:w="850" w:type="dxa"/>
          </w:tcPr>
          <w:p w:rsidR="004B1EEE" w:rsidRPr="00313795" w:rsidRDefault="004B1EEE" w:rsidP="00B552D7">
            <w:pPr>
              <w:jc w:val="center"/>
            </w:pPr>
            <w:r w:rsidRPr="00313795">
              <w:t>10</w:t>
            </w:r>
          </w:p>
        </w:tc>
        <w:tc>
          <w:tcPr>
            <w:tcW w:w="6521" w:type="dxa"/>
          </w:tcPr>
          <w:p w:rsidR="004B1EEE" w:rsidRPr="00313795" w:rsidRDefault="004B1EEE" w:rsidP="00313795">
            <w:pPr>
              <w:contextualSpacing/>
              <w:jc w:val="both"/>
              <w:outlineLvl w:val="0"/>
            </w:pPr>
            <w:r w:rsidRPr="00313795">
              <w:t xml:space="preserve">Об утверждении реестра мест (площадок) накопления </w:t>
            </w:r>
          </w:p>
          <w:p w:rsidR="004B1EEE" w:rsidRPr="00313795" w:rsidRDefault="004B1EEE" w:rsidP="00313795">
            <w:pPr>
              <w:contextualSpacing/>
              <w:jc w:val="both"/>
              <w:outlineLvl w:val="0"/>
            </w:pPr>
            <w:r w:rsidRPr="00313795">
              <w:t>твердых коммунальных отходов и схемы мест (площадок) накопления твердых коммунальных отходов на территории</w:t>
            </w:r>
            <w:r w:rsidRPr="00313795">
              <w:rPr>
                <w:rStyle w:val="ad"/>
              </w:rPr>
              <w:t xml:space="preserve"> </w:t>
            </w:r>
            <w:r w:rsidRPr="00313795">
              <w:rPr>
                <w:color w:val="000000"/>
              </w:rPr>
              <w:t>Полтавского сельского поселения Красноармейского района</w:t>
            </w:r>
          </w:p>
        </w:tc>
      </w:tr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313795" w:rsidRDefault="004B1EEE" w:rsidP="00D109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4B1EEE" w:rsidRPr="00313795" w:rsidRDefault="004B1EEE" w:rsidP="00313795">
            <w:pPr>
              <w:jc w:val="both"/>
              <w:rPr>
                <w:color w:val="000000"/>
                <w:highlight w:val="yellow"/>
              </w:rPr>
            </w:pPr>
            <w:r w:rsidRPr="00313795">
              <w:t>17.01.2023</w:t>
            </w:r>
          </w:p>
        </w:tc>
        <w:tc>
          <w:tcPr>
            <w:tcW w:w="850" w:type="dxa"/>
          </w:tcPr>
          <w:p w:rsidR="004B1EEE" w:rsidRPr="00313795" w:rsidRDefault="004B1EEE" w:rsidP="00313795">
            <w:pPr>
              <w:jc w:val="center"/>
              <w:rPr>
                <w:color w:val="000000"/>
              </w:rPr>
            </w:pPr>
            <w:r w:rsidRPr="00313795">
              <w:rPr>
                <w:color w:val="000000"/>
              </w:rPr>
              <w:t>11</w:t>
            </w:r>
          </w:p>
        </w:tc>
        <w:tc>
          <w:tcPr>
            <w:tcW w:w="6521" w:type="dxa"/>
          </w:tcPr>
          <w:p w:rsidR="004B1EEE" w:rsidRPr="00313795" w:rsidRDefault="004B1EEE" w:rsidP="003137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79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Полтавского сельского поселения Красноармейского района от 18 ноября 2019 г. № 301 «О порядке создания мест (площадок) накопления твердых комм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унальных отходов на территории </w:t>
            </w:r>
            <w:r w:rsidRPr="00313795">
              <w:rPr>
                <w:rFonts w:ascii="Times New Roman" w:hAnsi="Times New Roman" w:cs="Times New Roman"/>
                <w:sz w:val="24"/>
                <w:szCs w:val="24"/>
              </w:rPr>
              <w:t xml:space="preserve">Полтавского сельского поселения Красноармейского района» </w:t>
            </w:r>
          </w:p>
        </w:tc>
      </w:tr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313795" w:rsidRDefault="004B1EEE" w:rsidP="004D5F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4B1EEE" w:rsidRPr="00313795" w:rsidRDefault="004B1EEE" w:rsidP="00313795">
            <w:pPr>
              <w:rPr>
                <w:color w:val="000000"/>
              </w:rPr>
            </w:pPr>
            <w:r w:rsidRPr="00313795">
              <w:t>17.01.2023</w:t>
            </w:r>
          </w:p>
        </w:tc>
        <w:tc>
          <w:tcPr>
            <w:tcW w:w="850" w:type="dxa"/>
          </w:tcPr>
          <w:p w:rsidR="004B1EEE" w:rsidRPr="00313795" w:rsidRDefault="004B1EEE" w:rsidP="00313795">
            <w:pPr>
              <w:jc w:val="center"/>
              <w:rPr>
                <w:color w:val="000000"/>
              </w:rPr>
            </w:pPr>
            <w:r w:rsidRPr="00313795">
              <w:rPr>
                <w:color w:val="000000"/>
              </w:rPr>
              <w:t>12</w:t>
            </w:r>
          </w:p>
        </w:tc>
        <w:tc>
          <w:tcPr>
            <w:tcW w:w="6521" w:type="dxa"/>
          </w:tcPr>
          <w:p w:rsidR="004B1EEE" w:rsidRPr="00313795" w:rsidRDefault="004B1EEE" w:rsidP="00313795">
            <w:pPr>
              <w:numPr>
                <w:ilvl w:val="12"/>
                <w:numId w:val="0"/>
              </w:numPr>
              <w:jc w:val="both"/>
            </w:pPr>
            <w:r w:rsidRPr="00313795">
              <w:t>О внесении изменений в постановление администрации Полтавского сельского поселения Красноармейского района от 5 декабря 2016 г.  № 769 «Об утверждении перечня должностей муниципальной службы, замещение которых связано с коррупционными рисками»</w:t>
            </w:r>
          </w:p>
        </w:tc>
      </w:tr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313795" w:rsidRDefault="004B1EEE" w:rsidP="004D5F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4B1EEE" w:rsidRPr="00313795" w:rsidRDefault="004B1EEE" w:rsidP="00313795">
            <w:pPr>
              <w:rPr>
                <w:color w:val="000000"/>
              </w:rPr>
            </w:pPr>
            <w:r w:rsidRPr="00313795">
              <w:t>17.01.2023</w:t>
            </w:r>
          </w:p>
        </w:tc>
        <w:tc>
          <w:tcPr>
            <w:tcW w:w="850" w:type="dxa"/>
          </w:tcPr>
          <w:p w:rsidR="004B1EEE" w:rsidRPr="00313795" w:rsidRDefault="004B1EEE" w:rsidP="00313795">
            <w:pPr>
              <w:jc w:val="center"/>
              <w:rPr>
                <w:color w:val="000000"/>
              </w:rPr>
            </w:pPr>
            <w:r w:rsidRPr="00313795">
              <w:rPr>
                <w:color w:val="000000"/>
              </w:rPr>
              <w:t>13</w:t>
            </w:r>
          </w:p>
        </w:tc>
        <w:tc>
          <w:tcPr>
            <w:tcW w:w="6521" w:type="dxa"/>
          </w:tcPr>
          <w:p w:rsidR="004B1EEE" w:rsidRPr="00313795" w:rsidRDefault="004B1EEE" w:rsidP="00313795">
            <w:pPr>
              <w:jc w:val="both"/>
            </w:pPr>
            <w:r w:rsidRPr="00313795">
              <w:rPr>
                <w:bCs/>
              </w:rPr>
              <w:t>Об отмене постановления администрации Полтавского сельского  поселения Красноармейского района от 7 июля 2016 г. № 425 «О порядке проверки достоверности и полноты сведений, предоставляемых              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</w:t>
            </w:r>
          </w:p>
        </w:tc>
      </w:tr>
      <w:tr w:rsidR="004B1EEE" w:rsidRPr="00DE664D" w:rsidTr="004D5F5C">
        <w:trPr>
          <w:tblHeader/>
        </w:trPr>
        <w:tc>
          <w:tcPr>
            <w:tcW w:w="640" w:type="dxa"/>
          </w:tcPr>
          <w:p w:rsidR="004B1EEE" w:rsidRPr="00313795" w:rsidRDefault="004B1EEE" w:rsidP="004D5F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4B1EEE" w:rsidRPr="00313795" w:rsidRDefault="004B1EEE" w:rsidP="00313795">
            <w:r>
              <w:t>24.01.2023</w:t>
            </w:r>
          </w:p>
        </w:tc>
        <w:tc>
          <w:tcPr>
            <w:tcW w:w="850" w:type="dxa"/>
          </w:tcPr>
          <w:p w:rsidR="004B1EEE" w:rsidRPr="00313795" w:rsidRDefault="004B1EEE" w:rsidP="00313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521" w:type="dxa"/>
          </w:tcPr>
          <w:p w:rsidR="004B1EEE" w:rsidRPr="000446E5" w:rsidRDefault="004B1EEE" w:rsidP="000446E5">
            <w:pPr>
              <w:jc w:val="both"/>
            </w:pPr>
            <w:r w:rsidRPr="000446E5">
              <w:t>Об утверждении видов обязательных работ и</w:t>
            </w:r>
            <w:r>
              <w:t xml:space="preserve"> </w:t>
            </w:r>
            <w:r w:rsidRPr="000446E5">
              <w:t>перечней мест  для отбывания наказания лицами, осужденными  к исправительным и обязательным работам, на территории  Полтавского сельского поселения Красноармейского района</w:t>
            </w:r>
          </w:p>
        </w:tc>
      </w:tr>
    </w:tbl>
    <w:p w:rsidR="008F1424" w:rsidRPr="00DE664D" w:rsidRDefault="008F1424"/>
    <w:p w:rsidR="00740E62" w:rsidRPr="00DE664D" w:rsidRDefault="00B739AA">
      <w:r w:rsidRPr="00DE664D">
        <w:t>Н</w:t>
      </w:r>
      <w:r w:rsidR="00740E62" w:rsidRPr="00DE664D">
        <w:t>ачальник общего отдела</w:t>
      </w:r>
    </w:p>
    <w:p w:rsidR="00B83A68" w:rsidRPr="00DE664D" w:rsidRDefault="00740E62">
      <w:r w:rsidRPr="00DE664D">
        <w:t xml:space="preserve">администрации </w:t>
      </w:r>
      <w:proofErr w:type="gramStart"/>
      <w:r w:rsidRPr="00DE664D">
        <w:t>Полтавского</w:t>
      </w:r>
      <w:proofErr w:type="gramEnd"/>
    </w:p>
    <w:p w:rsidR="00740E62" w:rsidRPr="00DE664D" w:rsidRDefault="00740E62">
      <w:r w:rsidRPr="00DE664D">
        <w:t>сельского поселения</w:t>
      </w:r>
    </w:p>
    <w:p w:rsidR="0038561C" w:rsidRDefault="00740E62" w:rsidP="00E247E8">
      <w:r w:rsidRPr="00DE664D">
        <w:t xml:space="preserve">Красноармейского района </w:t>
      </w:r>
      <w:r w:rsidRPr="00DE664D">
        <w:tab/>
      </w:r>
      <w:r w:rsidRPr="00DE664D">
        <w:tab/>
      </w:r>
      <w:r w:rsidRPr="00DE664D">
        <w:tab/>
      </w:r>
      <w:r w:rsidRPr="00DE664D">
        <w:tab/>
      </w:r>
    </w:p>
    <w:p w:rsidR="00C019CA" w:rsidRDefault="00AB4F6F" w:rsidP="00E247E8">
      <w:r w:rsidRPr="00DE664D">
        <w:t>3</w:t>
      </w:r>
      <w:r w:rsidR="00313795">
        <w:t>1</w:t>
      </w:r>
      <w:r w:rsidR="00740E62" w:rsidRPr="00DE664D">
        <w:t>.</w:t>
      </w:r>
      <w:r w:rsidR="00313795">
        <w:t>01</w:t>
      </w:r>
      <w:r w:rsidR="00740E62" w:rsidRPr="00DE664D">
        <w:t>.20</w:t>
      </w:r>
      <w:r w:rsidR="00966BF6" w:rsidRPr="00DE664D">
        <w:t>2</w:t>
      </w:r>
      <w:r w:rsidR="00313795">
        <w:t>3</w:t>
      </w:r>
      <w:r w:rsidR="003D6B86" w:rsidRPr="00DE664D">
        <w:t xml:space="preserve">г.  </w:t>
      </w:r>
      <w:r w:rsidR="0038561C">
        <w:t xml:space="preserve">                                                                                                     </w:t>
      </w:r>
      <w:r w:rsidR="005861C9" w:rsidRPr="00DE664D">
        <w:t>Соколовская</w:t>
      </w:r>
      <w:r w:rsidR="005861C9">
        <w:t xml:space="preserve">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95" w:rsidRDefault="00313795" w:rsidP="00A83ED7">
      <w:r>
        <w:separator/>
      </w:r>
    </w:p>
  </w:endnote>
  <w:endnote w:type="continuationSeparator" w:id="0">
    <w:p w:rsidR="00313795" w:rsidRDefault="00313795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95" w:rsidRDefault="00313795" w:rsidP="00A83ED7">
      <w:r>
        <w:separator/>
      </w:r>
    </w:p>
  </w:footnote>
  <w:footnote w:type="continuationSeparator" w:id="0">
    <w:p w:rsidR="00313795" w:rsidRDefault="00313795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6E5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94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A58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966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5E65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ED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52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89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815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5ED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795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61C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68F3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62F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B59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1EEE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2ED"/>
    <w:rsid w:val="004D499E"/>
    <w:rsid w:val="004D4D53"/>
    <w:rsid w:val="004D5476"/>
    <w:rsid w:val="004D56F6"/>
    <w:rsid w:val="004D5A62"/>
    <w:rsid w:val="004D5B9C"/>
    <w:rsid w:val="004D5D6F"/>
    <w:rsid w:val="004D5F5C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F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7AD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4E66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3CD9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970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77EFC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3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5E0D"/>
    <w:rsid w:val="007E6D2B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1C19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6EB0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6F5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647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52D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9DD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A3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4B4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B63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4F6F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671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1E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3A68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666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4E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0E66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C7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B31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0E4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988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2B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D54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64D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1ED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B7ECF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4529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7A4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  <w:style w:type="paragraph" w:styleId="ae">
    <w:name w:val="Normal (Web)"/>
    <w:basedOn w:val="a"/>
    <w:rsid w:val="003B68F3"/>
    <w:pPr>
      <w:spacing w:before="100" w:beforeAutospacing="1" w:after="100" w:afterAutospacing="1"/>
    </w:pPr>
  </w:style>
  <w:style w:type="character" w:styleId="af">
    <w:name w:val="Strong"/>
    <w:qFormat/>
    <w:locked/>
    <w:rsid w:val="003B68F3"/>
    <w:rPr>
      <w:b/>
      <w:bCs/>
    </w:rPr>
  </w:style>
  <w:style w:type="character" w:customStyle="1" w:styleId="23">
    <w:name w:val="Заголовок №2_"/>
    <w:basedOn w:val="a0"/>
    <w:link w:val="24"/>
    <w:rsid w:val="001526ED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24">
    <w:name w:val="Заголовок №2"/>
    <w:basedOn w:val="a"/>
    <w:link w:val="23"/>
    <w:rsid w:val="001526ED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</w:rPr>
  </w:style>
  <w:style w:type="paragraph" w:styleId="af0">
    <w:name w:val="Subtitle"/>
    <w:basedOn w:val="a"/>
    <w:link w:val="af1"/>
    <w:qFormat/>
    <w:locked/>
    <w:rsid w:val="004D5F5C"/>
    <w:pPr>
      <w:jc w:val="center"/>
    </w:pPr>
    <w:rPr>
      <w:b/>
      <w:szCs w:val="20"/>
    </w:rPr>
  </w:style>
  <w:style w:type="character" w:customStyle="1" w:styleId="af1">
    <w:name w:val="Подзаголовок Знак"/>
    <w:basedOn w:val="a0"/>
    <w:link w:val="af0"/>
    <w:rsid w:val="004D5F5C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44E6-ED3F-4D83-9FC4-0A4E3D85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1</Pages>
  <Words>244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138</cp:revision>
  <cp:lastPrinted>2023-01-30T12:56:00Z</cp:lastPrinted>
  <dcterms:created xsi:type="dcterms:W3CDTF">2020-08-04T07:42:00Z</dcterms:created>
  <dcterms:modified xsi:type="dcterms:W3CDTF">2023-01-30T12:57:00Z</dcterms:modified>
</cp:coreProperties>
</file>