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C0" w:rsidRPr="00B953C0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953C0" w:rsidRPr="00B953C0" w:rsidRDefault="00A547B2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</w:p>
    <w:p w:rsidR="00B953C0" w:rsidRPr="00B953C0" w:rsidRDefault="00233F06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ладший 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B953C0" w:rsidRPr="00B953C0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B2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A547B2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 Афисов</w:t>
      </w:r>
    </w:p>
    <w:p w:rsidR="00B953C0" w:rsidRPr="00B953C0" w:rsidRDefault="00A547B2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="00233F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A7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33F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953C0" w:rsidRDefault="00B953C0" w:rsidP="009E5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F06" w:rsidRPr="00C41C3B" w:rsidRDefault="001A195A" w:rsidP="00233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5E98" w:rsidRPr="009E5E98">
        <w:rPr>
          <w:rFonts w:ascii="Times New Roman" w:hAnsi="Times New Roman" w:cs="Times New Roman"/>
          <w:sz w:val="28"/>
          <w:szCs w:val="28"/>
        </w:rPr>
        <w:t>Изменения в законодательстве об оружии</w:t>
      </w:r>
      <w:r w:rsidR="00106F28">
        <w:rPr>
          <w:rFonts w:ascii="Times New Roman" w:hAnsi="Times New Roman" w:cs="Times New Roman"/>
          <w:sz w:val="28"/>
          <w:szCs w:val="28"/>
        </w:rPr>
        <w:t>»</w:t>
      </w:r>
    </w:p>
    <w:p w:rsidR="00233F06" w:rsidRDefault="00233F06" w:rsidP="0023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E98" w:rsidRPr="009E5E98" w:rsidRDefault="009E5E98" w:rsidP="009E5E9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закон от 13.12.1996 № 150-ФЗ «Об оружии» внесены изменения: законом введены понятия «техническое обслуживание оружия» и «ремонт оружия».</w:t>
      </w:r>
    </w:p>
    <w:p w:rsidR="009E5E98" w:rsidRPr="009E5E98" w:rsidRDefault="009E5E98" w:rsidP="009E5E9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ремонт гражданского и служебного оружия, включая ремонт и замену основных частей огнестрельного оружия, вправе осуществлять юридические лица, имеющие лицензию на ремонт и (или) производство гражданского и служебного оружия и основных частей огнестрельного оружия.</w:t>
      </w:r>
    </w:p>
    <w:p w:rsidR="009E5E98" w:rsidRPr="009E5E98" w:rsidRDefault="009E5E98" w:rsidP="009E5E9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собственниками гражданского и служебного оружия для ремонта указанным в настоящей статье юридическим лицам такого оружия осуществляется на основании направления, выдаваемого федеральным органом исполнительной власти, уполномоченным в сфере оборота оружия, или его территориальным органом. Форма и порядок выдачи направления на передачу оружия устанавливаются федеральным органом исполнительной власти, уполномоченным в сфере оборота оружия.</w:t>
      </w:r>
    </w:p>
    <w:p w:rsidR="009E5E98" w:rsidRPr="009E5E98" w:rsidRDefault="009E5E98" w:rsidP="009E5E9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имеющие лицензию на ремонт гражданского и служебного оружия и основных частей огнестрельного оружия, вправе передавать указанное оружие и его основные части для ремонта производителю соответствующей модели огнестрельного оружия.</w:t>
      </w:r>
    </w:p>
    <w:p w:rsidR="009E5E98" w:rsidRPr="009E5E98" w:rsidRDefault="009E5E98" w:rsidP="009E5E9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Законодателем определено, что техническое обслуживание гражданского оружия вправе осуществлять владельцы оружия, а также юридические лица, имеющие лицензию на производство, хранение, ремонт соответствующего оружия и основных частей огнестрельного оружия или лицензию на торговлю гражданским и служебным оружием и основными частями огнестрельного оружия, получившие разрешение на хранение оружия в порядке, установленном настоящим Федеральным законом, по месту осуществления указанных видов деятельности.</w:t>
      </w:r>
    </w:p>
    <w:p w:rsidR="0099173E" w:rsidRPr="009E5E98" w:rsidRDefault="009E5E98" w:rsidP="009E5E9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собственником гражданского оружия для технического обслуживания юридическим лицам оформляется документом, форма которого устанавливается федеральным органом исполнительной власти, уполномоченным в сфере оборота оружия.</w:t>
      </w:r>
    </w:p>
    <w:p w:rsidR="0099173E" w:rsidRPr="009E5E98" w:rsidRDefault="0099173E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Pr="009E5E98" w:rsidRDefault="00324089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5E98">
        <w:rPr>
          <w:rFonts w:ascii="Times New Roman" w:hAnsi="Times New Roman" w:cs="Times New Roman"/>
          <w:sz w:val="28"/>
          <w:szCs w:val="28"/>
        </w:rPr>
        <w:t>П</w:t>
      </w:r>
      <w:r w:rsidR="000227D7" w:rsidRPr="009E5E98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0227D7" w:rsidRPr="009E5E98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5E9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E5E98">
        <w:rPr>
          <w:rFonts w:ascii="Times New Roman" w:hAnsi="Times New Roman" w:cs="Times New Roman"/>
          <w:sz w:val="28"/>
          <w:szCs w:val="28"/>
        </w:rPr>
        <w:tab/>
      </w:r>
      <w:r w:rsidRPr="009E5E98">
        <w:rPr>
          <w:rFonts w:ascii="Times New Roman" w:hAnsi="Times New Roman" w:cs="Times New Roman"/>
          <w:sz w:val="28"/>
          <w:szCs w:val="28"/>
        </w:rPr>
        <w:tab/>
      </w:r>
      <w:r w:rsidRPr="009E5E98">
        <w:rPr>
          <w:rFonts w:ascii="Times New Roman" w:hAnsi="Times New Roman" w:cs="Times New Roman"/>
          <w:sz w:val="28"/>
          <w:szCs w:val="28"/>
        </w:rPr>
        <w:tab/>
      </w:r>
      <w:r w:rsidRPr="009E5E98">
        <w:rPr>
          <w:rFonts w:ascii="Times New Roman" w:hAnsi="Times New Roman" w:cs="Times New Roman"/>
          <w:sz w:val="28"/>
          <w:szCs w:val="28"/>
        </w:rPr>
        <w:tab/>
      </w:r>
      <w:r w:rsidRPr="009E5E98">
        <w:rPr>
          <w:rFonts w:ascii="Times New Roman" w:hAnsi="Times New Roman" w:cs="Times New Roman"/>
          <w:sz w:val="28"/>
          <w:szCs w:val="28"/>
        </w:rPr>
        <w:tab/>
      </w:r>
      <w:r w:rsidRPr="009E5E98">
        <w:rPr>
          <w:rFonts w:ascii="Times New Roman" w:hAnsi="Times New Roman" w:cs="Times New Roman"/>
          <w:sz w:val="28"/>
          <w:szCs w:val="28"/>
        </w:rPr>
        <w:tab/>
      </w:r>
      <w:r w:rsidRPr="009E5E9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227D7" w:rsidRPr="009E5E98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5E98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E5E98">
        <w:rPr>
          <w:rFonts w:ascii="Times New Roman" w:hAnsi="Times New Roman" w:cs="Times New Roman"/>
          <w:sz w:val="28"/>
          <w:szCs w:val="28"/>
        </w:rPr>
        <w:t>1</w:t>
      </w:r>
      <w:r w:rsidRPr="009E5E9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555EA" w:rsidRPr="009E5E98">
        <w:rPr>
          <w:rFonts w:ascii="Times New Roman" w:hAnsi="Times New Roman" w:cs="Times New Roman"/>
          <w:sz w:val="28"/>
          <w:szCs w:val="28"/>
        </w:rPr>
        <w:tab/>
      </w:r>
      <w:r w:rsidR="005555EA" w:rsidRPr="009E5E98">
        <w:rPr>
          <w:rFonts w:ascii="Times New Roman" w:hAnsi="Times New Roman" w:cs="Times New Roman"/>
          <w:sz w:val="28"/>
          <w:szCs w:val="28"/>
        </w:rPr>
        <w:tab/>
      </w:r>
      <w:r w:rsidR="005555EA" w:rsidRPr="009E5E98">
        <w:rPr>
          <w:rFonts w:ascii="Times New Roman" w:hAnsi="Times New Roman" w:cs="Times New Roman"/>
          <w:sz w:val="28"/>
          <w:szCs w:val="28"/>
        </w:rPr>
        <w:tab/>
      </w:r>
      <w:r w:rsidR="005555EA" w:rsidRPr="009E5E98">
        <w:rPr>
          <w:rFonts w:ascii="Times New Roman" w:hAnsi="Times New Roman" w:cs="Times New Roman"/>
          <w:sz w:val="28"/>
          <w:szCs w:val="28"/>
        </w:rPr>
        <w:tab/>
      </w:r>
      <w:r w:rsidR="005555EA" w:rsidRPr="009E5E98">
        <w:rPr>
          <w:rFonts w:ascii="Times New Roman" w:hAnsi="Times New Roman" w:cs="Times New Roman"/>
          <w:sz w:val="28"/>
          <w:szCs w:val="28"/>
        </w:rPr>
        <w:tab/>
      </w:r>
      <w:r w:rsidR="005555EA" w:rsidRPr="009E5E98">
        <w:rPr>
          <w:rFonts w:ascii="Times New Roman" w:hAnsi="Times New Roman" w:cs="Times New Roman"/>
          <w:sz w:val="28"/>
          <w:szCs w:val="28"/>
        </w:rPr>
        <w:tab/>
      </w:r>
      <w:r w:rsidR="005555EA" w:rsidRPr="009E5E98">
        <w:rPr>
          <w:rFonts w:ascii="Times New Roman" w:hAnsi="Times New Roman" w:cs="Times New Roman"/>
          <w:sz w:val="28"/>
          <w:szCs w:val="28"/>
        </w:rPr>
        <w:tab/>
      </w:r>
      <w:r w:rsidR="00324089" w:rsidRPr="009E5E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5E9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9E5E98">
        <w:rPr>
          <w:rFonts w:ascii="Times New Roman" w:hAnsi="Times New Roman" w:cs="Times New Roman"/>
          <w:sz w:val="28"/>
          <w:szCs w:val="28"/>
        </w:rPr>
        <w:t>А.З. Авакимян</w:t>
      </w:r>
      <w:r w:rsidR="00B018E6" w:rsidRPr="009E5E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27D7" w:rsidSect="005C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1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ED8"/>
    <w:rsid w:val="00000A2A"/>
    <w:rsid w:val="00000B62"/>
    <w:rsid w:val="00004E06"/>
    <w:rsid w:val="000050AE"/>
    <w:rsid w:val="000072F6"/>
    <w:rsid w:val="0002278A"/>
    <w:rsid w:val="000227D7"/>
    <w:rsid w:val="000265E2"/>
    <w:rsid w:val="00032869"/>
    <w:rsid w:val="000337CC"/>
    <w:rsid w:val="00034293"/>
    <w:rsid w:val="00035B77"/>
    <w:rsid w:val="000379D4"/>
    <w:rsid w:val="000442D8"/>
    <w:rsid w:val="00045E1E"/>
    <w:rsid w:val="000469AA"/>
    <w:rsid w:val="0005327E"/>
    <w:rsid w:val="00055FBE"/>
    <w:rsid w:val="0006382B"/>
    <w:rsid w:val="000646A1"/>
    <w:rsid w:val="000659B5"/>
    <w:rsid w:val="0006705A"/>
    <w:rsid w:val="000711DF"/>
    <w:rsid w:val="000816F7"/>
    <w:rsid w:val="000907C2"/>
    <w:rsid w:val="00090F2E"/>
    <w:rsid w:val="00092256"/>
    <w:rsid w:val="000948D7"/>
    <w:rsid w:val="000A039E"/>
    <w:rsid w:val="000A29AC"/>
    <w:rsid w:val="000A540F"/>
    <w:rsid w:val="000A6722"/>
    <w:rsid w:val="000A7849"/>
    <w:rsid w:val="000A7E6F"/>
    <w:rsid w:val="000B1771"/>
    <w:rsid w:val="000B3D14"/>
    <w:rsid w:val="000B4240"/>
    <w:rsid w:val="000B59D4"/>
    <w:rsid w:val="000B6B08"/>
    <w:rsid w:val="000C1BCE"/>
    <w:rsid w:val="000C2128"/>
    <w:rsid w:val="000C37BF"/>
    <w:rsid w:val="000C67D5"/>
    <w:rsid w:val="000C7584"/>
    <w:rsid w:val="000D075A"/>
    <w:rsid w:val="000D2320"/>
    <w:rsid w:val="000E0C21"/>
    <w:rsid w:val="000E4694"/>
    <w:rsid w:val="000E475F"/>
    <w:rsid w:val="000F24EB"/>
    <w:rsid w:val="00105F11"/>
    <w:rsid w:val="00106F28"/>
    <w:rsid w:val="001074A9"/>
    <w:rsid w:val="001079ED"/>
    <w:rsid w:val="00110D9E"/>
    <w:rsid w:val="0011175D"/>
    <w:rsid w:val="001129CF"/>
    <w:rsid w:val="001143A5"/>
    <w:rsid w:val="0011543D"/>
    <w:rsid w:val="0011595A"/>
    <w:rsid w:val="00123E27"/>
    <w:rsid w:val="00124623"/>
    <w:rsid w:val="001257A4"/>
    <w:rsid w:val="00127A06"/>
    <w:rsid w:val="001359BD"/>
    <w:rsid w:val="00136AD9"/>
    <w:rsid w:val="0014093C"/>
    <w:rsid w:val="00142B62"/>
    <w:rsid w:val="0014490D"/>
    <w:rsid w:val="00144930"/>
    <w:rsid w:val="00146FC3"/>
    <w:rsid w:val="001472AC"/>
    <w:rsid w:val="00147D9C"/>
    <w:rsid w:val="001513EA"/>
    <w:rsid w:val="00152173"/>
    <w:rsid w:val="00154C5A"/>
    <w:rsid w:val="001568A8"/>
    <w:rsid w:val="00156CBD"/>
    <w:rsid w:val="00157E0A"/>
    <w:rsid w:val="00161D05"/>
    <w:rsid w:val="00162F3E"/>
    <w:rsid w:val="001639D8"/>
    <w:rsid w:val="00170219"/>
    <w:rsid w:val="001722B9"/>
    <w:rsid w:val="00180AA7"/>
    <w:rsid w:val="00182424"/>
    <w:rsid w:val="00184CA0"/>
    <w:rsid w:val="00185A26"/>
    <w:rsid w:val="00187F36"/>
    <w:rsid w:val="00192725"/>
    <w:rsid w:val="001A0C2A"/>
    <w:rsid w:val="001A195A"/>
    <w:rsid w:val="001A256D"/>
    <w:rsid w:val="001A2832"/>
    <w:rsid w:val="001A2DB8"/>
    <w:rsid w:val="001A3DE7"/>
    <w:rsid w:val="001A74BF"/>
    <w:rsid w:val="001B5F35"/>
    <w:rsid w:val="001B6C05"/>
    <w:rsid w:val="001C6742"/>
    <w:rsid w:val="001C7441"/>
    <w:rsid w:val="001D0E03"/>
    <w:rsid w:val="001D20F6"/>
    <w:rsid w:val="001D7AA3"/>
    <w:rsid w:val="001E1018"/>
    <w:rsid w:val="001E1C9E"/>
    <w:rsid w:val="001E2B2B"/>
    <w:rsid w:val="001E4EED"/>
    <w:rsid w:val="001E5025"/>
    <w:rsid w:val="001E6AD9"/>
    <w:rsid w:val="001E6F07"/>
    <w:rsid w:val="00201A91"/>
    <w:rsid w:val="0020408E"/>
    <w:rsid w:val="002116C8"/>
    <w:rsid w:val="0021296C"/>
    <w:rsid w:val="002131EE"/>
    <w:rsid w:val="00214DAB"/>
    <w:rsid w:val="00220AD7"/>
    <w:rsid w:val="00222CB3"/>
    <w:rsid w:val="002310A9"/>
    <w:rsid w:val="00232C16"/>
    <w:rsid w:val="00233E8F"/>
    <w:rsid w:val="00233F06"/>
    <w:rsid w:val="0024063F"/>
    <w:rsid w:val="0024091C"/>
    <w:rsid w:val="002425E3"/>
    <w:rsid w:val="00244382"/>
    <w:rsid w:val="00244C18"/>
    <w:rsid w:val="002454D0"/>
    <w:rsid w:val="002529D5"/>
    <w:rsid w:val="002579E5"/>
    <w:rsid w:val="002637D1"/>
    <w:rsid w:val="00266600"/>
    <w:rsid w:val="00270510"/>
    <w:rsid w:val="002732B6"/>
    <w:rsid w:val="00274129"/>
    <w:rsid w:val="002800ED"/>
    <w:rsid w:val="002804C5"/>
    <w:rsid w:val="002812C9"/>
    <w:rsid w:val="002851B2"/>
    <w:rsid w:val="002861BA"/>
    <w:rsid w:val="0029107B"/>
    <w:rsid w:val="00293B00"/>
    <w:rsid w:val="00293DBA"/>
    <w:rsid w:val="00297F66"/>
    <w:rsid w:val="002A4ED6"/>
    <w:rsid w:val="002A712D"/>
    <w:rsid w:val="002B1AF5"/>
    <w:rsid w:val="002B3972"/>
    <w:rsid w:val="002B5F5F"/>
    <w:rsid w:val="002B6A05"/>
    <w:rsid w:val="002B7BCA"/>
    <w:rsid w:val="002C310E"/>
    <w:rsid w:val="002C46A4"/>
    <w:rsid w:val="002C59D1"/>
    <w:rsid w:val="002C67F2"/>
    <w:rsid w:val="002D032E"/>
    <w:rsid w:val="002D16D9"/>
    <w:rsid w:val="002D54EA"/>
    <w:rsid w:val="002D73F4"/>
    <w:rsid w:val="002E4D9B"/>
    <w:rsid w:val="002E7B58"/>
    <w:rsid w:val="002F1EBC"/>
    <w:rsid w:val="002F5282"/>
    <w:rsid w:val="002F60EC"/>
    <w:rsid w:val="002F71B8"/>
    <w:rsid w:val="0030214A"/>
    <w:rsid w:val="003021B3"/>
    <w:rsid w:val="003123AD"/>
    <w:rsid w:val="003142CC"/>
    <w:rsid w:val="00323EF5"/>
    <w:rsid w:val="00324089"/>
    <w:rsid w:val="0032786B"/>
    <w:rsid w:val="00330911"/>
    <w:rsid w:val="00333A6F"/>
    <w:rsid w:val="003342A8"/>
    <w:rsid w:val="003346D3"/>
    <w:rsid w:val="00335576"/>
    <w:rsid w:val="003358D6"/>
    <w:rsid w:val="00343748"/>
    <w:rsid w:val="0034444C"/>
    <w:rsid w:val="00345781"/>
    <w:rsid w:val="00345E65"/>
    <w:rsid w:val="00352DC8"/>
    <w:rsid w:val="00354D89"/>
    <w:rsid w:val="003556F8"/>
    <w:rsid w:val="0035579B"/>
    <w:rsid w:val="00360036"/>
    <w:rsid w:val="003621F0"/>
    <w:rsid w:val="00362420"/>
    <w:rsid w:val="003654EC"/>
    <w:rsid w:val="00372C31"/>
    <w:rsid w:val="0037327E"/>
    <w:rsid w:val="00376487"/>
    <w:rsid w:val="00376F63"/>
    <w:rsid w:val="0037726E"/>
    <w:rsid w:val="003812D1"/>
    <w:rsid w:val="00387B74"/>
    <w:rsid w:val="0039206C"/>
    <w:rsid w:val="00392EFF"/>
    <w:rsid w:val="00393F13"/>
    <w:rsid w:val="003947CE"/>
    <w:rsid w:val="003A0B31"/>
    <w:rsid w:val="003A7B84"/>
    <w:rsid w:val="003B1645"/>
    <w:rsid w:val="003B1852"/>
    <w:rsid w:val="003B56C0"/>
    <w:rsid w:val="003C476F"/>
    <w:rsid w:val="003C54E2"/>
    <w:rsid w:val="003D3265"/>
    <w:rsid w:val="003D3343"/>
    <w:rsid w:val="003D60B6"/>
    <w:rsid w:val="003D734D"/>
    <w:rsid w:val="003E16AD"/>
    <w:rsid w:val="003E1D4E"/>
    <w:rsid w:val="003E3426"/>
    <w:rsid w:val="003E36C3"/>
    <w:rsid w:val="003E384B"/>
    <w:rsid w:val="003E3A87"/>
    <w:rsid w:val="003E45CA"/>
    <w:rsid w:val="003E5D79"/>
    <w:rsid w:val="003E7D27"/>
    <w:rsid w:val="003F5E6D"/>
    <w:rsid w:val="003F7126"/>
    <w:rsid w:val="0040310A"/>
    <w:rsid w:val="004073F4"/>
    <w:rsid w:val="00410B00"/>
    <w:rsid w:val="0041438A"/>
    <w:rsid w:val="00416EB1"/>
    <w:rsid w:val="004200BE"/>
    <w:rsid w:val="00420734"/>
    <w:rsid w:val="00420F00"/>
    <w:rsid w:val="00426C42"/>
    <w:rsid w:val="00431816"/>
    <w:rsid w:val="004364A3"/>
    <w:rsid w:val="00440284"/>
    <w:rsid w:val="004427D4"/>
    <w:rsid w:val="004456EB"/>
    <w:rsid w:val="004464D4"/>
    <w:rsid w:val="0045255C"/>
    <w:rsid w:val="0046039A"/>
    <w:rsid w:val="00461FEB"/>
    <w:rsid w:val="004651EA"/>
    <w:rsid w:val="00465DF3"/>
    <w:rsid w:val="004708F3"/>
    <w:rsid w:val="00474540"/>
    <w:rsid w:val="00475055"/>
    <w:rsid w:val="00475685"/>
    <w:rsid w:val="00482303"/>
    <w:rsid w:val="00482B18"/>
    <w:rsid w:val="00482D15"/>
    <w:rsid w:val="00483D72"/>
    <w:rsid w:val="004906D0"/>
    <w:rsid w:val="00490832"/>
    <w:rsid w:val="004918E4"/>
    <w:rsid w:val="00493AC2"/>
    <w:rsid w:val="004978AF"/>
    <w:rsid w:val="004A6B14"/>
    <w:rsid w:val="004A6FFB"/>
    <w:rsid w:val="004B0CAB"/>
    <w:rsid w:val="004B38E6"/>
    <w:rsid w:val="004C1CF4"/>
    <w:rsid w:val="004C1E81"/>
    <w:rsid w:val="004C4DA0"/>
    <w:rsid w:val="004C7E8E"/>
    <w:rsid w:val="004D0BB4"/>
    <w:rsid w:val="004D30FB"/>
    <w:rsid w:val="004D46A0"/>
    <w:rsid w:val="004D5531"/>
    <w:rsid w:val="004E36E3"/>
    <w:rsid w:val="004E417E"/>
    <w:rsid w:val="004E7F1A"/>
    <w:rsid w:val="004F00D3"/>
    <w:rsid w:val="004F0522"/>
    <w:rsid w:val="004F4F3B"/>
    <w:rsid w:val="0050657F"/>
    <w:rsid w:val="0051117A"/>
    <w:rsid w:val="00511C61"/>
    <w:rsid w:val="00512AC9"/>
    <w:rsid w:val="00514BCE"/>
    <w:rsid w:val="00515708"/>
    <w:rsid w:val="00520638"/>
    <w:rsid w:val="00522E8C"/>
    <w:rsid w:val="005235E3"/>
    <w:rsid w:val="00524AD4"/>
    <w:rsid w:val="00525246"/>
    <w:rsid w:val="00525259"/>
    <w:rsid w:val="005255F6"/>
    <w:rsid w:val="0052700B"/>
    <w:rsid w:val="00531565"/>
    <w:rsid w:val="00531685"/>
    <w:rsid w:val="00531EC0"/>
    <w:rsid w:val="00533D66"/>
    <w:rsid w:val="005354FD"/>
    <w:rsid w:val="00535D4C"/>
    <w:rsid w:val="005400FF"/>
    <w:rsid w:val="0054483E"/>
    <w:rsid w:val="005476B3"/>
    <w:rsid w:val="005505EF"/>
    <w:rsid w:val="00552EA0"/>
    <w:rsid w:val="00553EC2"/>
    <w:rsid w:val="005555EA"/>
    <w:rsid w:val="00563555"/>
    <w:rsid w:val="00567008"/>
    <w:rsid w:val="00567E67"/>
    <w:rsid w:val="0057175C"/>
    <w:rsid w:val="005721DA"/>
    <w:rsid w:val="00580D8E"/>
    <w:rsid w:val="00580EB1"/>
    <w:rsid w:val="00586D99"/>
    <w:rsid w:val="00592C2E"/>
    <w:rsid w:val="0059742F"/>
    <w:rsid w:val="005A0E0E"/>
    <w:rsid w:val="005A3122"/>
    <w:rsid w:val="005A4A26"/>
    <w:rsid w:val="005B1864"/>
    <w:rsid w:val="005B6159"/>
    <w:rsid w:val="005B6328"/>
    <w:rsid w:val="005B69C2"/>
    <w:rsid w:val="005C426F"/>
    <w:rsid w:val="005C58D1"/>
    <w:rsid w:val="005C7D3B"/>
    <w:rsid w:val="005D2A1B"/>
    <w:rsid w:val="005D2E1C"/>
    <w:rsid w:val="005D7649"/>
    <w:rsid w:val="005E27E2"/>
    <w:rsid w:val="005E3961"/>
    <w:rsid w:val="005E48D5"/>
    <w:rsid w:val="005E4BF2"/>
    <w:rsid w:val="005F02FF"/>
    <w:rsid w:val="005F6F82"/>
    <w:rsid w:val="005F6FC7"/>
    <w:rsid w:val="005F77A9"/>
    <w:rsid w:val="006013B5"/>
    <w:rsid w:val="006038AA"/>
    <w:rsid w:val="00603A82"/>
    <w:rsid w:val="00607968"/>
    <w:rsid w:val="0061085B"/>
    <w:rsid w:val="00620EC2"/>
    <w:rsid w:val="00622D88"/>
    <w:rsid w:val="00623B51"/>
    <w:rsid w:val="0062450F"/>
    <w:rsid w:val="00624988"/>
    <w:rsid w:val="00625E90"/>
    <w:rsid w:val="00626BB3"/>
    <w:rsid w:val="00632A16"/>
    <w:rsid w:val="006352D8"/>
    <w:rsid w:val="00641E54"/>
    <w:rsid w:val="006422E6"/>
    <w:rsid w:val="00642414"/>
    <w:rsid w:val="0064258E"/>
    <w:rsid w:val="00642887"/>
    <w:rsid w:val="006478E4"/>
    <w:rsid w:val="006549CC"/>
    <w:rsid w:val="00656D23"/>
    <w:rsid w:val="00663C13"/>
    <w:rsid w:val="00671577"/>
    <w:rsid w:val="006715C2"/>
    <w:rsid w:val="00671B0E"/>
    <w:rsid w:val="006731CC"/>
    <w:rsid w:val="00680EE1"/>
    <w:rsid w:val="00683944"/>
    <w:rsid w:val="006872C1"/>
    <w:rsid w:val="006915DF"/>
    <w:rsid w:val="0069399B"/>
    <w:rsid w:val="006A2A6B"/>
    <w:rsid w:val="006A56B8"/>
    <w:rsid w:val="006A6FA5"/>
    <w:rsid w:val="006A71AC"/>
    <w:rsid w:val="006A7483"/>
    <w:rsid w:val="006B30D2"/>
    <w:rsid w:val="006B5C89"/>
    <w:rsid w:val="006B758B"/>
    <w:rsid w:val="006C024A"/>
    <w:rsid w:val="006C1FC9"/>
    <w:rsid w:val="006C34DA"/>
    <w:rsid w:val="006C6C30"/>
    <w:rsid w:val="006D1EC3"/>
    <w:rsid w:val="006D30F8"/>
    <w:rsid w:val="006D57AB"/>
    <w:rsid w:val="006E2AE4"/>
    <w:rsid w:val="006E3678"/>
    <w:rsid w:val="006E3B18"/>
    <w:rsid w:val="006E618A"/>
    <w:rsid w:val="006E73EC"/>
    <w:rsid w:val="006F2C3D"/>
    <w:rsid w:val="006F4E25"/>
    <w:rsid w:val="006F4F5E"/>
    <w:rsid w:val="006F513D"/>
    <w:rsid w:val="006F78BF"/>
    <w:rsid w:val="007006BF"/>
    <w:rsid w:val="00702CAF"/>
    <w:rsid w:val="00703C4E"/>
    <w:rsid w:val="0070678D"/>
    <w:rsid w:val="00714121"/>
    <w:rsid w:val="007147F9"/>
    <w:rsid w:val="00716B6A"/>
    <w:rsid w:val="00721073"/>
    <w:rsid w:val="007252E3"/>
    <w:rsid w:val="0073183D"/>
    <w:rsid w:val="0073257D"/>
    <w:rsid w:val="0073747B"/>
    <w:rsid w:val="007377DA"/>
    <w:rsid w:val="00737AD1"/>
    <w:rsid w:val="00740FEB"/>
    <w:rsid w:val="00742324"/>
    <w:rsid w:val="00751BBA"/>
    <w:rsid w:val="00752C29"/>
    <w:rsid w:val="007556DC"/>
    <w:rsid w:val="00755E0C"/>
    <w:rsid w:val="0076427A"/>
    <w:rsid w:val="00765ED8"/>
    <w:rsid w:val="00766287"/>
    <w:rsid w:val="00772453"/>
    <w:rsid w:val="0077391C"/>
    <w:rsid w:val="00773D91"/>
    <w:rsid w:val="007750D1"/>
    <w:rsid w:val="0077576D"/>
    <w:rsid w:val="00777061"/>
    <w:rsid w:val="00781A28"/>
    <w:rsid w:val="00785DB0"/>
    <w:rsid w:val="00791A83"/>
    <w:rsid w:val="00793A92"/>
    <w:rsid w:val="007943D7"/>
    <w:rsid w:val="00794806"/>
    <w:rsid w:val="00797404"/>
    <w:rsid w:val="00797978"/>
    <w:rsid w:val="007A4FF2"/>
    <w:rsid w:val="007A5407"/>
    <w:rsid w:val="007B198D"/>
    <w:rsid w:val="007B1F0C"/>
    <w:rsid w:val="007B2FE2"/>
    <w:rsid w:val="007B3556"/>
    <w:rsid w:val="007B3822"/>
    <w:rsid w:val="007B43EB"/>
    <w:rsid w:val="007B770F"/>
    <w:rsid w:val="007C6A71"/>
    <w:rsid w:val="007D5077"/>
    <w:rsid w:val="007E32B7"/>
    <w:rsid w:val="007E41DC"/>
    <w:rsid w:val="007F0326"/>
    <w:rsid w:val="007F1359"/>
    <w:rsid w:val="007F1E45"/>
    <w:rsid w:val="007F3721"/>
    <w:rsid w:val="007F3C93"/>
    <w:rsid w:val="007F41CD"/>
    <w:rsid w:val="00801699"/>
    <w:rsid w:val="008038F4"/>
    <w:rsid w:val="00807CA5"/>
    <w:rsid w:val="00811822"/>
    <w:rsid w:val="00815D80"/>
    <w:rsid w:val="00817285"/>
    <w:rsid w:val="00823956"/>
    <w:rsid w:val="008240C2"/>
    <w:rsid w:val="008240FE"/>
    <w:rsid w:val="00825D3B"/>
    <w:rsid w:val="00830224"/>
    <w:rsid w:val="008307C9"/>
    <w:rsid w:val="008340AD"/>
    <w:rsid w:val="00836402"/>
    <w:rsid w:val="00841435"/>
    <w:rsid w:val="0084210B"/>
    <w:rsid w:val="00843B35"/>
    <w:rsid w:val="00851383"/>
    <w:rsid w:val="008533F5"/>
    <w:rsid w:val="00856A95"/>
    <w:rsid w:val="00856AE7"/>
    <w:rsid w:val="0086360D"/>
    <w:rsid w:val="008649E4"/>
    <w:rsid w:val="0086629D"/>
    <w:rsid w:val="00873E10"/>
    <w:rsid w:val="00876D9C"/>
    <w:rsid w:val="00883A64"/>
    <w:rsid w:val="00891C20"/>
    <w:rsid w:val="00896C61"/>
    <w:rsid w:val="008A0803"/>
    <w:rsid w:val="008A1338"/>
    <w:rsid w:val="008A310B"/>
    <w:rsid w:val="008A3FFB"/>
    <w:rsid w:val="008A6364"/>
    <w:rsid w:val="008A6670"/>
    <w:rsid w:val="008B1CE4"/>
    <w:rsid w:val="008B5301"/>
    <w:rsid w:val="008C01CD"/>
    <w:rsid w:val="008C6BD5"/>
    <w:rsid w:val="008C7DD1"/>
    <w:rsid w:val="008D0FF1"/>
    <w:rsid w:val="008D73F5"/>
    <w:rsid w:val="008E6DE4"/>
    <w:rsid w:val="008F3CB7"/>
    <w:rsid w:val="008F4EB6"/>
    <w:rsid w:val="008F6E6B"/>
    <w:rsid w:val="00903B6C"/>
    <w:rsid w:val="00903D1E"/>
    <w:rsid w:val="00904B10"/>
    <w:rsid w:val="009056E2"/>
    <w:rsid w:val="00907A15"/>
    <w:rsid w:val="0091072F"/>
    <w:rsid w:val="00911786"/>
    <w:rsid w:val="00911AF5"/>
    <w:rsid w:val="0091217C"/>
    <w:rsid w:val="00913C6F"/>
    <w:rsid w:val="00914967"/>
    <w:rsid w:val="009151A1"/>
    <w:rsid w:val="00916563"/>
    <w:rsid w:val="00921A13"/>
    <w:rsid w:val="00922380"/>
    <w:rsid w:val="009229DE"/>
    <w:rsid w:val="00925617"/>
    <w:rsid w:val="009266D2"/>
    <w:rsid w:val="00926896"/>
    <w:rsid w:val="00927F62"/>
    <w:rsid w:val="0093398B"/>
    <w:rsid w:val="00936B9B"/>
    <w:rsid w:val="00936F01"/>
    <w:rsid w:val="00937443"/>
    <w:rsid w:val="009439E2"/>
    <w:rsid w:val="00951AD8"/>
    <w:rsid w:val="009540C7"/>
    <w:rsid w:val="00954916"/>
    <w:rsid w:val="009565AE"/>
    <w:rsid w:val="00964E4C"/>
    <w:rsid w:val="00966389"/>
    <w:rsid w:val="009676F4"/>
    <w:rsid w:val="00972704"/>
    <w:rsid w:val="00972F52"/>
    <w:rsid w:val="009758CD"/>
    <w:rsid w:val="00976936"/>
    <w:rsid w:val="009910A8"/>
    <w:rsid w:val="0099173E"/>
    <w:rsid w:val="009922E5"/>
    <w:rsid w:val="00993712"/>
    <w:rsid w:val="00993D63"/>
    <w:rsid w:val="00996CCB"/>
    <w:rsid w:val="009974E0"/>
    <w:rsid w:val="009A0ABE"/>
    <w:rsid w:val="009A28C2"/>
    <w:rsid w:val="009A6163"/>
    <w:rsid w:val="009A7498"/>
    <w:rsid w:val="009B4328"/>
    <w:rsid w:val="009B4AA2"/>
    <w:rsid w:val="009B7820"/>
    <w:rsid w:val="009C0780"/>
    <w:rsid w:val="009C1D88"/>
    <w:rsid w:val="009C24D3"/>
    <w:rsid w:val="009C5C05"/>
    <w:rsid w:val="009D0122"/>
    <w:rsid w:val="009D3A4C"/>
    <w:rsid w:val="009D5048"/>
    <w:rsid w:val="009D524C"/>
    <w:rsid w:val="009D6ADF"/>
    <w:rsid w:val="009E18CB"/>
    <w:rsid w:val="009E2DB7"/>
    <w:rsid w:val="009E2F02"/>
    <w:rsid w:val="009E423D"/>
    <w:rsid w:val="009E5E3F"/>
    <w:rsid w:val="009E5E98"/>
    <w:rsid w:val="009F365C"/>
    <w:rsid w:val="009F4528"/>
    <w:rsid w:val="009F6620"/>
    <w:rsid w:val="00A007F1"/>
    <w:rsid w:val="00A00E6D"/>
    <w:rsid w:val="00A030FB"/>
    <w:rsid w:val="00A0311A"/>
    <w:rsid w:val="00A11757"/>
    <w:rsid w:val="00A11D76"/>
    <w:rsid w:val="00A13A86"/>
    <w:rsid w:val="00A14252"/>
    <w:rsid w:val="00A14B5F"/>
    <w:rsid w:val="00A15669"/>
    <w:rsid w:val="00A158CA"/>
    <w:rsid w:val="00A15AA9"/>
    <w:rsid w:val="00A21281"/>
    <w:rsid w:val="00A21569"/>
    <w:rsid w:val="00A21F29"/>
    <w:rsid w:val="00A22329"/>
    <w:rsid w:val="00A25FB0"/>
    <w:rsid w:val="00A32047"/>
    <w:rsid w:val="00A3305C"/>
    <w:rsid w:val="00A42928"/>
    <w:rsid w:val="00A42FAB"/>
    <w:rsid w:val="00A449EC"/>
    <w:rsid w:val="00A5413D"/>
    <w:rsid w:val="00A547B2"/>
    <w:rsid w:val="00A56433"/>
    <w:rsid w:val="00A565E1"/>
    <w:rsid w:val="00A575B3"/>
    <w:rsid w:val="00A579A3"/>
    <w:rsid w:val="00A61072"/>
    <w:rsid w:val="00A61867"/>
    <w:rsid w:val="00A62495"/>
    <w:rsid w:val="00A7077E"/>
    <w:rsid w:val="00A7296F"/>
    <w:rsid w:val="00A73CCE"/>
    <w:rsid w:val="00A77536"/>
    <w:rsid w:val="00A7797C"/>
    <w:rsid w:val="00A80BE0"/>
    <w:rsid w:val="00A84467"/>
    <w:rsid w:val="00A90572"/>
    <w:rsid w:val="00A96CE6"/>
    <w:rsid w:val="00AA1F6D"/>
    <w:rsid w:val="00AB0364"/>
    <w:rsid w:val="00AB0F3D"/>
    <w:rsid w:val="00AC04A3"/>
    <w:rsid w:val="00AC0523"/>
    <w:rsid w:val="00AC12BB"/>
    <w:rsid w:val="00AC22DE"/>
    <w:rsid w:val="00AC2358"/>
    <w:rsid w:val="00AC3960"/>
    <w:rsid w:val="00AC3BAB"/>
    <w:rsid w:val="00AD159E"/>
    <w:rsid w:val="00AD3BF7"/>
    <w:rsid w:val="00AD6EA7"/>
    <w:rsid w:val="00AE33EE"/>
    <w:rsid w:val="00AE3F88"/>
    <w:rsid w:val="00AE5EC0"/>
    <w:rsid w:val="00AF32C9"/>
    <w:rsid w:val="00B018E6"/>
    <w:rsid w:val="00B0381D"/>
    <w:rsid w:val="00B15DDF"/>
    <w:rsid w:val="00B166F6"/>
    <w:rsid w:val="00B16C7D"/>
    <w:rsid w:val="00B20C53"/>
    <w:rsid w:val="00B20FF2"/>
    <w:rsid w:val="00B23B44"/>
    <w:rsid w:val="00B26650"/>
    <w:rsid w:val="00B2708F"/>
    <w:rsid w:val="00B27D68"/>
    <w:rsid w:val="00B30C39"/>
    <w:rsid w:val="00B31BFD"/>
    <w:rsid w:val="00B334B7"/>
    <w:rsid w:val="00B343B2"/>
    <w:rsid w:val="00B34703"/>
    <w:rsid w:val="00B34840"/>
    <w:rsid w:val="00B4692C"/>
    <w:rsid w:val="00B47FBF"/>
    <w:rsid w:val="00B502D7"/>
    <w:rsid w:val="00B505FE"/>
    <w:rsid w:val="00B50B3C"/>
    <w:rsid w:val="00B5757E"/>
    <w:rsid w:val="00B60D03"/>
    <w:rsid w:val="00B61954"/>
    <w:rsid w:val="00B61E00"/>
    <w:rsid w:val="00B6230C"/>
    <w:rsid w:val="00B656F1"/>
    <w:rsid w:val="00B71B13"/>
    <w:rsid w:val="00B73993"/>
    <w:rsid w:val="00B746A3"/>
    <w:rsid w:val="00B77258"/>
    <w:rsid w:val="00B83002"/>
    <w:rsid w:val="00B8774E"/>
    <w:rsid w:val="00B941B2"/>
    <w:rsid w:val="00B953C0"/>
    <w:rsid w:val="00B97C69"/>
    <w:rsid w:val="00BA094A"/>
    <w:rsid w:val="00BA195C"/>
    <w:rsid w:val="00BA5D51"/>
    <w:rsid w:val="00BA6CAE"/>
    <w:rsid w:val="00BB2656"/>
    <w:rsid w:val="00BB2C90"/>
    <w:rsid w:val="00BB6B0A"/>
    <w:rsid w:val="00BB7E06"/>
    <w:rsid w:val="00BC2091"/>
    <w:rsid w:val="00BC5C17"/>
    <w:rsid w:val="00BC7579"/>
    <w:rsid w:val="00BD03A8"/>
    <w:rsid w:val="00BD1C44"/>
    <w:rsid w:val="00BD41B2"/>
    <w:rsid w:val="00BE0221"/>
    <w:rsid w:val="00BE52E7"/>
    <w:rsid w:val="00BE68B9"/>
    <w:rsid w:val="00BE6C9D"/>
    <w:rsid w:val="00BF007E"/>
    <w:rsid w:val="00BF2FED"/>
    <w:rsid w:val="00BF4BEC"/>
    <w:rsid w:val="00BF54DE"/>
    <w:rsid w:val="00BF57E5"/>
    <w:rsid w:val="00BF6C16"/>
    <w:rsid w:val="00C0099C"/>
    <w:rsid w:val="00C02A91"/>
    <w:rsid w:val="00C05624"/>
    <w:rsid w:val="00C05974"/>
    <w:rsid w:val="00C06891"/>
    <w:rsid w:val="00C0781F"/>
    <w:rsid w:val="00C20D6A"/>
    <w:rsid w:val="00C22364"/>
    <w:rsid w:val="00C2703D"/>
    <w:rsid w:val="00C2746F"/>
    <w:rsid w:val="00C33D69"/>
    <w:rsid w:val="00C3458F"/>
    <w:rsid w:val="00C35BE4"/>
    <w:rsid w:val="00C41D06"/>
    <w:rsid w:val="00C42DC4"/>
    <w:rsid w:val="00C448E7"/>
    <w:rsid w:val="00C44EEB"/>
    <w:rsid w:val="00C470F4"/>
    <w:rsid w:val="00C47F61"/>
    <w:rsid w:val="00C50C6C"/>
    <w:rsid w:val="00C53387"/>
    <w:rsid w:val="00C5436B"/>
    <w:rsid w:val="00C61045"/>
    <w:rsid w:val="00C61594"/>
    <w:rsid w:val="00C635EA"/>
    <w:rsid w:val="00C6627F"/>
    <w:rsid w:val="00C6770E"/>
    <w:rsid w:val="00C71F4E"/>
    <w:rsid w:val="00C74D63"/>
    <w:rsid w:val="00C75C8E"/>
    <w:rsid w:val="00C82281"/>
    <w:rsid w:val="00C8321C"/>
    <w:rsid w:val="00C86289"/>
    <w:rsid w:val="00C8776C"/>
    <w:rsid w:val="00C91342"/>
    <w:rsid w:val="00C914EC"/>
    <w:rsid w:val="00C93B07"/>
    <w:rsid w:val="00CA036B"/>
    <w:rsid w:val="00CA3ACB"/>
    <w:rsid w:val="00CA5F02"/>
    <w:rsid w:val="00CB0251"/>
    <w:rsid w:val="00CB3CC7"/>
    <w:rsid w:val="00CB71C2"/>
    <w:rsid w:val="00CB7232"/>
    <w:rsid w:val="00CC03EB"/>
    <w:rsid w:val="00CC4C63"/>
    <w:rsid w:val="00CD1231"/>
    <w:rsid w:val="00CD649F"/>
    <w:rsid w:val="00CD7F8F"/>
    <w:rsid w:val="00CE32C1"/>
    <w:rsid w:val="00CE4ED0"/>
    <w:rsid w:val="00CF2145"/>
    <w:rsid w:val="00CF4C4B"/>
    <w:rsid w:val="00CF4F5A"/>
    <w:rsid w:val="00CF6255"/>
    <w:rsid w:val="00CF65AE"/>
    <w:rsid w:val="00D00033"/>
    <w:rsid w:val="00D01CA8"/>
    <w:rsid w:val="00D01DF3"/>
    <w:rsid w:val="00D04FE4"/>
    <w:rsid w:val="00D1002B"/>
    <w:rsid w:val="00D122DA"/>
    <w:rsid w:val="00D12D50"/>
    <w:rsid w:val="00D159E4"/>
    <w:rsid w:val="00D15D19"/>
    <w:rsid w:val="00D3265C"/>
    <w:rsid w:val="00D32CFD"/>
    <w:rsid w:val="00D35F3B"/>
    <w:rsid w:val="00D363EB"/>
    <w:rsid w:val="00D423BD"/>
    <w:rsid w:val="00D4286D"/>
    <w:rsid w:val="00D43F0D"/>
    <w:rsid w:val="00D515A6"/>
    <w:rsid w:val="00D52899"/>
    <w:rsid w:val="00D56F9A"/>
    <w:rsid w:val="00D65567"/>
    <w:rsid w:val="00D679F6"/>
    <w:rsid w:val="00D67EC3"/>
    <w:rsid w:val="00D70E5F"/>
    <w:rsid w:val="00D71DFF"/>
    <w:rsid w:val="00D7208E"/>
    <w:rsid w:val="00D7244C"/>
    <w:rsid w:val="00D73640"/>
    <w:rsid w:val="00D73E52"/>
    <w:rsid w:val="00D773E2"/>
    <w:rsid w:val="00D85515"/>
    <w:rsid w:val="00D90543"/>
    <w:rsid w:val="00D91093"/>
    <w:rsid w:val="00D92D42"/>
    <w:rsid w:val="00DA28D3"/>
    <w:rsid w:val="00DA47DC"/>
    <w:rsid w:val="00DB2493"/>
    <w:rsid w:val="00DB377E"/>
    <w:rsid w:val="00DB3A79"/>
    <w:rsid w:val="00DC0CE7"/>
    <w:rsid w:val="00DC1DFB"/>
    <w:rsid w:val="00DC4109"/>
    <w:rsid w:val="00DC4D0D"/>
    <w:rsid w:val="00DD37E5"/>
    <w:rsid w:val="00DD3859"/>
    <w:rsid w:val="00DD59F4"/>
    <w:rsid w:val="00DD7F36"/>
    <w:rsid w:val="00DE40C3"/>
    <w:rsid w:val="00DE746F"/>
    <w:rsid w:val="00DF1036"/>
    <w:rsid w:val="00DF1AAF"/>
    <w:rsid w:val="00DF644A"/>
    <w:rsid w:val="00DF74EC"/>
    <w:rsid w:val="00DF7A32"/>
    <w:rsid w:val="00DF7C16"/>
    <w:rsid w:val="00DF7ED2"/>
    <w:rsid w:val="00E010E4"/>
    <w:rsid w:val="00E01164"/>
    <w:rsid w:val="00E06D43"/>
    <w:rsid w:val="00E078B4"/>
    <w:rsid w:val="00E24D8E"/>
    <w:rsid w:val="00E2796F"/>
    <w:rsid w:val="00E31960"/>
    <w:rsid w:val="00E33E0E"/>
    <w:rsid w:val="00E36A7B"/>
    <w:rsid w:val="00E36D8F"/>
    <w:rsid w:val="00E40024"/>
    <w:rsid w:val="00E40DFC"/>
    <w:rsid w:val="00E41BAF"/>
    <w:rsid w:val="00E474DE"/>
    <w:rsid w:val="00E47F00"/>
    <w:rsid w:val="00E5155B"/>
    <w:rsid w:val="00E51735"/>
    <w:rsid w:val="00E5497D"/>
    <w:rsid w:val="00E57F1A"/>
    <w:rsid w:val="00E60B02"/>
    <w:rsid w:val="00E62432"/>
    <w:rsid w:val="00E65DF0"/>
    <w:rsid w:val="00E65EEE"/>
    <w:rsid w:val="00E66160"/>
    <w:rsid w:val="00E67075"/>
    <w:rsid w:val="00E70BE9"/>
    <w:rsid w:val="00E72BE1"/>
    <w:rsid w:val="00E74D31"/>
    <w:rsid w:val="00E760D8"/>
    <w:rsid w:val="00E777FD"/>
    <w:rsid w:val="00E779DF"/>
    <w:rsid w:val="00E809A5"/>
    <w:rsid w:val="00E80DB1"/>
    <w:rsid w:val="00E84719"/>
    <w:rsid w:val="00E86514"/>
    <w:rsid w:val="00E877F8"/>
    <w:rsid w:val="00E91225"/>
    <w:rsid w:val="00E93024"/>
    <w:rsid w:val="00E94824"/>
    <w:rsid w:val="00E959F1"/>
    <w:rsid w:val="00E967FB"/>
    <w:rsid w:val="00E96C87"/>
    <w:rsid w:val="00EA1716"/>
    <w:rsid w:val="00EA23C0"/>
    <w:rsid w:val="00EA4EE7"/>
    <w:rsid w:val="00EA647A"/>
    <w:rsid w:val="00EA6B14"/>
    <w:rsid w:val="00EA797A"/>
    <w:rsid w:val="00EB3FE7"/>
    <w:rsid w:val="00EB4376"/>
    <w:rsid w:val="00EB46D6"/>
    <w:rsid w:val="00EB7B67"/>
    <w:rsid w:val="00EC3474"/>
    <w:rsid w:val="00ED1D81"/>
    <w:rsid w:val="00ED3789"/>
    <w:rsid w:val="00ED4B32"/>
    <w:rsid w:val="00ED4EF2"/>
    <w:rsid w:val="00ED61D6"/>
    <w:rsid w:val="00ED65DF"/>
    <w:rsid w:val="00EE6A5C"/>
    <w:rsid w:val="00EF2A7B"/>
    <w:rsid w:val="00EF657B"/>
    <w:rsid w:val="00EF6EAA"/>
    <w:rsid w:val="00EF7641"/>
    <w:rsid w:val="00EF7AE4"/>
    <w:rsid w:val="00F022F9"/>
    <w:rsid w:val="00F04656"/>
    <w:rsid w:val="00F048F6"/>
    <w:rsid w:val="00F061B8"/>
    <w:rsid w:val="00F078EC"/>
    <w:rsid w:val="00F07F75"/>
    <w:rsid w:val="00F1057E"/>
    <w:rsid w:val="00F11B46"/>
    <w:rsid w:val="00F128DE"/>
    <w:rsid w:val="00F13BD8"/>
    <w:rsid w:val="00F14954"/>
    <w:rsid w:val="00F15490"/>
    <w:rsid w:val="00F174A4"/>
    <w:rsid w:val="00F22CBA"/>
    <w:rsid w:val="00F246D8"/>
    <w:rsid w:val="00F25695"/>
    <w:rsid w:val="00F2777D"/>
    <w:rsid w:val="00F316E7"/>
    <w:rsid w:val="00F35083"/>
    <w:rsid w:val="00F355A9"/>
    <w:rsid w:val="00F438E1"/>
    <w:rsid w:val="00F46946"/>
    <w:rsid w:val="00F51467"/>
    <w:rsid w:val="00F51644"/>
    <w:rsid w:val="00F5234E"/>
    <w:rsid w:val="00F53B26"/>
    <w:rsid w:val="00F55399"/>
    <w:rsid w:val="00F55EB4"/>
    <w:rsid w:val="00F5693A"/>
    <w:rsid w:val="00F570D8"/>
    <w:rsid w:val="00F5760A"/>
    <w:rsid w:val="00F63907"/>
    <w:rsid w:val="00F64D33"/>
    <w:rsid w:val="00F65F0D"/>
    <w:rsid w:val="00F66BBE"/>
    <w:rsid w:val="00F66CA5"/>
    <w:rsid w:val="00F702EC"/>
    <w:rsid w:val="00F705B5"/>
    <w:rsid w:val="00F7243A"/>
    <w:rsid w:val="00F77078"/>
    <w:rsid w:val="00F80270"/>
    <w:rsid w:val="00F812D3"/>
    <w:rsid w:val="00F81F54"/>
    <w:rsid w:val="00F839D1"/>
    <w:rsid w:val="00F84CDC"/>
    <w:rsid w:val="00F941A5"/>
    <w:rsid w:val="00F9710A"/>
    <w:rsid w:val="00FA1D93"/>
    <w:rsid w:val="00FA7165"/>
    <w:rsid w:val="00FA7667"/>
    <w:rsid w:val="00FA7ABC"/>
    <w:rsid w:val="00FA7C0E"/>
    <w:rsid w:val="00FB2602"/>
    <w:rsid w:val="00FC4C16"/>
    <w:rsid w:val="00FC5614"/>
    <w:rsid w:val="00FC5D72"/>
    <w:rsid w:val="00FC657E"/>
    <w:rsid w:val="00FD37C5"/>
    <w:rsid w:val="00FD50F2"/>
    <w:rsid w:val="00FD6CA0"/>
    <w:rsid w:val="00FD7864"/>
    <w:rsid w:val="00FE12D7"/>
    <w:rsid w:val="00FE4C06"/>
    <w:rsid w:val="00FE6AA9"/>
    <w:rsid w:val="00FF279F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AD1E"/>
  <w15:docId w15:val="{44DE88AD-4EA9-4333-BB5F-E65012D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3D7"/>
    <w:pPr>
      <w:suppressAutoHyphens/>
      <w:spacing w:after="200" w:line="276" w:lineRule="auto"/>
    </w:pPr>
    <w:rPr>
      <w:rFonts w:ascii="Calibri" w:eastAsia="SimSun" w:hAnsi="Calibri" w:cs="font26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ED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F0D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9974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4294919123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</dc:creator>
  <cp:keywords/>
  <dc:description/>
  <cp:lastModifiedBy>Скресанова Алина Евгеньевна</cp:lastModifiedBy>
  <cp:revision>50</cp:revision>
  <cp:lastPrinted>2023-01-17T21:08:00Z</cp:lastPrinted>
  <dcterms:created xsi:type="dcterms:W3CDTF">2020-05-18T05:47:00Z</dcterms:created>
  <dcterms:modified xsi:type="dcterms:W3CDTF">2023-01-17T21:09:00Z</dcterms:modified>
</cp:coreProperties>
</file>