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74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5A">
        <w:rPr>
          <w:rFonts w:ascii="Times New Roman" w:hAnsi="Times New Roman" w:cs="Times New Roman"/>
          <w:b/>
          <w:sz w:val="28"/>
          <w:szCs w:val="28"/>
        </w:rPr>
        <w:t xml:space="preserve">Сведения о степени соответствия установленных и достигнутых целевых показателей </w:t>
      </w: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5A">
        <w:rPr>
          <w:rFonts w:ascii="Times New Roman" w:hAnsi="Times New Roman" w:cs="Times New Roman"/>
          <w:b/>
          <w:sz w:val="28"/>
          <w:szCs w:val="28"/>
        </w:rPr>
        <w:t>муниципальных программ Полтавского сельского поселения Красноармейского района в 20</w:t>
      </w:r>
      <w:r w:rsidR="00500EB4" w:rsidRPr="00AB745A">
        <w:rPr>
          <w:rFonts w:ascii="Times New Roman" w:hAnsi="Times New Roman" w:cs="Times New Roman"/>
          <w:b/>
          <w:sz w:val="28"/>
          <w:szCs w:val="28"/>
        </w:rPr>
        <w:t>2</w:t>
      </w:r>
      <w:r w:rsidR="00402FFD">
        <w:rPr>
          <w:rFonts w:ascii="Times New Roman" w:hAnsi="Times New Roman" w:cs="Times New Roman"/>
          <w:b/>
          <w:sz w:val="28"/>
          <w:szCs w:val="28"/>
        </w:rPr>
        <w:t>1</w:t>
      </w:r>
      <w:r w:rsidRPr="00AB745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F605C" w:rsidRPr="00AB745A" w:rsidRDefault="000F605C" w:rsidP="00AB745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0F605C" w:rsidRPr="00AB745A" w:rsidTr="00AE21FC">
        <w:trPr>
          <w:trHeight w:val="276"/>
        </w:trPr>
        <w:tc>
          <w:tcPr>
            <w:tcW w:w="993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Номер показателя (1)</w:t>
            </w:r>
          </w:p>
        </w:tc>
        <w:tc>
          <w:tcPr>
            <w:tcW w:w="3118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  <w:gridSpan w:val="4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(3)</w:t>
            </w:r>
          </w:p>
        </w:tc>
      </w:tr>
      <w:tr w:rsidR="000F605C" w:rsidRPr="00AB745A" w:rsidTr="00AE21FC">
        <w:trPr>
          <w:cantSplit/>
          <w:trHeight w:val="854"/>
        </w:trPr>
        <w:tc>
          <w:tcPr>
            <w:tcW w:w="993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год предшествующий 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4111" w:type="dxa"/>
            <w:gridSpan w:val="3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69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rPr>
          <w:cantSplit/>
          <w:trHeight w:val="574"/>
        </w:trPr>
        <w:tc>
          <w:tcPr>
            <w:tcW w:w="993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969" w:type="dxa"/>
            <w:vMerge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5C" w:rsidRPr="00AB745A" w:rsidRDefault="000F605C" w:rsidP="00AB745A">
      <w:pPr>
        <w:shd w:val="clear" w:color="auto" w:fill="FFFFFF" w:themeFill="background1"/>
        <w:tabs>
          <w:tab w:val="left" w:pos="1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118"/>
        <w:gridCol w:w="1134"/>
        <w:gridCol w:w="1276"/>
        <w:gridCol w:w="1276"/>
        <w:gridCol w:w="72"/>
        <w:gridCol w:w="1203"/>
        <w:gridCol w:w="1560"/>
        <w:gridCol w:w="3969"/>
      </w:tblGrid>
      <w:tr w:rsidR="000F605C" w:rsidRPr="00AB745A" w:rsidTr="00AE21FC">
        <w:trPr>
          <w:tblHeader/>
        </w:trPr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605C" w:rsidRPr="00AB745A" w:rsidTr="0072651B">
        <w:tc>
          <w:tcPr>
            <w:tcW w:w="14601" w:type="dxa"/>
            <w:gridSpan w:val="9"/>
            <w:shd w:val="clear" w:color="auto" w:fill="DBE5F1" w:themeFill="accent1" w:themeFillTint="33"/>
          </w:tcPr>
          <w:p w:rsidR="000F605C" w:rsidRPr="00AB745A" w:rsidRDefault="00500EB4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1. М</w:t>
            </w:r>
            <w:r w:rsidR="000F605C"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программа Полтавского сельского поселения Красноармейского района «Социальная поддержка граждан»</w:t>
            </w:r>
          </w:p>
        </w:tc>
      </w:tr>
      <w:tr w:rsidR="00774CB7" w:rsidRPr="00AB745A" w:rsidTr="00774CB7">
        <w:tc>
          <w:tcPr>
            <w:tcW w:w="993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774CB7" w:rsidRPr="001758C3" w:rsidRDefault="00774CB7" w:rsidP="00774CB7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2EB2">
              <w:rPr>
                <w:rFonts w:ascii="Times New Roman" w:hAnsi="Times New Roman" w:cs="Times New Roman"/>
                <w:sz w:val="22"/>
                <w:szCs w:val="22"/>
              </w:rPr>
              <w:t>Количество мероприятий, акций, проектов проводимых в рамках программы</w:t>
            </w:r>
          </w:p>
        </w:tc>
        <w:tc>
          <w:tcPr>
            <w:tcW w:w="1134" w:type="dxa"/>
            <w:vAlign w:val="center"/>
          </w:tcPr>
          <w:p w:rsidR="00774CB7" w:rsidRPr="00AB745A" w:rsidRDefault="00774CB7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vAlign w:val="center"/>
          </w:tcPr>
          <w:p w:rsidR="00774CB7" w:rsidRPr="00AB745A" w:rsidRDefault="00774CB7" w:rsidP="00AB745A">
            <w:pPr>
              <w:pStyle w:val="a5"/>
              <w:shd w:val="clear" w:color="auto" w:fill="FFFFFF" w:themeFill="background1"/>
              <w:ind w:left="-250" w:firstLine="14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4CB7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1275" w:type="dxa"/>
            <w:gridSpan w:val="2"/>
          </w:tcPr>
          <w:p w:rsidR="00774CB7" w:rsidRPr="00DF4334" w:rsidRDefault="00774CB7" w:rsidP="00774CB7">
            <w:pPr>
              <w:pStyle w:val="a5"/>
              <w:ind w:left="-250" w:firstLine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774CB7" w:rsidRPr="00AB745A" w:rsidRDefault="00774CB7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B7" w:rsidRPr="00AB745A" w:rsidTr="00774CB7">
        <w:tc>
          <w:tcPr>
            <w:tcW w:w="993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774CB7" w:rsidRPr="001758C3" w:rsidRDefault="00774CB7" w:rsidP="00774CB7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C2EB2">
              <w:rPr>
                <w:rFonts w:ascii="Times New Roman" w:hAnsi="Times New Roman" w:cs="Times New Roman"/>
                <w:sz w:val="22"/>
                <w:szCs w:val="22"/>
              </w:rPr>
              <w:t>Численност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C2EB2">
              <w:rPr>
                <w:rFonts w:ascii="Times New Roman" w:hAnsi="Times New Roman" w:cs="Times New Roman"/>
                <w:sz w:val="22"/>
                <w:szCs w:val="22"/>
              </w:rPr>
              <w:t xml:space="preserve"> членов общественных объединений социальной направленности</w:t>
            </w:r>
          </w:p>
        </w:tc>
        <w:tc>
          <w:tcPr>
            <w:tcW w:w="1134" w:type="dxa"/>
            <w:vAlign w:val="center"/>
          </w:tcPr>
          <w:p w:rsidR="00774CB7" w:rsidRPr="00AB745A" w:rsidRDefault="00774CB7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774CB7" w:rsidRPr="00AB745A" w:rsidRDefault="00774CB7" w:rsidP="00AB745A">
            <w:pPr>
              <w:shd w:val="clear" w:color="auto" w:fill="FFFFFF" w:themeFill="background1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4CB7" w:rsidRDefault="00774CB7" w:rsidP="00774CB7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1000</w:t>
            </w:r>
          </w:p>
        </w:tc>
        <w:tc>
          <w:tcPr>
            <w:tcW w:w="1275" w:type="dxa"/>
            <w:gridSpan w:val="2"/>
          </w:tcPr>
          <w:p w:rsidR="00774CB7" w:rsidRDefault="00774CB7" w:rsidP="00774CB7">
            <w:pPr>
              <w:ind w:hanging="108"/>
              <w:jc w:val="center"/>
            </w:pPr>
            <w:r>
              <w:t>1000</w:t>
            </w:r>
          </w:p>
        </w:tc>
        <w:tc>
          <w:tcPr>
            <w:tcW w:w="1560" w:type="dxa"/>
          </w:tcPr>
          <w:p w:rsidR="00774CB7" w:rsidRPr="001758C3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774CB7" w:rsidRPr="00AB745A" w:rsidRDefault="00774CB7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0F605C" w:rsidRPr="00AB745A" w:rsidRDefault="000F605C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B745A">
              <w:rPr>
                <w:rFonts w:ascii="Times New Roman" w:hAnsi="Times New Roman" w:cs="Times New Roman"/>
              </w:rPr>
              <w:t>Подпрограмма «Социальная поддержка отдельных категорий граждан»</w:t>
            </w:r>
          </w:p>
        </w:tc>
      </w:tr>
      <w:tr w:rsidR="00774CB7" w:rsidRPr="00AB745A" w:rsidTr="00774CB7">
        <w:tc>
          <w:tcPr>
            <w:tcW w:w="993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74CB7" w:rsidRPr="00DF4334" w:rsidRDefault="00774CB7" w:rsidP="00774CB7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334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граждан, оказавшихся в трудной жизненной ситуации</w:t>
            </w:r>
          </w:p>
        </w:tc>
        <w:tc>
          <w:tcPr>
            <w:tcW w:w="1134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34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74CB7" w:rsidRPr="00F50FC0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774CB7" w:rsidRPr="00BB2794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74CB7" w:rsidRPr="00BB2794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B7" w:rsidRPr="00AB745A" w:rsidTr="00774CB7">
        <w:tc>
          <w:tcPr>
            <w:tcW w:w="993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74CB7" w:rsidRPr="00DF4334" w:rsidRDefault="00774CB7" w:rsidP="00774CB7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Количество граждан, обратившихся за помощью в администрацию полтавского сельского поселения по доставке дров</w:t>
            </w:r>
          </w:p>
        </w:tc>
        <w:tc>
          <w:tcPr>
            <w:tcW w:w="1134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774CB7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74CB7" w:rsidRPr="00F50FC0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774CB7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74CB7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B7" w:rsidRPr="00AB745A" w:rsidTr="00774CB7">
        <w:tc>
          <w:tcPr>
            <w:tcW w:w="993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74CB7" w:rsidRPr="00DF4334" w:rsidRDefault="00774CB7" w:rsidP="00774CB7">
            <w:pPr>
              <w:pStyle w:val="a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334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граждан, оказавшихся в трудной жизненной ситуации</w:t>
            </w:r>
          </w:p>
        </w:tc>
        <w:tc>
          <w:tcPr>
            <w:tcW w:w="1134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34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74CB7" w:rsidRPr="00F50FC0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gridSpan w:val="2"/>
          </w:tcPr>
          <w:p w:rsidR="00774CB7" w:rsidRPr="00BB2794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74CB7" w:rsidRPr="00BB2794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c>
          <w:tcPr>
            <w:tcW w:w="993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8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</w:tr>
      <w:tr w:rsidR="00774CB7" w:rsidRPr="00AB745A" w:rsidTr="00774CB7">
        <w:tc>
          <w:tcPr>
            <w:tcW w:w="993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74CB7" w:rsidRPr="00DF4334" w:rsidRDefault="00774CB7" w:rsidP="00774CB7">
            <w:pPr>
              <w:pStyle w:val="ae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DF4334">
              <w:rPr>
                <w:sz w:val="22"/>
                <w:szCs w:val="22"/>
                <w:bdr w:val="none" w:sz="0" w:space="0" w:color="auto" w:frame="1"/>
              </w:rPr>
              <w:t xml:space="preserve">Количество социально 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DF4334">
              <w:rPr>
                <w:sz w:val="22"/>
                <w:szCs w:val="22"/>
                <w:bdr w:val="none" w:sz="0" w:space="0" w:color="auto" w:frame="1"/>
              </w:rPr>
              <w:t>ориентированных некоммерческих организаций</w:t>
            </w:r>
          </w:p>
        </w:tc>
        <w:tc>
          <w:tcPr>
            <w:tcW w:w="1134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34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</w:tcPr>
          <w:p w:rsidR="00774CB7" w:rsidRPr="00BB2794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74CB7" w:rsidRPr="00BB2794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74CB7" w:rsidRPr="00AB745A" w:rsidRDefault="00774CB7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B7" w:rsidRPr="00AB745A" w:rsidTr="00774CB7">
        <w:tc>
          <w:tcPr>
            <w:tcW w:w="993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74CB7" w:rsidRPr="00DF4334" w:rsidRDefault="00774CB7" w:rsidP="00774CB7">
            <w:pPr>
              <w:pStyle w:val="ae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DF4334">
              <w:rPr>
                <w:sz w:val="22"/>
                <w:szCs w:val="22"/>
                <w:bdr w:val="none" w:sz="0" w:space="0" w:color="auto" w:frame="1"/>
              </w:rPr>
              <w:t xml:space="preserve">Численность членов, привлекаемых социально 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- ориентированными, </w:t>
            </w:r>
            <w:r w:rsidRPr="00DF4334">
              <w:rPr>
                <w:sz w:val="22"/>
                <w:szCs w:val="22"/>
                <w:bdr w:val="none" w:sz="0" w:space="0" w:color="auto" w:frame="1"/>
              </w:rPr>
              <w:t xml:space="preserve">некоммерческими организациями </w:t>
            </w:r>
          </w:p>
        </w:tc>
        <w:tc>
          <w:tcPr>
            <w:tcW w:w="1134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34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74CB7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34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1275" w:type="dxa"/>
            <w:gridSpan w:val="2"/>
          </w:tcPr>
          <w:p w:rsidR="00774CB7" w:rsidRPr="00BB2794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</w:tcPr>
          <w:p w:rsidR="00774CB7" w:rsidRPr="00BB2794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74CB7" w:rsidRPr="00AB745A" w:rsidRDefault="00774CB7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B7" w:rsidRPr="00AB745A" w:rsidTr="00774CB7">
        <w:tc>
          <w:tcPr>
            <w:tcW w:w="993" w:type="dxa"/>
          </w:tcPr>
          <w:p w:rsidR="00774CB7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74CB7" w:rsidRPr="00DF4334" w:rsidRDefault="00774CB7" w:rsidP="00774CB7">
            <w:pPr>
              <w:pStyle w:val="ae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r w:rsidRPr="00DF4334">
              <w:rPr>
                <w:sz w:val="22"/>
                <w:szCs w:val="22"/>
                <w:bdr w:val="none" w:sz="0" w:space="0" w:color="auto" w:frame="1"/>
              </w:rPr>
              <w:t>Количество мероприятий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(</w:t>
            </w:r>
            <w:r w:rsidRPr="00DF4334">
              <w:rPr>
                <w:sz w:val="22"/>
                <w:szCs w:val="22"/>
                <w:bdr w:val="none" w:sz="0" w:space="0" w:color="auto" w:frame="1"/>
              </w:rPr>
              <w:t>акций /проектов</w:t>
            </w:r>
            <w:r>
              <w:rPr>
                <w:sz w:val="22"/>
                <w:szCs w:val="22"/>
                <w:bdr w:val="none" w:sz="0" w:space="0" w:color="auto" w:frame="1"/>
              </w:rPr>
              <w:t>)</w:t>
            </w:r>
            <w:r w:rsidRPr="00DF4334">
              <w:rPr>
                <w:sz w:val="22"/>
                <w:szCs w:val="22"/>
                <w:bdr w:val="none" w:sz="0" w:space="0" w:color="auto" w:frame="1"/>
              </w:rPr>
              <w:t>, осуществленных социально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- </w:t>
            </w:r>
            <w:r w:rsidRPr="00DF4334">
              <w:rPr>
                <w:sz w:val="22"/>
                <w:szCs w:val="22"/>
                <w:bdr w:val="none" w:sz="0" w:space="0" w:color="auto" w:frame="1"/>
              </w:rPr>
              <w:t>ориентированными организациями при поддержке Программы</w:t>
            </w:r>
          </w:p>
        </w:tc>
        <w:tc>
          <w:tcPr>
            <w:tcW w:w="1134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34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74CB7" w:rsidRPr="00DF4334" w:rsidRDefault="00774CB7" w:rsidP="00774CB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4334">
              <w:rPr>
                <w:rFonts w:ascii="Times New Roman" w:hAnsi="Times New Roman" w:cs="Times New Roman"/>
                <w:sz w:val="22"/>
                <w:szCs w:val="22"/>
              </w:rPr>
              <w:t>не менее 10</w:t>
            </w:r>
          </w:p>
        </w:tc>
        <w:tc>
          <w:tcPr>
            <w:tcW w:w="1275" w:type="dxa"/>
            <w:gridSpan w:val="2"/>
          </w:tcPr>
          <w:p w:rsidR="00774CB7" w:rsidRPr="00DF4334" w:rsidRDefault="00774CB7" w:rsidP="00774CB7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774CB7" w:rsidRDefault="00774CB7" w:rsidP="00774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774CB7" w:rsidRPr="00AB745A" w:rsidRDefault="00774CB7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05C" w:rsidRPr="00AB745A" w:rsidTr="00AE21FC">
        <w:tc>
          <w:tcPr>
            <w:tcW w:w="14601" w:type="dxa"/>
            <w:gridSpan w:val="9"/>
          </w:tcPr>
          <w:p w:rsidR="000F605C" w:rsidRPr="00AB745A" w:rsidRDefault="000F605C" w:rsidP="00AB745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 Полтавского сельского поселения Красноармейского района" Комплексное и устойчивое развитие в сфере строительства, архитектуры и дорожного хозяйства "</w:t>
            </w:r>
          </w:p>
        </w:tc>
      </w:tr>
      <w:tr w:rsidR="000F605C" w:rsidRPr="00AB745A" w:rsidTr="00AE21FC">
        <w:tc>
          <w:tcPr>
            <w:tcW w:w="993" w:type="dxa"/>
          </w:tcPr>
          <w:p w:rsidR="000F605C" w:rsidRPr="00AB745A" w:rsidRDefault="00774CB7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0F605C" w:rsidRPr="00AB745A" w:rsidRDefault="00774CB7" w:rsidP="00AB745A">
            <w:pPr>
              <w:pStyle w:val="20"/>
              <w:shd w:val="clear" w:color="auto" w:fill="FFFFFF" w:themeFill="background1"/>
              <w:spacing w:before="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515">
              <w:rPr>
                <w:rFonts w:ascii="Times New Roman" w:hAnsi="Times New Roman"/>
              </w:rPr>
              <w:t>Капитальный ремонт и ремонт</w:t>
            </w:r>
            <w:r>
              <w:rPr>
                <w:rFonts w:ascii="Times New Roman" w:hAnsi="Times New Roman"/>
              </w:rPr>
              <w:t xml:space="preserve"> асфальтобетонных </w:t>
            </w:r>
            <w:r w:rsidRPr="00F13515">
              <w:rPr>
                <w:rFonts w:ascii="Times New Roman" w:hAnsi="Times New Roman"/>
              </w:rPr>
              <w:t xml:space="preserve"> автомобильных дорог местного значения</w:t>
            </w:r>
          </w:p>
        </w:tc>
        <w:tc>
          <w:tcPr>
            <w:tcW w:w="1134" w:type="dxa"/>
          </w:tcPr>
          <w:p w:rsidR="000F605C" w:rsidRPr="00AB745A" w:rsidRDefault="00774CB7" w:rsidP="00774C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</w:tcPr>
          <w:p w:rsidR="000F605C" w:rsidRPr="00AB745A" w:rsidRDefault="00774CB7" w:rsidP="00774C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605C" w:rsidRPr="00AB745A" w:rsidRDefault="00774CB7" w:rsidP="00774C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5" w:type="dxa"/>
            <w:gridSpan w:val="2"/>
          </w:tcPr>
          <w:p w:rsidR="000F605C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</w:tcPr>
          <w:p w:rsidR="000F605C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F605C" w:rsidRPr="00AB745A" w:rsidRDefault="000F605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CB7" w:rsidRPr="00AB745A" w:rsidTr="00774CB7">
        <w:tc>
          <w:tcPr>
            <w:tcW w:w="14601" w:type="dxa"/>
            <w:gridSpan w:val="9"/>
          </w:tcPr>
          <w:p w:rsidR="00774CB7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515">
              <w:rPr>
                <w:rFonts w:ascii="Times New Roman" w:hAnsi="Times New Roman" w:cs="Times New Roman"/>
              </w:rPr>
              <w:t xml:space="preserve">Подпрограмма «Капитальный ремонт и ремонт </w:t>
            </w:r>
            <w:r>
              <w:rPr>
                <w:rFonts w:ascii="Times New Roman" w:hAnsi="Times New Roman" w:cs="Times New Roman"/>
              </w:rPr>
              <w:t xml:space="preserve">асфальтобетонных </w:t>
            </w:r>
            <w:r w:rsidRPr="00F13515">
              <w:rPr>
                <w:rFonts w:ascii="Times New Roman" w:hAnsi="Times New Roman" w:cs="Times New Roman"/>
              </w:rPr>
              <w:t>автомобильных дорог</w:t>
            </w:r>
            <w:r>
              <w:rPr>
                <w:rFonts w:ascii="Times New Roman" w:hAnsi="Times New Roman" w:cs="Times New Roman"/>
              </w:rPr>
              <w:t xml:space="preserve"> общего </w:t>
            </w:r>
            <w:r w:rsidRPr="00F135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пользования </w:t>
            </w:r>
            <w:r w:rsidRPr="00F13515">
              <w:rPr>
                <w:rFonts w:ascii="Times New Roman" w:hAnsi="Times New Roman" w:cs="Times New Roman"/>
              </w:rPr>
              <w:t>местного значения»</w:t>
            </w:r>
          </w:p>
        </w:tc>
      </w:tr>
      <w:tr w:rsidR="00406F4E" w:rsidRPr="00AB745A" w:rsidTr="009C1A9E">
        <w:tc>
          <w:tcPr>
            <w:tcW w:w="993" w:type="dxa"/>
          </w:tcPr>
          <w:p w:rsidR="00406F4E" w:rsidRPr="00AB745A" w:rsidRDefault="00406F4E" w:rsidP="00774C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06F4E" w:rsidRPr="00F13515" w:rsidRDefault="00406F4E" w:rsidP="009C1A9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515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местного значения, не отвечающих нормативным требованиям по состоянию покрытия</w:t>
            </w:r>
          </w:p>
        </w:tc>
        <w:tc>
          <w:tcPr>
            <w:tcW w:w="1134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515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276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F1351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5" w:type="dxa"/>
            <w:gridSpan w:val="2"/>
          </w:tcPr>
          <w:p w:rsidR="00406F4E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560" w:type="dxa"/>
          </w:tcPr>
          <w:p w:rsidR="00406F4E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06F4E" w:rsidRPr="00AB745A" w:rsidRDefault="00406F4E" w:rsidP="00774CB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E" w:rsidRPr="00AB745A" w:rsidTr="009C1A9E">
        <w:tc>
          <w:tcPr>
            <w:tcW w:w="993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06F4E" w:rsidRPr="00F13515" w:rsidRDefault="00406F4E" w:rsidP="009C1A9E">
            <w:pPr>
              <w:pStyle w:val="a6"/>
              <w:jc w:val="both"/>
              <w:rPr>
                <w:rFonts w:ascii="Times New Roman" w:hAnsi="Times New Roman"/>
              </w:rPr>
            </w:pPr>
            <w:r w:rsidRPr="00F13515">
              <w:rPr>
                <w:rFonts w:ascii="Times New Roman" w:hAnsi="Times New Roman"/>
              </w:rPr>
              <w:t xml:space="preserve">Капитальный ремонт и ремонт </w:t>
            </w:r>
            <w:r>
              <w:rPr>
                <w:rFonts w:ascii="Times New Roman" w:hAnsi="Times New Roman"/>
              </w:rPr>
              <w:t xml:space="preserve">асфальтовых </w:t>
            </w:r>
            <w:r w:rsidRPr="00F13515">
              <w:rPr>
                <w:rFonts w:ascii="Times New Roman" w:hAnsi="Times New Roman"/>
              </w:rPr>
              <w:t>автомобильных дорог</w:t>
            </w:r>
            <w:r>
              <w:rPr>
                <w:rFonts w:ascii="Times New Roman" w:hAnsi="Times New Roman"/>
              </w:rPr>
              <w:t xml:space="preserve"> общего пользования </w:t>
            </w:r>
            <w:r w:rsidRPr="00F13515">
              <w:rPr>
                <w:rFonts w:ascii="Times New Roman" w:hAnsi="Times New Roman"/>
              </w:rPr>
              <w:t xml:space="preserve">местного значения </w:t>
            </w:r>
          </w:p>
        </w:tc>
        <w:tc>
          <w:tcPr>
            <w:tcW w:w="1134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13515">
              <w:rPr>
                <w:rFonts w:ascii="Times New Roman" w:hAnsi="Times New Roman" w:cs="Times New Roman"/>
              </w:rPr>
              <w:t>км</w:t>
            </w:r>
            <w:proofErr w:type="gramEnd"/>
            <w:r w:rsidRPr="00F13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5" w:type="dxa"/>
            <w:gridSpan w:val="2"/>
          </w:tcPr>
          <w:p w:rsidR="00406F4E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</w:tcPr>
          <w:p w:rsidR="00406F4E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E" w:rsidRPr="00AB745A" w:rsidTr="009C1A9E">
        <w:tc>
          <w:tcPr>
            <w:tcW w:w="993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6F4E" w:rsidRPr="00F13515" w:rsidRDefault="00406F4E" w:rsidP="009C1A9E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тротуаров</w:t>
            </w:r>
          </w:p>
        </w:tc>
        <w:tc>
          <w:tcPr>
            <w:tcW w:w="1134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gridSpan w:val="2"/>
          </w:tcPr>
          <w:p w:rsidR="00406F4E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406F4E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69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E" w:rsidRPr="00AB745A" w:rsidTr="009C1A9E">
        <w:tc>
          <w:tcPr>
            <w:tcW w:w="993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06F4E" w:rsidRPr="00F13515" w:rsidRDefault="00406F4E" w:rsidP="009C1A9E">
            <w:pPr>
              <w:pStyle w:val="a6"/>
              <w:jc w:val="both"/>
              <w:rPr>
                <w:rFonts w:ascii="Times New Roman" w:hAnsi="Times New Roman"/>
              </w:rPr>
            </w:pPr>
            <w:r w:rsidRPr="00F13515">
              <w:rPr>
                <w:rFonts w:ascii="Times New Roman" w:hAnsi="Times New Roman" w:cs="Times New Roman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51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06F4E" w:rsidRPr="00F13515" w:rsidRDefault="00406F4E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3515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275" w:type="dxa"/>
            <w:gridSpan w:val="2"/>
          </w:tcPr>
          <w:p w:rsidR="00406F4E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560" w:type="dxa"/>
          </w:tcPr>
          <w:p w:rsidR="00406F4E" w:rsidRDefault="00691AF1" w:rsidP="00691AF1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E" w:rsidRPr="00AB745A" w:rsidTr="0072651B">
        <w:tc>
          <w:tcPr>
            <w:tcW w:w="14601" w:type="dxa"/>
            <w:gridSpan w:val="9"/>
            <w:shd w:val="clear" w:color="auto" w:fill="DBE5F1" w:themeFill="accent1" w:themeFillTint="33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Муниципальная программа  Полтавского сельского поселения Красноармейского района «Обеспечение безопасности </w:t>
            </w:r>
          </w:p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населения»</w:t>
            </w:r>
          </w:p>
        </w:tc>
      </w:tr>
      <w:tr w:rsidR="00406F4E" w:rsidRPr="00AB745A" w:rsidTr="00AE21FC">
        <w:tc>
          <w:tcPr>
            <w:tcW w:w="993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06F4E" w:rsidRPr="00406F4E" w:rsidRDefault="00406F4E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чрезвычайных ситуаций техногенного характера </w:t>
            </w:r>
          </w:p>
        </w:tc>
        <w:tc>
          <w:tcPr>
            <w:tcW w:w="1134" w:type="dxa"/>
          </w:tcPr>
          <w:p w:rsidR="00406F4E" w:rsidRPr="00406F4E" w:rsidRDefault="00406F4E" w:rsidP="009C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06F4E" w:rsidRPr="00AB745A" w:rsidRDefault="00406F4E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E" w:rsidRPr="00AB745A" w:rsidTr="00AE21FC">
        <w:tc>
          <w:tcPr>
            <w:tcW w:w="993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06F4E" w:rsidRPr="00406F4E" w:rsidRDefault="00406F4E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Смягчение рисков при возникновении чрезвычайных ситуаций природного характера</w:t>
            </w:r>
          </w:p>
        </w:tc>
        <w:tc>
          <w:tcPr>
            <w:tcW w:w="1134" w:type="dxa"/>
          </w:tcPr>
          <w:p w:rsidR="00406F4E" w:rsidRPr="00406F4E" w:rsidRDefault="00406F4E" w:rsidP="009C1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F4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gridSpan w:val="2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06F4E" w:rsidRPr="00AB745A" w:rsidRDefault="00406F4E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E" w:rsidRPr="00AB745A" w:rsidTr="00AE21FC">
        <w:tc>
          <w:tcPr>
            <w:tcW w:w="14601" w:type="dxa"/>
            <w:gridSpan w:val="9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предупреждение и ликвидация чрезвычайных ситуаций, стихийных бедствий и их последствий»</w:t>
            </w:r>
          </w:p>
        </w:tc>
      </w:tr>
      <w:tr w:rsidR="00406F4E" w:rsidRPr="00AB745A" w:rsidTr="00AE21FC">
        <w:tc>
          <w:tcPr>
            <w:tcW w:w="993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06F4E" w:rsidRPr="00406F4E" w:rsidRDefault="00406F4E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спасенных</w:t>
            </w:r>
            <w:proofErr w:type="gramEnd"/>
          </w:p>
        </w:tc>
        <w:tc>
          <w:tcPr>
            <w:tcW w:w="1134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F4E" w:rsidRPr="00406F4E" w:rsidRDefault="00406F4E" w:rsidP="009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275" w:type="dxa"/>
            <w:gridSpan w:val="2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F4E" w:rsidRPr="00AB745A" w:rsidRDefault="00406F4E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E" w:rsidRPr="00AB745A" w:rsidTr="009C1A9E">
        <w:tc>
          <w:tcPr>
            <w:tcW w:w="993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06F4E" w:rsidRPr="00406F4E" w:rsidRDefault="00406F4E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Количество аварийно-спасательных работ</w:t>
            </w:r>
          </w:p>
          <w:p w:rsidR="00406F4E" w:rsidRPr="00406F4E" w:rsidRDefault="00406F4E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F4E" w:rsidRPr="00406F4E" w:rsidRDefault="00406F4E" w:rsidP="009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275" w:type="dxa"/>
            <w:gridSpan w:val="2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F4E" w:rsidRPr="00AB745A" w:rsidRDefault="00406F4E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E" w:rsidRPr="00AB745A" w:rsidTr="009C1A9E">
        <w:tc>
          <w:tcPr>
            <w:tcW w:w="993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06F4E" w:rsidRPr="00406F4E" w:rsidRDefault="00406F4E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Снижение размера материального ущерба от последствий чрезвычайной ситуации природного и техногенного характера</w:t>
            </w:r>
          </w:p>
        </w:tc>
        <w:tc>
          <w:tcPr>
            <w:tcW w:w="1134" w:type="dxa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F4E" w:rsidRPr="00406F4E" w:rsidRDefault="00406F4E" w:rsidP="009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При возникновении ЧС</w:t>
            </w:r>
          </w:p>
        </w:tc>
        <w:tc>
          <w:tcPr>
            <w:tcW w:w="1275" w:type="dxa"/>
            <w:gridSpan w:val="2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6F4E" w:rsidRPr="00AB745A" w:rsidRDefault="00406F4E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4E" w:rsidRPr="00AB745A" w:rsidTr="009C1A9E">
        <w:tc>
          <w:tcPr>
            <w:tcW w:w="993" w:type="dxa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406F4E" w:rsidRPr="00406F4E" w:rsidRDefault="00406F4E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Охват населения и организаций техническими средствами оповещения об угрозе возникновения чрезвычайных ситуаций</w:t>
            </w:r>
          </w:p>
        </w:tc>
        <w:tc>
          <w:tcPr>
            <w:tcW w:w="1134" w:type="dxa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406F4E" w:rsidRPr="00AB745A" w:rsidRDefault="00406F4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F4E" w:rsidRPr="00406F4E" w:rsidRDefault="00406F4E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</w:tcPr>
          <w:p w:rsidR="00406F4E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406F4E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406F4E" w:rsidRPr="00AB745A" w:rsidRDefault="00406F4E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712D" w:rsidRPr="009F712D" w:rsidRDefault="009F712D" w:rsidP="00406F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</w:t>
            </w:r>
            <w:proofErr w:type="gramEnd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и ликвидации чрезвычайных ситуаций</w:t>
            </w:r>
          </w:p>
        </w:tc>
        <w:tc>
          <w:tcPr>
            <w:tcW w:w="1134" w:type="dxa"/>
            <w:vAlign w:val="center"/>
          </w:tcPr>
          <w:p w:rsidR="009F712D" w:rsidRPr="009F712D" w:rsidRDefault="009F712D" w:rsidP="009F712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712D" w:rsidRPr="009F712D" w:rsidRDefault="009F712D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1275" w:type="dxa"/>
            <w:gridSpan w:val="2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AE21FC">
        <w:tc>
          <w:tcPr>
            <w:tcW w:w="14601" w:type="dxa"/>
            <w:gridSpan w:val="9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</w:t>
            </w:r>
          </w:p>
        </w:tc>
      </w:tr>
      <w:tr w:rsidR="009F712D" w:rsidRPr="00AB745A" w:rsidTr="009C1A9E">
        <w:trPr>
          <w:trHeight w:val="1068"/>
        </w:trPr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F712D" w:rsidRPr="009F712D" w:rsidRDefault="009F712D" w:rsidP="009F7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территории Полтавского сельского поселений</w:t>
            </w:r>
          </w:p>
        </w:tc>
        <w:tc>
          <w:tcPr>
            <w:tcW w:w="1134" w:type="dxa"/>
          </w:tcPr>
          <w:p w:rsidR="009F712D" w:rsidRPr="009F712D" w:rsidRDefault="009F712D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712D" w:rsidRPr="00995B07" w:rsidRDefault="009F712D" w:rsidP="009C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712D" w:rsidRPr="009F712D" w:rsidRDefault="009F712D" w:rsidP="009F7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Увеличение степени информирования населения о правилах пожарной безопасности</w:t>
            </w:r>
          </w:p>
        </w:tc>
        <w:tc>
          <w:tcPr>
            <w:tcW w:w="1134" w:type="dxa"/>
          </w:tcPr>
          <w:p w:rsidR="009F712D" w:rsidRPr="009F712D" w:rsidRDefault="009F712D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712D" w:rsidRPr="00995B07" w:rsidRDefault="009F712D" w:rsidP="009C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F712D" w:rsidRPr="009F712D" w:rsidRDefault="009F712D" w:rsidP="009F7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по вопросам пожарной безопасности</w:t>
            </w:r>
          </w:p>
        </w:tc>
        <w:tc>
          <w:tcPr>
            <w:tcW w:w="1134" w:type="dxa"/>
          </w:tcPr>
          <w:p w:rsidR="009F712D" w:rsidRPr="009F712D" w:rsidRDefault="009F712D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712D" w:rsidRPr="00995B07" w:rsidRDefault="009F712D" w:rsidP="009C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AE21FC">
        <w:tc>
          <w:tcPr>
            <w:tcW w:w="14601" w:type="dxa"/>
            <w:gridSpan w:val="9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 Противодействие коррупции»</w:t>
            </w: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F712D" w:rsidRPr="009F712D" w:rsidRDefault="009F712D" w:rsidP="009F7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доверия к органам местного самоуправления Полтавского сельского поселения Красноармейского района </w:t>
            </w:r>
            <w:r w:rsidRPr="009F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стороны населения</w:t>
            </w:r>
          </w:p>
        </w:tc>
        <w:tc>
          <w:tcPr>
            <w:tcW w:w="1134" w:type="dxa"/>
          </w:tcPr>
          <w:p w:rsidR="009F712D" w:rsidRPr="009F712D" w:rsidRDefault="009F712D" w:rsidP="009F7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vAlign w:val="center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9F712D" w:rsidRPr="009F712D" w:rsidRDefault="009F712D" w:rsidP="009C1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03" w:type="dxa"/>
          </w:tcPr>
          <w:p w:rsidR="009F712D" w:rsidRPr="00AB745A" w:rsidRDefault="009F712D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1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F712D" w:rsidRPr="00AB745A" w:rsidRDefault="009F712D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9F712D" w:rsidRPr="009F712D" w:rsidRDefault="009F712D" w:rsidP="009F7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выявленных </w:t>
            </w:r>
            <w:proofErr w:type="spellStart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коррупциногенных</w:t>
            </w:r>
            <w:proofErr w:type="spellEnd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при проведении </w:t>
            </w:r>
            <w:proofErr w:type="spellStart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органов местного самоуправления муниципального образования Полтавское сельское поселения Красноармейского района</w:t>
            </w:r>
          </w:p>
        </w:tc>
        <w:tc>
          <w:tcPr>
            <w:tcW w:w="1134" w:type="dxa"/>
          </w:tcPr>
          <w:p w:rsidR="009F712D" w:rsidRPr="009F712D" w:rsidRDefault="009F712D" w:rsidP="009F7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9F712D" w:rsidRPr="009F712D" w:rsidRDefault="009F712D" w:rsidP="009C1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03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F712D" w:rsidRPr="009F712D" w:rsidRDefault="009F712D" w:rsidP="009F7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Доля граждан, опрошенных в ходе проведения социологических исследований, удовлетворенных информационной открытостью деятельности органов местного самоуправления муниципального образования Полтавского сельского поселения Красноармейского района</w:t>
            </w:r>
          </w:p>
        </w:tc>
        <w:tc>
          <w:tcPr>
            <w:tcW w:w="1134" w:type="dxa"/>
          </w:tcPr>
          <w:p w:rsidR="009F712D" w:rsidRPr="009F712D" w:rsidRDefault="009F712D" w:rsidP="009F7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9F712D" w:rsidRPr="009F712D" w:rsidRDefault="009F712D" w:rsidP="009C1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3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9F712D" w:rsidRPr="009F712D" w:rsidRDefault="009F712D" w:rsidP="009F7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</w:t>
            </w:r>
            <w:proofErr w:type="spellStart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иформационно-аналитических</w:t>
            </w:r>
            <w:proofErr w:type="spellEnd"/>
            <w:r w:rsidRPr="009F712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Pr="009F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реализации мероприятий по противодействию коррупции</w:t>
            </w:r>
          </w:p>
        </w:tc>
        <w:tc>
          <w:tcPr>
            <w:tcW w:w="1134" w:type="dxa"/>
          </w:tcPr>
          <w:p w:rsidR="009F712D" w:rsidRPr="009F712D" w:rsidRDefault="009F712D" w:rsidP="009F71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276" w:type="dxa"/>
            <w:vAlign w:val="center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2"/>
          </w:tcPr>
          <w:p w:rsidR="009F712D" w:rsidRPr="009F712D" w:rsidRDefault="009F712D" w:rsidP="009C1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F712D" w:rsidRPr="00AB745A" w:rsidRDefault="009C1A9E" w:rsidP="009C1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Align w:val="center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F2042B">
        <w:tc>
          <w:tcPr>
            <w:tcW w:w="14601" w:type="dxa"/>
            <w:gridSpan w:val="9"/>
            <w:shd w:val="clear" w:color="auto" w:fill="DBE5F1" w:themeFill="accent1" w:themeFillTint="33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Муниципальная программа Полтавского сельского поселения Красноармейского района «Развитие культуры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</w:t>
            </w:r>
            <w:r w:rsidRPr="00E73B82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сохранение и развитие культуры</w:t>
            </w:r>
          </w:p>
        </w:tc>
        <w:tc>
          <w:tcPr>
            <w:tcW w:w="1134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3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9F712D" w:rsidRPr="00E73B82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менее 5</w:t>
            </w:r>
          </w:p>
        </w:tc>
        <w:tc>
          <w:tcPr>
            <w:tcW w:w="1275" w:type="dxa"/>
            <w:gridSpan w:val="2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82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охваченных мероприятиями, направленными на сохранение и развитие культуры</w:t>
            </w:r>
          </w:p>
        </w:tc>
        <w:tc>
          <w:tcPr>
            <w:tcW w:w="1134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3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9F712D" w:rsidRPr="00E73B82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712D" w:rsidRDefault="009F712D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</w:t>
            </w:r>
          </w:p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275" w:type="dxa"/>
            <w:gridSpan w:val="2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AE21FC">
        <w:tc>
          <w:tcPr>
            <w:tcW w:w="14601" w:type="dxa"/>
            <w:gridSpan w:val="9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«Проведение праздников, смотров-конкурсов, фестивалей в Полтавском сельском поселении»</w:t>
            </w: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F712D" w:rsidRPr="002465AB" w:rsidRDefault="009F712D" w:rsidP="009C1A9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465AB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культурно – массовых мероприятий</w:t>
            </w:r>
          </w:p>
        </w:tc>
        <w:tc>
          <w:tcPr>
            <w:tcW w:w="1134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F712D" w:rsidRPr="00E73B82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712D" w:rsidRPr="00DF4334" w:rsidRDefault="009F712D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менее 5</w:t>
            </w:r>
          </w:p>
        </w:tc>
        <w:tc>
          <w:tcPr>
            <w:tcW w:w="1275" w:type="dxa"/>
            <w:gridSpan w:val="2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9C1A9E">
        <w:tc>
          <w:tcPr>
            <w:tcW w:w="993" w:type="dxa"/>
          </w:tcPr>
          <w:p w:rsidR="009F712D" w:rsidRPr="00AB745A" w:rsidRDefault="009F712D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F712D" w:rsidRPr="002465AB" w:rsidRDefault="009F712D" w:rsidP="009C1A9E">
            <w:pPr>
              <w:pStyle w:val="a6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465AB">
              <w:rPr>
                <w:rFonts w:ascii="Times New Roman" w:hAnsi="Times New Roman" w:cs="Times New Roman"/>
                <w:bdr w:val="none" w:sz="0" w:space="0" w:color="auto" w:frame="1"/>
              </w:rPr>
              <w:t>Количество жителей, охваченных культурно – массовыми мероприятиями</w:t>
            </w:r>
          </w:p>
        </w:tc>
        <w:tc>
          <w:tcPr>
            <w:tcW w:w="1134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F712D" w:rsidRPr="00E73B82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712D" w:rsidRDefault="009F712D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10 000</w:t>
            </w:r>
          </w:p>
        </w:tc>
        <w:tc>
          <w:tcPr>
            <w:tcW w:w="1275" w:type="dxa"/>
            <w:gridSpan w:val="2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60" w:type="dxa"/>
          </w:tcPr>
          <w:p w:rsidR="009F712D" w:rsidRPr="00BB2794" w:rsidRDefault="009F712D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9F712D" w:rsidRPr="00AB745A" w:rsidRDefault="009F712D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12D" w:rsidRPr="00AB745A" w:rsidTr="00AE21FC">
        <w:tc>
          <w:tcPr>
            <w:tcW w:w="14601" w:type="dxa"/>
            <w:gridSpan w:val="9"/>
          </w:tcPr>
          <w:p w:rsidR="009F712D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904">
              <w:rPr>
                <w:rFonts w:ascii="Times New Roman" w:hAnsi="Times New Roman" w:cs="Times New Roman"/>
              </w:rPr>
              <w:t>Подпрограмма «Развитие муниципального казённого учреждения культуры «Полтавская сельская библиотека»</w:t>
            </w:r>
          </w:p>
        </w:tc>
      </w:tr>
      <w:tr w:rsidR="0064626B" w:rsidRPr="00AB745A" w:rsidTr="009C1A9E">
        <w:tc>
          <w:tcPr>
            <w:tcW w:w="993" w:type="dxa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4626B" w:rsidRPr="00722904" w:rsidRDefault="0064626B" w:rsidP="009C1A9E">
            <w:pPr>
              <w:pStyle w:val="a6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22904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посещений учреждения</w:t>
            </w:r>
          </w:p>
        </w:tc>
        <w:tc>
          <w:tcPr>
            <w:tcW w:w="1134" w:type="dxa"/>
          </w:tcPr>
          <w:p w:rsidR="0064626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64626B" w:rsidRPr="00E73B82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626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40000</w:t>
            </w:r>
          </w:p>
        </w:tc>
        <w:tc>
          <w:tcPr>
            <w:tcW w:w="1275" w:type="dxa"/>
            <w:gridSpan w:val="2"/>
          </w:tcPr>
          <w:p w:rsidR="0064626B" w:rsidRPr="00BB2794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560" w:type="dxa"/>
          </w:tcPr>
          <w:p w:rsidR="0064626B" w:rsidRPr="00BB2794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26B" w:rsidRPr="00AB745A" w:rsidTr="009C1A9E">
        <w:tc>
          <w:tcPr>
            <w:tcW w:w="993" w:type="dxa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4626B" w:rsidRPr="00722904" w:rsidRDefault="0064626B" w:rsidP="009C1A9E">
            <w:pPr>
              <w:pStyle w:val="a6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22904">
              <w:rPr>
                <w:rFonts w:ascii="Times New Roman" w:hAnsi="Times New Roman" w:cs="Times New Roman"/>
                <w:bdr w:val="none" w:sz="0" w:space="0" w:color="auto" w:frame="1"/>
              </w:rPr>
              <w:t>Количество пользователей учреждения</w:t>
            </w:r>
          </w:p>
        </w:tc>
        <w:tc>
          <w:tcPr>
            <w:tcW w:w="1134" w:type="dxa"/>
          </w:tcPr>
          <w:p w:rsidR="0064626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64626B" w:rsidRPr="00E73B82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626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2000</w:t>
            </w:r>
          </w:p>
        </w:tc>
        <w:tc>
          <w:tcPr>
            <w:tcW w:w="1275" w:type="dxa"/>
            <w:gridSpan w:val="2"/>
          </w:tcPr>
          <w:p w:rsidR="0064626B" w:rsidRPr="00BB2794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560" w:type="dxa"/>
          </w:tcPr>
          <w:p w:rsidR="0064626B" w:rsidRPr="00BB2794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12D" w:rsidRPr="00AB745A" w:rsidTr="009C1A9E">
        <w:tc>
          <w:tcPr>
            <w:tcW w:w="14601" w:type="dxa"/>
            <w:gridSpan w:val="9"/>
          </w:tcPr>
          <w:p w:rsidR="009F712D" w:rsidRPr="00AB745A" w:rsidRDefault="0064626B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0D7B">
              <w:rPr>
                <w:rFonts w:ascii="Times New Roman" w:hAnsi="Times New Roman" w:cs="Times New Roman"/>
              </w:rPr>
              <w:t>Подпрограмма «Развитие муниципального казённого учреждения культуры «Полтавская детская библиотека»</w:t>
            </w:r>
          </w:p>
        </w:tc>
      </w:tr>
      <w:tr w:rsidR="0064626B" w:rsidRPr="00AB745A" w:rsidTr="009C1A9E">
        <w:tc>
          <w:tcPr>
            <w:tcW w:w="993" w:type="dxa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4626B" w:rsidRPr="00722904" w:rsidRDefault="0064626B" w:rsidP="009C1A9E">
            <w:pPr>
              <w:pStyle w:val="a6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О</w:t>
            </w:r>
            <w:r w:rsidRPr="002465AB">
              <w:rPr>
                <w:rFonts w:ascii="Times New Roman" w:hAnsi="Times New Roman" w:cs="Times New Roman"/>
                <w:bdr w:val="none" w:sz="0" w:space="0" w:color="auto" w:frame="1"/>
              </w:rPr>
              <w:t>хват населения библиотечным обслуживанием</w:t>
            </w:r>
          </w:p>
        </w:tc>
        <w:tc>
          <w:tcPr>
            <w:tcW w:w="1134" w:type="dxa"/>
          </w:tcPr>
          <w:p w:rsidR="0064626B" w:rsidRPr="00DF4334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64626B" w:rsidRPr="00E73B82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626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8000</w:t>
            </w:r>
          </w:p>
        </w:tc>
        <w:tc>
          <w:tcPr>
            <w:tcW w:w="1275" w:type="dxa"/>
            <w:gridSpan w:val="2"/>
          </w:tcPr>
          <w:p w:rsidR="0064626B" w:rsidRPr="00BB2794" w:rsidRDefault="003341F5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560" w:type="dxa"/>
          </w:tcPr>
          <w:p w:rsidR="0064626B" w:rsidRPr="00BB2794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26B" w:rsidRPr="00AB745A" w:rsidTr="009C1A9E">
        <w:tc>
          <w:tcPr>
            <w:tcW w:w="993" w:type="dxa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64626B" w:rsidRPr="00722904" w:rsidRDefault="0064626B" w:rsidP="009C1A9E">
            <w:pPr>
              <w:pStyle w:val="a6"/>
              <w:jc w:val="both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722904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 xml:space="preserve">мероприятий, проведенных </w:t>
            </w:r>
            <w:r w:rsidRPr="00722904">
              <w:rPr>
                <w:rFonts w:ascii="Times New Roman" w:hAnsi="Times New Roman" w:cs="Times New Roman"/>
                <w:bdr w:val="none" w:sz="0" w:space="0" w:color="auto" w:frame="1"/>
              </w:rPr>
              <w:t>уч</w:t>
            </w:r>
            <w:r>
              <w:rPr>
                <w:rFonts w:ascii="Times New Roman" w:hAnsi="Times New Roman" w:cs="Times New Roman"/>
                <w:bdr w:val="none" w:sz="0" w:space="0" w:color="auto" w:frame="1"/>
              </w:rPr>
              <w:t>реждениями</w:t>
            </w:r>
          </w:p>
        </w:tc>
        <w:tc>
          <w:tcPr>
            <w:tcW w:w="1134" w:type="dxa"/>
          </w:tcPr>
          <w:p w:rsidR="0064626B" w:rsidRPr="00DF4334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64626B" w:rsidRPr="00E73B82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626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260</w:t>
            </w:r>
          </w:p>
        </w:tc>
        <w:tc>
          <w:tcPr>
            <w:tcW w:w="1275" w:type="dxa"/>
            <w:gridSpan w:val="2"/>
          </w:tcPr>
          <w:p w:rsidR="0064626B" w:rsidRPr="00BB2794" w:rsidRDefault="003341F5" w:rsidP="00334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60" w:type="dxa"/>
          </w:tcPr>
          <w:p w:rsidR="0064626B" w:rsidRPr="00BB2794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26B" w:rsidRPr="00AB745A" w:rsidTr="00AE21FC">
        <w:tc>
          <w:tcPr>
            <w:tcW w:w="14601" w:type="dxa"/>
            <w:gridSpan w:val="9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муниципального казённого учреждения культуры «Полтавский культурный центр»</w:t>
            </w:r>
          </w:p>
        </w:tc>
      </w:tr>
      <w:tr w:rsidR="0064626B" w:rsidRPr="00AB745A" w:rsidTr="009C1A9E">
        <w:trPr>
          <w:trHeight w:val="1124"/>
        </w:trPr>
        <w:tc>
          <w:tcPr>
            <w:tcW w:w="993" w:type="dxa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4626B" w:rsidRPr="00722904" w:rsidRDefault="0064626B" w:rsidP="009C1A9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Охват населения, принимающего участие в мероприятиях, проводимых учреждением культуры</w:t>
            </w:r>
          </w:p>
        </w:tc>
        <w:tc>
          <w:tcPr>
            <w:tcW w:w="1134" w:type="dxa"/>
          </w:tcPr>
          <w:p w:rsidR="0064626B" w:rsidRPr="00830D7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7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64626B" w:rsidRPr="00E73B82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626B" w:rsidRPr="00DF4334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более 4000</w:t>
            </w:r>
          </w:p>
        </w:tc>
        <w:tc>
          <w:tcPr>
            <w:tcW w:w="1275" w:type="dxa"/>
            <w:gridSpan w:val="2"/>
          </w:tcPr>
          <w:p w:rsidR="0064626B" w:rsidRPr="00830D7B" w:rsidRDefault="0064626B" w:rsidP="009C1A9E">
            <w:pPr>
              <w:jc w:val="center"/>
              <w:rPr>
                <w:rFonts w:ascii="Times New Roman" w:hAnsi="Times New Roman" w:cs="Times New Roman"/>
              </w:rPr>
            </w:pPr>
            <w:r w:rsidRPr="00830D7B">
              <w:rPr>
                <w:rFonts w:ascii="Times New Roman" w:hAnsi="Times New Roman" w:cs="Times New Roman"/>
              </w:rPr>
              <w:t>400</w:t>
            </w:r>
            <w:r w:rsidR="003341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64626B" w:rsidRPr="00BB2794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6B" w:rsidRPr="00AB745A" w:rsidTr="009C1A9E">
        <w:tc>
          <w:tcPr>
            <w:tcW w:w="993" w:type="dxa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4626B" w:rsidRPr="00722904" w:rsidRDefault="0064626B" w:rsidP="009C1A9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Количество участников клубных формирований и объединений</w:t>
            </w:r>
          </w:p>
        </w:tc>
        <w:tc>
          <w:tcPr>
            <w:tcW w:w="1134" w:type="dxa"/>
          </w:tcPr>
          <w:p w:rsidR="0064626B" w:rsidRPr="00830D7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7B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64626B" w:rsidRPr="00E73B82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626B" w:rsidRPr="00046B38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B38">
              <w:rPr>
                <w:rFonts w:ascii="Times New Roman" w:hAnsi="Times New Roman" w:cs="Times New Roman"/>
                <w:sz w:val="22"/>
                <w:szCs w:val="22"/>
              </w:rPr>
              <w:t>более 100</w:t>
            </w:r>
          </w:p>
        </w:tc>
        <w:tc>
          <w:tcPr>
            <w:tcW w:w="1275" w:type="dxa"/>
            <w:gridSpan w:val="2"/>
          </w:tcPr>
          <w:p w:rsidR="0064626B" w:rsidRPr="00830D7B" w:rsidRDefault="003341F5" w:rsidP="009C1A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60" w:type="dxa"/>
          </w:tcPr>
          <w:p w:rsidR="0064626B" w:rsidRPr="00BB2794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6B" w:rsidRPr="00AB745A" w:rsidTr="00AE21FC">
        <w:tc>
          <w:tcPr>
            <w:tcW w:w="14601" w:type="dxa"/>
            <w:gridSpan w:val="9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муниципального казённого учреждения культуры «Музей истории станицы Полтавской</w:t>
            </w:r>
          </w:p>
        </w:tc>
      </w:tr>
      <w:tr w:rsidR="0064626B" w:rsidRPr="00AB745A" w:rsidTr="009C1A9E">
        <w:tc>
          <w:tcPr>
            <w:tcW w:w="993" w:type="dxa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4626B" w:rsidRPr="00722904" w:rsidRDefault="0064626B" w:rsidP="009C1A9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722904">
              <w:t>Количество посетителей музея</w:t>
            </w:r>
          </w:p>
        </w:tc>
        <w:tc>
          <w:tcPr>
            <w:tcW w:w="1134" w:type="dxa"/>
          </w:tcPr>
          <w:p w:rsidR="0064626B" w:rsidRPr="00830D7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7B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64626B" w:rsidRPr="00E73B82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626B" w:rsidRPr="00830D7B" w:rsidRDefault="0064626B" w:rsidP="009C1A9E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D7B">
              <w:rPr>
                <w:rFonts w:ascii="Times New Roman" w:hAnsi="Times New Roman" w:cs="Times New Roman"/>
                <w:sz w:val="22"/>
                <w:szCs w:val="22"/>
              </w:rPr>
              <w:t>около 13000</w:t>
            </w:r>
          </w:p>
        </w:tc>
        <w:tc>
          <w:tcPr>
            <w:tcW w:w="1275" w:type="dxa"/>
            <w:gridSpan w:val="2"/>
          </w:tcPr>
          <w:p w:rsidR="0064626B" w:rsidRPr="00830D7B" w:rsidRDefault="0064626B" w:rsidP="009C1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13 000</w:t>
            </w:r>
          </w:p>
        </w:tc>
        <w:tc>
          <w:tcPr>
            <w:tcW w:w="1560" w:type="dxa"/>
          </w:tcPr>
          <w:p w:rsidR="0064626B" w:rsidRPr="00830D7B" w:rsidRDefault="0064626B" w:rsidP="009C1A9E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100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6B" w:rsidRPr="00AB745A" w:rsidTr="009C1A9E">
        <w:tc>
          <w:tcPr>
            <w:tcW w:w="993" w:type="dxa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4626B" w:rsidRPr="00722904" w:rsidRDefault="0064626B" w:rsidP="009C1A9E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722904">
              <w:t>Количество проведенных экскурсий</w:t>
            </w:r>
            <w:r>
              <w:t>, лекций, и культурно – образовательных мероприятий</w:t>
            </w:r>
          </w:p>
        </w:tc>
        <w:tc>
          <w:tcPr>
            <w:tcW w:w="1134" w:type="dxa"/>
          </w:tcPr>
          <w:p w:rsidR="0064626B" w:rsidRPr="00830D7B" w:rsidRDefault="0064626B" w:rsidP="009C1A9E">
            <w:pPr>
              <w:jc w:val="center"/>
              <w:rPr>
                <w:rFonts w:ascii="Times New Roman" w:hAnsi="Times New Roman" w:cs="Times New Roman"/>
              </w:rPr>
            </w:pPr>
            <w:r w:rsidRPr="00830D7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</w:tcPr>
          <w:p w:rsidR="0064626B" w:rsidRPr="00E73B82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626B" w:rsidRPr="00830D7B" w:rsidRDefault="0064626B" w:rsidP="009C1A9E">
            <w:pPr>
              <w:jc w:val="center"/>
              <w:rPr>
                <w:rFonts w:ascii="Times New Roman" w:hAnsi="Times New Roman" w:cs="Times New Roman"/>
              </w:rPr>
            </w:pPr>
            <w:r w:rsidRPr="00830D7B">
              <w:rPr>
                <w:rFonts w:ascii="Times New Roman" w:hAnsi="Times New Roman" w:cs="Times New Roman"/>
              </w:rPr>
              <w:t>более 500</w:t>
            </w:r>
          </w:p>
        </w:tc>
        <w:tc>
          <w:tcPr>
            <w:tcW w:w="1275" w:type="dxa"/>
            <w:gridSpan w:val="2"/>
          </w:tcPr>
          <w:p w:rsidR="0064626B" w:rsidRPr="00830D7B" w:rsidRDefault="0064626B" w:rsidP="009C1A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1560" w:type="dxa"/>
          </w:tcPr>
          <w:p w:rsidR="0064626B" w:rsidRPr="00830D7B" w:rsidRDefault="0064626B" w:rsidP="009C1A9E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141,6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6B" w:rsidRPr="00AB745A" w:rsidTr="00AE21FC">
        <w:tc>
          <w:tcPr>
            <w:tcW w:w="14601" w:type="dxa"/>
            <w:gridSpan w:val="9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5. Муниципальная программа Полтавского сельского поселения Красноармейского района</w:t>
            </w:r>
          </w:p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«Развитие физической культуры и спорта»</w:t>
            </w:r>
          </w:p>
        </w:tc>
      </w:tr>
      <w:tr w:rsidR="0064626B" w:rsidRPr="00AB745A" w:rsidTr="004D3456">
        <w:tc>
          <w:tcPr>
            <w:tcW w:w="993" w:type="dxa"/>
          </w:tcPr>
          <w:p w:rsidR="0064626B" w:rsidRPr="00AB745A" w:rsidRDefault="0064626B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64626B" w:rsidRPr="00326649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система</w:t>
            </w:r>
            <w:r w:rsidRPr="00C43697">
              <w:rPr>
                <w:rFonts w:ascii="Times New Roman" w:hAnsi="Times New Roman" w:cs="Times New Roman"/>
                <w:sz w:val="24"/>
                <w:szCs w:val="24"/>
              </w:rPr>
              <w:t>тически занимаю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 физиче</w:t>
            </w:r>
            <w:r w:rsidRPr="00C43697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 в общей численности населения</w:t>
            </w:r>
          </w:p>
        </w:tc>
        <w:tc>
          <w:tcPr>
            <w:tcW w:w="1134" w:type="dxa"/>
            <w:vAlign w:val="center"/>
          </w:tcPr>
          <w:p w:rsidR="0064626B" w:rsidRPr="00AB745A" w:rsidRDefault="00D175C7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64626B" w:rsidRPr="00AB745A" w:rsidRDefault="0064626B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626B" w:rsidRPr="00326649" w:rsidRDefault="0064626B" w:rsidP="009C1A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более 4000</w:t>
            </w:r>
          </w:p>
        </w:tc>
        <w:tc>
          <w:tcPr>
            <w:tcW w:w="1275" w:type="dxa"/>
            <w:gridSpan w:val="2"/>
            <w:vAlign w:val="center"/>
          </w:tcPr>
          <w:p w:rsidR="0064626B" w:rsidRPr="00326649" w:rsidRDefault="0064626B" w:rsidP="009C1A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4000</w:t>
            </w:r>
          </w:p>
        </w:tc>
        <w:tc>
          <w:tcPr>
            <w:tcW w:w="1560" w:type="dxa"/>
            <w:vAlign w:val="center"/>
          </w:tcPr>
          <w:p w:rsidR="0064626B" w:rsidRPr="00326649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6B" w:rsidRPr="00AB745A" w:rsidTr="004D3456">
        <w:tc>
          <w:tcPr>
            <w:tcW w:w="993" w:type="dxa"/>
          </w:tcPr>
          <w:p w:rsidR="0064626B" w:rsidRPr="00AB745A" w:rsidRDefault="0064626B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4626B" w:rsidRPr="00C43697" w:rsidRDefault="0064626B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физкультурно-спортивных мероприятий</w:t>
            </w:r>
          </w:p>
        </w:tc>
        <w:tc>
          <w:tcPr>
            <w:tcW w:w="1134" w:type="dxa"/>
            <w:vAlign w:val="center"/>
          </w:tcPr>
          <w:p w:rsidR="0064626B" w:rsidRPr="00AB745A" w:rsidRDefault="0064626B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64626B" w:rsidRPr="00AB745A" w:rsidRDefault="0064626B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626B" w:rsidRPr="00095F40" w:rsidRDefault="0064626B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1275" w:type="dxa"/>
            <w:gridSpan w:val="2"/>
            <w:vAlign w:val="center"/>
          </w:tcPr>
          <w:p w:rsidR="0064626B" w:rsidRPr="00326649" w:rsidRDefault="0064626B" w:rsidP="009C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64626B" w:rsidRPr="00326649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64626B" w:rsidRPr="00AB745A" w:rsidRDefault="0064626B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6B" w:rsidRPr="00AB745A" w:rsidTr="00932B7E">
        <w:tc>
          <w:tcPr>
            <w:tcW w:w="993" w:type="dxa"/>
            <w:shd w:val="clear" w:color="auto" w:fill="FFFFFF" w:themeFill="background1"/>
          </w:tcPr>
          <w:p w:rsidR="0064626B" w:rsidRPr="00932B7E" w:rsidRDefault="0064626B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3118" w:type="dxa"/>
            <w:shd w:val="clear" w:color="auto" w:fill="FFFFFF" w:themeFill="background1"/>
          </w:tcPr>
          <w:p w:rsidR="0064626B" w:rsidRPr="00932B7E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детских игровых площадок и спортивных сооружений в Полтавском сельском поселении Красноармейского района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4626B" w:rsidRPr="00932B7E" w:rsidRDefault="0064626B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626B" w:rsidRPr="00932B7E" w:rsidRDefault="0064626B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4626B" w:rsidRPr="00932B7E" w:rsidRDefault="0064626B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:rsidR="0064626B" w:rsidRPr="00932B7E" w:rsidRDefault="0064626B" w:rsidP="009C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64626B" w:rsidRPr="00932B7E" w:rsidRDefault="0064626B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64626B" w:rsidRPr="00AB745A" w:rsidRDefault="00932B7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был построен малобюджетный комплекс, в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непройденой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экспертизой</w:t>
            </w:r>
          </w:p>
        </w:tc>
      </w:tr>
      <w:tr w:rsidR="0064626B" w:rsidRPr="00AB745A" w:rsidTr="00AE21FC">
        <w:tc>
          <w:tcPr>
            <w:tcW w:w="14601" w:type="dxa"/>
            <w:gridSpan w:val="9"/>
          </w:tcPr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6. Муниципальная программа Полтавского сельского поселения Красноармейского района</w:t>
            </w:r>
          </w:p>
          <w:p w:rsidR="0064626B" w:rsidRPr="00AB745A" w:rsidRDefault="0064626B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  <w:tr w:rsidR="00F24478" w:rsidRPr="00AB745A" w:rsidTr="009C1A9E">
        <w:tc>
          <w:tcPr>
            <w:tcW w:w="993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24478" w:rsidRPr="00F24478" w:rsidRDefault="00F24478" w:rsidP="00F244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24478">
              <w:rPr>
                <w:rFonts w:ascii="Times New Roman" w:hAnsi="Times New Roman" w:cs="Times New Roman"/>
                <w:bCs/>
                <w:sz w:val="24"/>
                <w:szCs w:val="24"/>
              </w:rPr>
              <w:t>реднемесячная номинальная начисленная заработная плата работников крупных и средних предприятий и некоммерческих организаций, осуществляющих деятельность на территории станицы Полтавской, рублей</w:t>
            </w:r>
          </w:p>
        </w:tc>
        <w:tc>
          <w:tcPr>
            <w:tcW w:w="1134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478" w:rsidRPr="003341F5" w:rsidRDefault="00F24478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F5">
              <w:rPr>
                <w:rFonts w:ascii="Times New Roman" w:hAnsi="Times New Roman" w:cs="Times New Roman"/>
                <w:sz w:val="24"/>
                <w:szCs w:val="24"/>
              </w:rPr>
              <w:t>24750</w:t>
            </w:r>
          </w:p>
        </w:tc>
        <w:tc>
          <w:tcPr>
            <w:tcW w:w="1275" w:type="dxa"/>
            <w:gridSpan w:val="2"/>
          </w:tcPr>
          <w:p w:rsidR="00F24478" w:rsidRPr="003341F5" w:rsidRDefault="00F24478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F5">
              <w:rPr>
                <w:rFonts w:ascii="Times New Roman" w:hAnsi="Times New Roman" w:cs="Times New Roman"/>
                <w:sz w:val="24"/>
                <w:szCs w:val="24"/>
              </w:rPr>
              <w:t>34610</w:t>
            </w:r>
          </w:p>
        </w:tc>
        <w:tc>
          <w:tcPr>
            <w:tcW w:w="1560" w:type="dxa"/>
          </w:tcPr>
          <w:p w:rsidR="00F24478" w:rsidRPr="003341F5" w:rsidRDefault="00F24478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F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3969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изменялись в программе</w:t>
            </w:r>
          </w:p>
        </w:tc>
      </w:tr>
      <w:tr w:rsidR="00F24478" w:rsidRPr="00AB745A" w:rsidTr="009C1A9E">
        <w:tc>
          <w:tcPr>
            <w:tcW w:w="993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24478" w:rsidRPr="003F26DA" w:rsidRDefault="00F24478" w:rsidP="00F2447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6D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занятых в экономике станицы Полтавской, чел</w:t>
            </w:r>
          </w:p>
        </w:tc>
        <w:tc>
          <w:tcPr>
            <w:tcW w:w="1134" w:type="dxa"/>
            <w:vAlign w:val="center"/>
          </w:tcPr>
          <w:p w:rsidR="00F24478" w:rsidRPr="003F26D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D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24478" w:rsidRPr="003F26D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478" w:rsidRPr="003F26DA" w:rsidRDefault="00F24478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DA"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275" w:type="dxa"/>
            <w:gridSpan w:val="2"/>
          </w:tcPr>
          <w:p w:rsidR="00F24478" w:rsidRPr="003F26DA" w:rsidRDefault="00F24478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DA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560" w:type="dxa"/>
          </w:tcPr>
          <w:p w:rsidR="00F24478" w:rsidRPr="003F26DA" w:rsidRDefault="00F24478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6DA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3969" w:type="dxa"/>
          </w:tcPr>
          <w:p w:rsidR="00F24478" w:rsidRPr="00AB745A" w:rsidRDefault="003F26DA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932B7E">
              <w:rPr>
                <w:rFonts w:ascii="Times New Roman" w:hAnsi="Times New Roman" w:cs="Times New Roman"/>
                <w:sz w:val="24"/>
                <w:szCs w:val="24"/>
              </w:rPr>
              <w:t>занятых в экономике произошло из-за сложившейся эпидемиологической ситуации</w:t>
            </w: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Подпрограмма  «Поддержка субъектов малого и среднего предпринимательства (наименование)»</w:t>
            </w:r>
          </w:p>
        </w:tc>
      </w:tr>
      <w:tr w:rsidR="00F112D6" w:rsidRPr="00AB745A" w:rsidTr="009C1A9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112D6" w:rsidRPr="005311C2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134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12D6" w:rsidRPr="008B4C25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>686,0</w:t>
            </w:r>
          </w:p>
        </w:tc>
        <w:tc>
          <w:tcPr>
            <w:tcW w:w="1275" w:type="dxa"/>
            <w:gridSpan w:val="2"/>
          </w:tcPr>
          <w:p w:rsidR="00F112D6" w:rsidRPr="008B4C25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>470,8</w:t>
            </w:r>
          </w:p>
        </w:tc>
        <w:tc>
          <w:tcPr>
            <w:tcW w:w="1560" w:type="dxa"/>
          </w:tcPr>
          <w:p w:rsidR="00F112D6" w:rsidRPr="008B4C25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3969" w:type="dxa"/>
            <w:vMerge w:val="restart"/>
          </w:tcPr>
          <w:p w:rsidR="00F112D6" w:rsidRPr="009F149D" w:rsidRDefault="00F112D6" w:rsidP="00F112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149D">
              <w:rPr>
                <w:rFonts w:ascii="Times New Roman" w:hAnsi="Times New Roman" w:cs="Times New Roman"/>
              </w:rPr>
              <w:t xml:space="preserve">Отрицательная динамика данного показателя за 2018 года  обусловлена изменением методики подсчета Росстатом количества субъектов  малого и среднего бизнеса, типизация которых до 2016 года осуществлялась в соответствии с федеральным законом № 209-ФЗ и, а также годовой </w:t>
            </w:r>
            <w:r w:rsidRPr="009F149D">
              <w:rPr>
                <w:rFonts w:ascii="Times New Roman" w:hAnsi="Times New Roman" w:cs="Times New Roman"/>
              </w:rPr>
              <w:lastRenderedPageBreak/>
              <w:t xml:space="preserve">отчетностью. С 2017 года , указанная типизация осуществляется ФНС России путем ведения Единого реестра субъектов МСП. </w:t>
            </w:r>
          </w:p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6" w:rsidRPr="00AB745A" w:rsidTr="009C1A9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112D6" w:rsidRPr="005311C2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индивидуальных предпринимателей</w:t>
            </w:r>
          </w:p>
        </w:tc>
        <w:tc>
          <w:tcPr>
            <w:tcW w:w="1134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12D6" w:rsidRPr="008B4C25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1275" w:type="dxa"/>
            <w:gridSpan w:val="2"/>
          </w:tcPr>
          <w:p w:rsidR="00F112D6" w:rsidRPr="008B4C25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560" w:type="dxa"/>
          </w:tcPr>
          <w:p w:rsidR="00F112D6" w:rsidRPr="008B4C25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3969" w:type="dxa"/>
            <w:vMerge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6" w:rsidRPr="00AB745A" w:rsidTr="009C1A9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F112D6" w:rsidRPr="00932B7E" w:rsidRDefault="00F112D6" w:rsidP="009C1A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F112D6" w:rsidRPr="00932B7E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12D6" w:rsidRPr="00932B7E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12D6" w:rsidRPr="00FB26E6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E6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75" w:type="dxa"/>
            <w:gridSpan w:val="2"/>
          </w:tcPr>
          <w:p w:rsidR="00F112D6" w:rsidRPr="00FB26E6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E6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60" w:type="dxa"/>
          </w:tcPr>
          <w:p w:rsidR="00F112D6" w:rsidRPr="00FB26E6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E6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3969" w:type="dxa"/>
          </w:tcPr>
          <w:p w:rsidR="00F112D6" w:rsidRPr="00AB745A" w:rsidRDefault="00932B7E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данного показателя произошло в связи с уменьшением количества </w:t>
            </w:r>
            <w:r w:rsidRPr="00932B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малых и средних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территории Полтавского сельского поселения</w:t>
            </w: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Муниципальная программа Полтавского сельского поселения Красноармейского района </w:t>
            </w:r>
            <w:r w:rsidRPr="00AB745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«</w:t>
            </w:r>
            <w:r w:rsidRPr="00AB7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Молодежь Полтавской</w:t>
            </w:r>
            <w:r w:rsidRPr="00AB745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»</w:t>
            </w:r>
          </w:p>
        </w:tc>
      </w:tr>
      <w:tr w:rsidR="00F112D6" w:rsidRPr="00AB745A" w:rsidTr="009C1A9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112D6" w:rsidRPr="00932B7E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молодых людей в возрасте от 14 до 30 лет, участвующих в мероприятиях </w:t>
            </w:r>
          </w:p>
        </w:tc>
        <w:tc>
          <w:tcPr>
            <w:tcW w:w="1134" w:type="dxa"/>
            <w:vAlign w:val="center"/>
          </w:tcPr>
          <w:p w:rsidR="00F112D6" w:rsidRPr="00932B7E" w:rsidRDefault="00F112D6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112D6" w:rsidRPr="00932B7E" w:rsidRDefault="00F112D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12D6" w:rsidRPr="00932B7E" w:rsidRDefault="00F112D6" w:rsidP="009C1A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менее 3000</w:t>
            </w:r>
          </w:p>
        </w:tc>
        <w:tc>
          <w:tcPr>
            <w:tcW w:w="1275" w:type="dxa"/>
            <w:gridSpan w:val="2"/>
            <w:vAlign w:val="center"/>
          </w:tcPr>
          <w:p w:rsidR="00F112D6" w:rsidRPr="00932B7E" w:rsidRDefault="00F112D6" w:rsidP="009C1A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b w:val="0"/>
                <w:sz w:val="24"/>
                <w:szCs w:val="24"/>
              </w:rPr>
              <w:t>3920</w:t>
            </w:r>
          </w:p>
        </w:tc>
        <w:tc>
          <w:tcPr>
            <w:tcW w:w="1560" w:type="dxa"/>
            <w:vAlign w:val="center"/>
          </w:tcPr>
          <w:p w:rsidR="00F112D6" w:rsidRPr="00932B7E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6" w:rsidRPr="00AB745A" w:rsidTr="009C1A9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112D6" w:rsidRPr="00932B7E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культурно-массовых мероприятий направленных на организацию досуга и занятости молодёжи</w:t>
            </w:r>
          </w:p>
        </w:tc>
        <w:tc>
          <w:tcPr>
            <w:tcW w:w="1134" w:type="dxa"/>
            <w:vAlign w:val="center"/>
          </w:tcPr>
          <w:p w:rsidR="00F112D6" w:rsidRPr="00932B7E" w:rsidRDefault="00F112D6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112D6" w:rsidRPr="00932B7E" w:rsidRDefault="00F112D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12D6" w:rsidRPr="00932B7E" w:rsidRDefault="00F112D6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275" w:type="dxa"/>
            <w:gridSpan w:val="2"/>
            <w:vAlign w:val="center"/>
          </w:tcPr>
          <w:p w:rsidR="00F112D6" w:rsidRPr="00932B7E" w:rsidRDefault="00F112D6" w:rsidP="009C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F112D6" w:rsidRPr="00932B7E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969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6" w:rsidRPr="00AB745A" w:rsidTr="009C1A9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112D6" w:rsidRPr="00326649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</w:t>
            </w:r>
          </w:p>
        </w:tc>
        <w:tc>
          <w:tcPr>
            <w:tcW w:w="1134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12D6" w:rsidRPr="00095F40" w:rsidRDefault="00F112D6" w:rsidP="009C1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vAlign w:val="center"/>
          </w:tcPr>
          <w:p w:rsidR="00F112D6" w:rsidRPr="00326649" w:rsidRDefault="00F112D6" w:rsidP="009C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F112D6" w:rsidRPr="00326649" w:rsidRDefault="00F112D6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8. Муниципальная программа Полтавского сельского поселения Красноармейского района «Развитие местного самоуправления</w:t>
            </w:r>
          </w:p>
        </w:tc>
      </w:tr>
      <w:tr w:rsidR="00F112D6" w:rsidRPr="00AB745A" w:rsidTr="00D65128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руководителей органов ТОС</w:t>
            </w:r>
          </w:p>
        </w:tc>
        <w:tc>
          <w:tcPr>
            <w:tcW w:w="1134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12D6" w:rsidRPr="00B71704" w:rsidRDefault="00F112D6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16</w:t>
            </w:r>
          </w:p>
        </w:tc>
        <w:tc>
          <w:tcPr>
            <w:tcW w:w="1275" w:type="dxa"/>
            <w:gridSpan w:val="2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6" w:rsidRPr="00AB745A" w:rsidTr="00D65128">
        <w:trPr>
          <w:trHeight w:val="385"/>
        </w:trPr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134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12D6" w:rsidRPr="00BC13E5" w:rsidRDefault="00F112D6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3E5">
              <w:rPr>
                <w:rFonts w:ascii="Times New Roman" w:hAnsi="Times New Roman" w:cs="Times New Roman"/>
              </w:rPr>
              <w:t>Не менее 12</w:t>
            </w:r>
          </w:p>
        </w:tc>
        <w:tc>
          <w:tcPr>
            <w:tcW w:w="1275" w:type="dxa"/>
            <w:gridSpan w:val="2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D65128">
        <w:trPr>
          <w:trHeight w:val="385"/>
        </w:trPr>
        <w:tc>
          <w:tcPr>
            <w:tcW w:w="993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24478" w:rsidRPr="00AB745A" w:rsidRDefault="00F24478" w:rsidP="00AB74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граждан на территории ТОС  в сферах </w:t>
            </w:r>
            <w:proofErr w:type="spellStart"/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>жилищно</w:t>
            </w:r>
            <w:proofErr w:type="spellEnd"/>
            <w:r w:rsidRPr="00AB745A">
              <w:rPr>
                <w:rFonts w:ascii="Times New Roman" w:hAnsi="Times New Roman" w:cs="Times New Roman"/>
                <w:color w:val="141414"/>
                <w:sz w:val="24"/>
                <w:szCs w:val="24"/>
              </w:rPr>
              <w:t xml:space="preserve"> – коммунального хозяйства, социальной и общественных  отношений. </w:t>
            </w:r>
          </w:p>
          <w:p w:rsidR="00F24478" w:rsidRPr="00AB745A" w:rsidRDefault="00F24478" w:rsidP="00AB74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141414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4478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3E5">
              <w:rPr>
                <w:rFonts w:ascii="Times New Roman" w:hAnsi="Times New Roman" w:cs="Times New Roman"/>
              </w:rPr>
              <w:t>Не менее 192</w:t>
            </w:r>
          </w:p>
        </w:tc>
        <w:tc>
          <w:tcPr>
            <w:tcW w:w="1275" w:type="dxa"/>
            <w:gridSpan w:val="2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  <w:shd w:val="clear" w:color="auto" w:fill="FFFFFF"/>
          </w:tcPr>
          <w:p w:rsidR="00F24478" w:rsidRPr="00481758" w:rsidRDefault="00F24478" w:rsidP="00AB745A">
            <w:pPr>
              <w:pStyle w:val="12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481758">
              <w:rPr>
                <w:b/>
                <w:sz w:val="24"/>
                <w:szCs w:val="24"/>
              </w:rPr>
              <w:t>9. Муниципальная программа Полтавское сельское поселение Красноармейского района</w:t>
            </w:r>
          </w:p>
          <w:p w:rsidR="00F24478" w:rsidRPr="00481758" w:rsidRDefault="00F24478" w:rsidP="00AB745A">
            <w:pPr>
              <w:pStyle w:val="12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81758">
              <w:rPr>
                <w:b/>
                <w:sz w:val="24"/>
                <w:szCs w:val="24"/>
              </w:rPr>
              <w:t xml:space="preserve"> «Социально-экономическое и территориальное развитие</w:t>
            </w:r>
            <w:r w:rsidRPr="00481758">
              <w:rPr>
                <w:sz w:val="24"/>
                <w:szCs w:val="24"/>
              </w:rPr>
              <w:t xml:space="preserve"> </w:t>
            </w: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481758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1 «</w:t>
            </w:r>
            <w:r w:rsidRPr="00481758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Модернизация, содержание, устройство</w:t>
            </w: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 xml:space="preserve"> систем уличного освещения  Полтавского сельского поселения </w:t>
            </w:r>
          </w:p>
          <w:p w:rsidR="00F24478" w:rsidRPr="00481758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58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района»</w:t>
            </w:r>
          </w:p>
        </w:tc>
      </w:tr>
      <w:tr w:rsidR="00F112D6" w:rsidRPr="00AB745A" w:rsidTr="00932B7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112D6" w:rsidRPr="00F112D6" w:rsidRDefault="00F112D6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линий уличного освещения </w:t>
            </w:r>
          </w:p>
        </w:tc>
        <w:tc>
          <w:tcPr>
            <w:tcW w:w="1134" w:type="dxa"/>
          </w:tcPr>
          <w:p w:rsidR="00F112D6" w:rsidRPr="00F112D6" w:rsidRDefault="00F112D6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12D6" w:rsidRPr="009B7B64" w:rsidRDefault="00F112D6" w:rsidP="009C1A9E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75" w:type="dxa"/>
            <w:gridSpan w:val="2"/>
          </w:tcPr>
          <w:p w:rsidR="00F112D6" w:rsidRPr="00AB745A" w:rsidRDefault="00932B7E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112D6" w:rsidRPr="00AB745A" w:rsidRDefault="00932B7E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6" w:rsidRPr="00AB745A" w:rsidTr="00932B7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112D6" w:rsidRPr="00F112D6" w:rsidRDefault="00F112D6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 с энергосберегающими лампами.</w:t>
            </w:r>
          </w:p>
        </w:tc>
        <w:tc>
          <w:tcPr>
            <w:tcW w:w="1134" w:type="dxa"/>
          </w:tcPr>
          <w:p w:rsidR="00F112D6" w:rsidRPr="00F112D6" w:rsidRDefault="00F112D6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% от общего числа светильников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12D6" w:rsidRDefault="00F112D6" w:rsidP="009C1A9E">
            <w:pPr>
              <w:widowControl w:val="0"/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1275" w:type="dxa"/>
            <w:gridSpan w:val="2"/>
          </w:tcPr>
          <w:p w:rsidR="00F112D6" w:rsidRPr="00AB745A" w:rsidRDefault="00932B7E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F112D6" w:rsidRPr="00AB745A" w:rsidRDefault="00932B7E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6" w:rsidRPr="00AB745A" w:rsidTr="00932B7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112D6" w:rsidRPr="00F112D6" w:rsidRDefault="00F112D6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ремонт и реконструкция систем </w:t>
            </w:r>
            <w:r w:rsidRPr="00F11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наружного освещения</w:t>
            </w:r>
          </w:p>
        </w:tc>
        <w:tc>
          <w:tcPr>
            <w:tcW w:w="1134" w:type="dxa"/>
          </w:tcPr>
          <w:p w:rsidR="00F112D6" w:rsidRPr="00F112D6" w:rsidRDefault="00F112D6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12D6" w:rsidRDefault="00F112D6" w:rsidP="009C1A9E">
            <w:pPr>
              <w:widowControl w:val="0"/>
              <w:autoSpaceDE w:val="0"/>
              <w:autoSpaceDN w:val="0"/>
              <w:adjustRightInd w:val="0"/>
            </w:pPr>
            <w:r>
              <w:t>94</w:t>
            </w:r>
          </w:p>
        </w:tc>
        <w:tc>
          <w:tcPr>
            <w:tcW w:w="1275" w:type="dxa"/>
            <w:gridSpan w:val="2"/>
          </w:tcPr>
          <w:p w:rsidR="00F112D6" w:rsidRPr="00AB745A" w:rsidRDefault="00932B7E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F112D6" w:rsidRPr="00AB745A" w:rsidRDefault="00932B7E" w:rsidP="00932B7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2D6" w:rsidRPr="00AB745A" w:rsidTr="009C1A9E">
        <w:tc>
          <w:tcPr>
            <w:tcW w:w="993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F112D6" w:rsidRPr="00F112D6" w:rsidRDefault="00F112D6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своевременность оплаты за электроэнергию уличного освещения</w:t>
            </w:r>
          </w:p>
        </w:tc>
        <w:tc>
          <w:tcPr>
            <w:tcW w:w="1134" w:type="dxa"/>
          </w:tcPr>
          <w:p w:rsidR="00F112D6" w:rsidRPr="00F112D6" w:rsidRDefault="00F112D6" w:rsidP="00F112D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112D6" w:rsidRPr="00AB745A" w:rsidRDefault="00F112D6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2 «Мероприятия по озеленению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56E3" w:rsidRPr="00AB745A" w:rsidTr="00AE21FC">
        <w:tc>
          <w:tcPr>
            <w:tcW w:w="993" w:type="dxa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356E3" w:rsidRPr="000356E3" w:rsidRDefault="000356E3" w:rsidP="009C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и посаженных саженцев;</w:t>
            </w:r>
          </w:p>
        </w:tc>
        <w:tc>
          <w:tcPr>
            <w:tcW w:w="1134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56E3" w:rsidRPr="00AB745A" w:rsidRDefault="000356E3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gridSpan w:val="2"/>
            <w:vAlign w:val="center"/>
          </w:tcPr>
          <w:p w:rsidR="000356E3" w:rsidRPr="00AB745A" w:rsidRDefault="00C83A63" w:rsidP="00481758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vAlign w:val="center"/>
          </w:tcPr>
          <w:p w:rsidR="000356E3" w:rsidRPr="00AB745A" w:rsidRDefault="00C83A6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3" w:rsidRPr="00AB745A" w:rsidTr="00AE21FC">
        <w:tc>
          <w:tcPr>
            <w:tcW w:w="993" w:type="dxa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356E3" w:rsidRPr="000356E3" w:rsidRDefault="000356E3" w:rsidP="009C1A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bCs/>
                <w:sz w:val="24"/>
                <w:szCs w:val="24"/>
              </w:rPr>
              <w:t>покос газонов</w:t>
            </w:r>
          </w:p>
        </w:tc>
        <w:tc>
          <w:tcPr>
            <w:tcW w:w="1134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356E3" w:rsidRPr="00AB745A" w:rsidRDefault="00C83A6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356E3" w:rsidRPr="00AB745A" w:rsidRDefault="00C83A6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3 «Мероприятия по содержанию кладбищ 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24478" w:rsidRPr="00AB745A" w:rsidTr="00AE21FC">
        <w:tc>
          <w:tcPr>
            <w:tcW w:w="993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24478" w:rsidRPr="00AB745A" w:rsidRDefault="00F2447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smartTag w:uri="urn:schemas-microsoft-com:office:smarttags" w:element="metricconverter">
              <w:smartTagPr>
                <w:attr w:name="ProductID" w:val="19,51 га"/>
              </w:smartTagPr>
              <w:r w:rsidRPr="00AB745A">
                <w:rPr>
                  <w:rFonts w:ascii="Times New Roman" w:hAnsi="Times New Roman" w:cs="Times New Roman"/>
                  <w:sz w:val="24"/>
                  <w:szCs w:val="24"/>
                </w:rPr>
                <w:t>19,51 га</w:t>
              </w:r>
            </w:smartTag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 кладбищ </w:t>
            </w:r>
          </w:p>
        </w:tc>
        <w:tc>
          <w:tcPr>
            <w:tcW w:w="1134" w:type="dxa"/>
            <w:vAlign w:val="center"/>
          </w:tcPr>
          <w:p w:rsidR="00F24478" w:rsidRPr="00AB745A" w:rsidRDefault="00F2447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4. «Уборка мусора улучшение санитарно-эпидемиологического состояния территории Полтавского сельского поселения Красноармейского района»</w:t>
            </w:r>
          </w:p>
        </w:tc>
      </w:tr>
      <w:tr w:rsidR="000356E3" w:rsidRPr="00AB745A" w:rsidTr="00C83A63">
        <w:tc>
          <w:tcPr>
            <w:tcW w:w="993" w:type="dxa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356E3" w:rsidRPr="000356E3" w:rsidRDefault="000356E3" w:rsidP="00035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уборка территории Полтавского сельского поселения</w:t>
            </w:r>
          </w:p>
        </w:tc>
        <w:tc>
          <w:tcPr>
            <w:tcW w:w="1134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5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3" w:rsidRPr="00AB745A" w:rsidTr="00C83A63">
        <w:tc>
          <w:tcPr>
            <w:tcW w:w="993" w:type="dxa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356E3" w:rsidRPr="000356E3" w:rsidRDefault="000356E3" w:rsidP="00035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Ремонт контейнеров для сбора ТКО</w:t>
            </w:r>
          </w:p>
        </w:tc>
        <w:tc>
          <w:tcPr>
            <w:tcW w:w="1134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5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3" w:rsidRPr="00AB745A" w:rsidTr="00C83A63">
        <w:tc>
          <w:tcPr>
            <w:tcW w:w="993" w:type="dxa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356E3" w:rsidRPr="000356E3" w:rsidRDefault="000356E3" w:rsidP="00035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Замена пришедших в негодность контейнеров ТКО</w:t>
            </w:r>
          </w:p>
        </w:tc>
        <w:tc>
          <w:tcPr>
            <w:tcW w:w="1134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56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gridSpan w:val="2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60" w:type="dxa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3" w:rsidRPr="00AB745A" w:rsidTr="00C83A63">
        <w:tc>
          <w:tcPr>
            <w:tcW w:w="993" w:type="dxa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0356E3" w:rsidRPr="000356E3" w:rsidRDefault="000356E3" w:rsidP="000356E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свалок </w:t>
            </w:r>
          </w:p>
        </w:tc>
        <w:tc>
          <w:tcPr>
            <w:tcW w:w="1134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56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5 «Мероприятия в сфере благоустройства</w:t>
            </w:r>
            <w:r w:rsidRPr="00AB7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Полтавского сельского поселения Красноармейского района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56E3" w:rsidRPr="00AB745A" w:rsidTr="00C83A63">
        <w:tc>
          <w:tcPr>
            <w:tcW w:w="993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Вырубка поросли, кустарников</w:t>
            </w:r>
          </w:p>
        </w:tc>
        <w:tc>
          <w:tcPr>
            <w:tcW w:w="1134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6E3" w:rsidRPr="000356E3" w:rsidRDefault="000356E3" w:rsidP="00035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2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3" w:rsidRPr="00AB745A" w:rsidTr="00C83A63">
        <w:tc>
          <w:tcPr>
            <w:tcW w:w="993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Покос травы на территории Полтавского сельского поселения</w:t>
            </w:r>
          </w:p>
        </w:tc>
        <w:tc>
          <w:tcPr>
            <w:tcW w:w="1134" w:type="dxa"/>
            <w:vAlign w:val="center"/>
          </w:tcPr>
          <w:p w:rsidR="000356E3" w:rsidRPr="00AB745A" w:rsidRDefault="000356E3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6E3" w:rsidRPr="000356E3" w:rsidRDefault="000356E3" w:rsidP="000356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2050376</w:t>
            </w:r>
          </w:p>
        </w:tc>
        <w:tc>
          <w:tcPr>
            <w:tcW w:w="1275" w:type="dxa"/>
            <w:gridSpan w:val="2"/>
          </w:tcPr>
          <w:p w:rsidR="000356E3" w:rsidRPr="00AB745A" w:rsidRDefault="00C83A63" w:rsidP="00C83A63">
            <w:pPr>
              <w:shd w:val="clear" w:color="auto" w:fill="FFFFFF" w:themeFill="background1"/>
              <w:jc w:val="center"/>
            </w:pPr>
            <w:r>
              <w:t>2050376</w:t>
            </w:r>
          </w:p>
        </w:tc>
        <w:tc>
          <w:tcPr>
            <w:tcW w:w="1560" w:type="dxa"/>
          </w:tcPr>
          <w:p w:rsidR="000356E3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rPr>
          <w:trHeight w:val="704"/>
        </w:trPr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№ 6. «Обследование, ремонт и строительство ливневых канализации на территории Полтавского сельского поселения Красноармейского района»</w:t>
            </w:r>
          </w:p>
        </w:tc>
      </w:tr>
      <w:tr w:rsidR="00F24478" w:rsidRPr="00AB745A" w:rsidTr="00C83A63">
        <w:tc>
          <w:tcPr>
            <w:tcW w:w="993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24478" w:rsidRPr="00AB745A" w:rsidRDefault="00F2447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Ремонт и строительство ливневых канализаций</w:t>
            </w:r>
          </w:p>
        </w:tc>
        <w:tc>
          <w:tcPr>
            <w:tcW w:w="1134" w:type="dxa"/>
            <w:vAlign w:val="center"/>
          </w:tcPr>
          <w:p w:rsidR="00F24478" w:rsidRPr="00AB745A" w:rsidRDefault="00F2447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4478" w:rsidRPr="00AB745A" w:rsidRDefault="000356E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5" w:type="dxa"/>
            <w:gridSpan w:val="2"/>
          </w:tcPr>
          <w:p w:rsidR="00F24478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</w:tcPr>
          <w:p w:rsidR="00F24478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24478" w:rsidRPr="00AB745A" w:rsidRDefault="00F24478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№7 «Реализация мероприятий по благоустройству зоны отдыха центрального парка станицы Полтавской </w:t>
            </w:r>
          </w:p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Красноармейского района Краснодарского края»</w:t>
            </w:r>
          </w:p>
        </w:tc>
      </w:tr>
      <w:tr w:rsidR="00F24478" w:rsidRPr="00AB745A" w:rsidTr="00AE21FC">
        <w:tc>
          <w:tcPr>
            <w:tcW w:w="993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24478" w:rsidRPr="00481758" w:rsidRDefault="00F24478" w:rsidP="00FF61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81758">
              <w:rPr>
                <w:rFonts w:ascii="Times New Roman" w:hAnsi="Times New Roman" w:cs="Times New Roman"/>
                <w:sz w:val="24"/>
              </w:rPr>
              <w:t>Содержание и благоустройство парка культуры и отдыха на территории станицы Полтавской</w:t>
            </w:r>
          </w:p>
        </w:tc>
        <w:tc>
          <w:tcPr>
            <w:tcW w:w="1134" w:type="dxa"/>
            <w:vAlign w:val="center"/>
          </w:tcPr>
          <w:p w:rsidR="00F24478" w:rsidRPr="00AB745A" w:rsidRDefault="00F24478" w:rsidP="00AB745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pStyle w:val="12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B745A">
              <w:rPr>
                <w:b/>
                <w:sz w:val="24"/>
                <w:szCs w:val="24"/>
              </w:rPr>
              <w:t>10. Муниципальная программа Полтавское сельское поселение Красноармейского района</w:t>
            </w:r>
          </w:p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«Информационное общество»</w:t>
            </w:r>
          </w:p>
        </w:tc>
      </w:tr>
      <w:tr w:rsidR="000356E3" w:rsidRPr="00AB745A" w:rsidTr="00AE21FC">
        <w:tc>
          <w:tcPr>
            <w:tcW w:w="993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356E3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рабочих мест современными персональными компьютерами</w:t>
            </w:r>
          </w:p>
          <w:p w:rsidR="000356E3" w:rsidRPr="00326649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56E3" w:rsidRPr="00326649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56E3" w:rsidRPr="00326649" w:rsidRDefault="000356E3" w:rsidP="009C1A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vAlign w:val="center"/>
          </w:tcPr>
          <w:p w:rsidR="000356E3" w:rsidRPr="00326649" w:rsidRDefault="000356E3" w:rsidP="009C1A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0356E3" w:rsidRPr="00326649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3" w:rsidRPr="00AB745A" w:rsidTr="00AE21FC">
        <w:tc>
          <w:tcPr>
            <w:tcW w:w="993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356E3" w:rsidRPr="00326649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64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персональных компьютеров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Полтавского сельского поселения, обеспеченных средствами защиты информации, от общего количества рабочих мест</w:t>
            </w:r>
          </w:p>
        </w:tc>
        <w:tc>
          <w:tcPr>
            <w:tcW w:w="1134" w:type="dxa"/>
            <w:vAlign w:val="center"/>
          </w:tcPr>
          <w:p w:rsidR="000356E3" w:rsidRPr="00326649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56E3" w:rsidRPr="00326649" w:rsidRDefault="000356E3" w:rsidP="009C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vAlign w:val="center"/>
          </w:tcPr>
          <w:p w:rsidR="000356E3" w:rsidRPr="00326649" w:rsidRDefault="000356E3" w:rsidP="009C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0356E3" w:rsidRPr="00326649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3" w:rsidRPr="00AB745A" w:rsidTr="00AE21FC">
        <w:tc>
          <w:tcPr>
            <w:tcW w:w="993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56E3" w:rsidRPr="00326649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посетителей официального сайта администрации Полтавского сельского поселения Красноармейского района</w:t>
            </w:r>
          </w:p>
        </w:tc>
        <w:tc>
          <w:tcPr>
            <w:tcW w:w="1134" w:type="dxa"/>
            <w:vAlign w:val="center"/>
          </w:tcPr>
          <w:p w:rsidR="000356E3" w:rsidRPr="00326649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56E3" w:rsidRPr="00326649" w:rsidRDefault="000356E3" w:rsidP="009C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75" w:type="dxa"/>
            <w:gridSpan w:val="2"/>
            <w:vAlign w:val="center"/>
          </w:tcPr>
          <w:p w:rsidR="000356E3" w:rsidRPr="00326649" w:rsidRDefault="000356E3" w:rsidP="009C1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60" w:type="dxa"/>
            <w:vAlign w:val="center"/>
          </w:tcPr>
          <w:p w:rsidR="000356E3" w:rsidRPr="00326649" w:rsidRDefault="000356E3" w:rsidP="009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11. Муниципальная программа Полтавское сельское поселение Красноармейского района «Развитие сельского хозяйства и регулирование рынков сельскохозяйственной продукции,</w:t>
            </w:r>
          </w:p>
          <w:p w:rsidR="00F24478" w:rsidRPr="00AB745A" w:rsidRDefault="00F24478" w:rsidP="00AB745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сырья и продовольствия»</w:t>
            </w:r>
          </w:p>
        </w:tc>
      </w:tr>
      <w:tr w:rsidR="000356E3" w:rsidRPr="00AB745A" w:rsidTr="000356E3">
        <w:tc>
          <w:tcPr>
            <w:tcW w:w="993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Ввод в действие распределительных газовых сетей</w:t>
            </w:r>
          </w:p>
        </w:tc>
        <w:tc>
          <w:tcPr>
            <w:tcW w:w="1134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7C0D84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56E3" w:rsidRPr="00B8583F" w:rsidRDefault="000356E3" w:rsidP="000356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3" w:rsidRPr="00AB745A" w:rsidTr="000356E3">
        <w:trPr>
          <w:trHeight w:val="694"/>
        </w:trPr>
        <w:tc>
          <w:tcPr>
            <w:tcW w:w="993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домов (квартир)</w:t>
            </w:r>
          </w:p>
        </w:tc>
        <w:tc>
          <w:tcPr>
            <w:tcW w:w="1134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56E3" w:rsidRPr="00654A67" w:rsidRDefault="000356E3" w:rsidP="000356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6E3" w:rsidRPr="00AB745A" w:rsidTr="000356E3">
        <w:tc>
          <w:tcPr>
            <w:tcW w:w="993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Противокамориная</w:t>
            </w:r>
            <w:proofErr w:type="spellEnd"/>
            <w:r w:rsidRPr="000356E3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противоклещевая обработка 6500 м2</w:t>
            </w:r>
          </w:p>
        </w:tc>
        <w:tc>
          <w:tcPr>
            <w:tcW w:w="1134" w:type="dxa"/>
          </w:tcPr>
          <w:p w:rsidR="000356E3" w:rsidRPr="000356E3" w:rsidRDefault="000356E3" w:rsidP="009C1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E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56E3" w:rsidRDefault="000356E3" w:rsidP="000356E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gridSpan w:val="2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0356E3" w:rsidRPr="00AB745A" w:rsidRDefault="000356E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Муниципальная программа Полтавское сельское поселение Красноармейского района </w:t>
            </w:r>
          </w:p>
          <w:p w:rsidR="00F24478" w:rsidRPr="00AB745A" w:rsidRDefault="00F24478" w:rsidP="00AB745A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" Развитие жилищно-коммунального хозяйства "</w:t>
            </w:r>
          </w:p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1" w:rsidRPr="00AB745A" w:rsidTr="009C1A9E">
        <w:tc>
          <w:tcPr>
            <w:tcW w:w="993" w:type="dxa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распределительных </w:t>
            </w:r>
            <w:r w:rsidRPr="008A1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водопроводных сетей</w:t>
            </w:r>
          </w:p>
        </w:tc>
        <w:tc>
          <w:tcPr>
            <w:tcW w:w="1134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15B1" w:rsidRPr="00B96F8D" w:rsidRDefault="008A15B1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F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A15B1" w:rsidRPr="00AB745A" w:rsidRDefault="008A15B1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A15B1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B1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1" w:rsidRPr="00AB745A" w:rsidTr="00C83A63">
        <w:tc>
          <w:tcPr>
            <w:tcW w:w="993" w:type="dxa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уровень водоснабжения домов (квартир)</w:t>
            </w:r>
          </w:p>
        </w:tc>
        <w:tc>
          <w:tcPr>
            <w:tcW w:w="1134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pStyle w:val="a5"/>
              <w:shd w:val="clear" w:color="auto" w:fill="FFFFFF" w:themeFill="background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A15B1" w:rsidRPr="00B96F8D" w:rsidRDefault="008A15B1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F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8A15B1" w:rsidRPr="00AB745A" w:rsidRDefault="00C83A63" w:rsidP="00C83A6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8A15B1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Merge/>
            <w:shd w:val="clear" w:color="auto" w:fill="auto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1" w:rsidRPr="00AB745A" w:rsidTr="00C83A63">
        <w:tc>
          <w:tcPr>
            <w:tcW w:w="993" w:type="dxa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Ремонт водопровода</w:t>
            </w:r>
          </w:p>
        </w:tc>
        <w:tc>
          <w:tcPr>
            <w:tcW w:w="1134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5B1" w:rsidRPr="00B96F8D" w:rsidRDefault="008A15B1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F8D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275" w:type="dxa"/>
            <w:gridSpan w:val="2"/>
          </w:tcPr>
          <w:p w:rsidR="008A15B1" w:rsidRPr="00AB745A" w:rsidRDefault="00C83A63" w:rsidP="00C83A6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560" w:type="dxa"/>
          </w:tcPr>
          <w:p w:rsidR="008A15B1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Merge/>
            <w:shd w:val="clear" w:color="auto" w:fill="auto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1" w:rsidRPr="00AB745A" w:rsidTr="00C83A63">
        <w:tc>
          <w:tcPr>
            <w:tcW w:w="993" w:type="dxa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Ремонт напорного коллектора</w:t>
            </w:r>
          </w:p>
        </w:tc>
        <w:tc>
          <w:tcPr>
            <w:tcW w:w="1134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5B1" w:rsidRPr="00B96F8D" w:rsidRDefault="008A15B1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F8D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275" w:type="dxa"/>
            <w:gridSpan w:val="2"/>
          </w:tcPr>
          <w:p w:rsidR="008A15B1" w:rsidRPr="00AB745A" w:rsidRDefault="00C83A63" w:rsidP="00C83A6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1560" w:type="dxa"/>
          </w:tcPr>
          <w:p w:rsidR="008A15B1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Merge/>
            <w:shd w:val="clear" w:color="auto" w:fill="auto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1" w:rsidRPr="00AB745A" w:rsidTr="00C83A63">
        <w:tc>
          <w:tcPr>
            <w:tcW w:w="993" w:type="dxa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 xml:space="preserve">Ремонт артезианской скважины </w:t>
            </w:r>
          </w:p>
        </w:tc>
        <w:tc>
          <w:tcPr>
            <w:tcW w:w="1134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5B1" w:rsidRPr="00B96F8D" w:rsidRDefault="008A15B1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96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2"/>
          </w:tcPr>
          <w:p w:rsidR="008A15B1" w:rsidRPr="00AB745A" w:rsidRDefault="00C83A63" w:rsidP="00C83A6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8A15B1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vMerge/>
            <w:shd w:val="clear" w:color="auto" w:fill="auto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1" w:rsidRPr="00AB745A" w:rsidTr="00C83A63">
        <w:tc>
          <w:tcPr>
            <w:tcW w:w="993" w:type="dxa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Установка детского игрового комплекса  в общественной зоне</w:t>
            </w:r>
          </w:p>
        </w:tc>
        <w:tc>
          <w:tcPr>
            <w:tcW w:w="1134" w:type="dxa"/>
          </w:tcPr>
          <w:p w:rsidR="008A15B1" w:rsidRPr="008A15B1" w:rsidRDefault="008A15B1" w:rsidP="008A1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5B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15B1" w:rsidRPr="00B96F8D" w:rsidRDefault="008A15B1" w:rsidP="009C1A9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8A15B1" w:rsidRPr="00AB745A" w:rsidRDefault="00C83A63" w:rsidP="00C83A63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8A15B1" w:rsidRPr="00AB745A" w:rsidRDefault="00C83A63" w:rsidP="00C83A63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Муниципальная программа Полтавское сельское поселение Красноармейского район </w:t>
            </w:r>
          </w:p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745A">
              <w:rPr>
                <w:rStyle w:val="blk3"/>
                <w:rFonts w:ascii="Times New Roman" w:hAnsi="Times New Roman"/>
                <w:b/>
                <w:bCs/>
                <w:sz w:val="24"/>
                <w:szCs w:val="24"/>
              </w:rPr>
              <w:t>Сохранение, использование и популяризация объектов культуры, кинематографии и культурного наследия»</w:t>
            </w:r>
          </w:p>
        </w:tc>
      </w:tr>
      <w:tr w:rsidR="008A15B1" w:rsidRPr="00AB745A" w:rsidTr="00AE21FC">
        <w:tc>
          <w:tcPr>
            <w:tcW w:w="993" w:type="dxa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A15B1" w:rsidRPr="005336DB" w:rsidRDefault="008A15B1" w:rsidP="0029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6DB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текущих ремонтов памятников</w:t>
            </w:r>
          </w:p>
        </w:tc>
        <w:tc>
          <w:tcPr>
            <w:tcW w:w="1134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15B1" w:rsidRPr="00AB745A" w:rsidRDefault="0029116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A15B1" w:rsidRPr="00AB745A" w:rsidRDefault="0029116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A15B1" w:rsidRPr="00AB745A" w:rsidRDefault="0029116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1" w:rsidRPr="00AB745A" w:rsidTr="00AE21FC">
        <w:tc>
          <w:tcPr>
            <w:tcW w:w="993" w:type="dxa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A15B1" w:rsidRPr="005336DB" w:rsidRDefault="008A15B1" w:rsidP="0029116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6DB">
              <w:rPr>
                <w:rStyle w:val="blk3"/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текущих ремонтов объектов культурного наследия</w:t>
            </w:r>
          </w:p>
          <w:p w:rsidR="008A15B1" w:rsidRPr="005336DB" w:rsidRDefault="008A15B1" w:rsidP="0029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15B1" w:rsidRPr="00AB745A" w:rsidRDefault="0029116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8A15B1" w:rsidRPr="00AB745A" w:rsidRDefault="0029116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5B1" w:rsidRPr="00AB745A" w:rsidTr="00AE21FC">
        <w:tc>
          <w:tcPr>
            <w:tcW w:w="993" w:type="dxa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A15B1" w:rsidRPr="005336DB" w:rsidRDefault="008A15B1" w:rsidP="002911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возведенных памятников</w:t>
            </w:r>
          </w:p>
        </w:tc>
        <w:tc>
          <w:tcPr>
            <w:tcW w:w="1134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vAlign w:val="center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8A15B1" w:rsidRPr="00AB745A" w:rsidRDefault="0029116C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8A15B1" w:rsidRPr="00AB745A" w:rsidRDefault="008A15B1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14601" w:type="dxa"/>
            <w:gridSpan w:val="9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Муниципальная программа </w:t>
            </w:r>
            <w:r w:rsidRPr="00AB745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«</w:t>
            </w:r>
            <w:r w:rsidRPr="00AB745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на 2018-2022 годы</w:t>
            </w:r>
            <w:r w:rsidRPr="00AB745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»</w:t>
            </w:r>
          </w:p>
        </w:tc>
      </w:tr>
      <w:tr w:rsidR="00F24478" w:rsidRPr="00AB745A" w:rsidTr="00AE21FC">
        <w:tc>
          <w:tcPr>
            <w:tcW w:w="993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134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4478" w:rsidRPr="00AB745A" w:rsidRDefault="0029116C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F24478" w:rsidRPr="00AB745A" w:rsidRDefault="00C83A63" w:rsidP="00AB745A">
            <w:pPr>
              <w:pStyle w:val="ConsPlusTitle"/>
              <w:shd w:val="clear" w:color="auto" w:fill="FFFFFF" w:themeFill="background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24478" w:rsidRPr="00AB745A" w:rsidRDefault="00C83A6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F24478" w:rsidRPr="00AB745A" w:rsidRDefault="00C83A6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финансирование из средств краевого и федерального бюджетов</w:t>
            </w:r>
          </w:p>
        </w:tc>
      </w:tr>
      <w:tr w:rsidR="00F24478" w:rsidRPr="00AB745A" w:rsidTr="00AE21FC">
        <w:tc>
          <w:tcPr>
            <w:tcW w:w="993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3118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</w:t>
            </w:r>
            <w:proofErr w:type="spellStart"/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дизайн-проектов</w:t>
            </w:r>
            <w:proofErr w:type="spellEnd"/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благоустройство общественных территорий</w:t>
            </w:r>
          </w:p>
        </w:tc>
        <w:tc>
          <w:tcPr>
            <w:tcW w:w="1134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F24478" w:rsidRPr="00AB745A" w:rsidRDefault="00C83A63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F24478" w:rsidRPr="00AB745A" w:rsidRDefault="00C83A6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78" w:rsidRPr="00AB745A" w:rsidTr="00AE21FC">
        <w:tc>
          <w:tcPr>
            <w:tcW w:w="993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118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34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4478" w:rsidRPr="00AB745A" w:rsidRDefault="0029116C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F24478" w:rsidRPr="00AB745A" w:rsidRDefault="00C83A63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F24478" w:rsidRPr="00AB745A" w:rsidRDefault="00C83A6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F24478" w:rsidRPr="00AB745A" w:rsidRDefault="00C83A63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финансирование из средств краевого и федерального бюджетов</w:t>
            </w:r>
          </w:p>
        </w:tc>
      </w:tr>
      <w:tr w:rsidR="00F24478" w:rsidRPr="00BC3DB6" w:rsidTr="00AE21FC">
        <w:tc>
          <w:tcPr>
            <w:tcW w:w="993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118" w:type="dxa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дизайн - проектов благоустройство дворовых </w:t>
            </w: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134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5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vAlign w:val="center"/>
          </w:tcPr>
          <w:p w:rsidR="00F24478" w:rsidRPr="00AB745A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4478" w:rsidRPr="00AB745A" w:rsidRDefault="0029116C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:rsidR="00F24478" w:rsidRPr="00AB745A" w:rsidRDefault="003F7B60" w:rsidP="00AB745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F24478" w:rsidRPr="00BC3DB6" w:rsidRDefault="003F7B60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shd w:val="clear" w:color="auto" w:fill="auto"/>
          </w:tcPr>
          <w:p w:rsidR="00F24478" w:rsidRPr="00BC3DB6" w:rsidRDefault="00F24478" w:rsidP="00AB745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05C" w:rsidRDefault="000F605C" w:rsidP="00AB745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53E7" w:rsidRDefault="00D753E7" w:rsidP="00AB745A">
      <w:pPr>
        <w:shd w:val="clear" w:color="auto" w:fill="FFFFFF" w:themeFill="background1"/>
      </w:pPr>
    </w:p>
    <w:sectPr w:rsidR="00D753E7" w:rsidSect="000F60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C3"/>
    <w:multiLevelType w:val="hybridMultilevel"/>
    <w:tmpl w:val="A4FE0C18"/>
    <w:lvl w:ilvl="0" w:tplc="F1F27E6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05C"/>
    <w:rsid w:val="00026986"/>
    <w:rsid w:val="000356E3"/>
    <w:rsid w:val="000A48AC"/>
    <w:rsid w:val="000F605C"/>
    <w:rsid w:val="00154C09"/>
    <w:rsid w:val="00171F99"/>
    <w:rsid w:val="002448A0"/>
    <w:rsid w:val="0029116C"/>
    <w:rsid w:val="00292CF9"/>
    <w:rsid w:val="002B53F8"/>
    <w:rsid w:val="00312C2E"/>
    <w:rsid w:val="003341F5"/>
    <w:rsid w:val="003A0F80"/>
    <w:rsid w:val="003C1E0A"/>
    <w:rsid w:val="003F26DA"/>
    <w:rsid w:val="003F7B60"/>
    <w:rsid w:val="0040102E"/>
    <w:rsid w:val="00402FFD"/>
    <w:rsid w:val="00406F4E"/>
    <w:rsid w:val="00455145"/>
    <w:rsid w:val="00481758"/>
    <w:rsid w:val="004C0AA6"/>
    <w:rsid w:val="004D3456"/>
    <w:rsid w:val="004E0F57"/>
    <w:rsid w:val="00500EB4"/>
    <w:rsid w:val="005A0B8B"/>
    <w:rsid w:val="00616F15"/>
    <w:rsid w:val="0064626B"/>
    <w:rsid w:val="00691AF1"/>
    <w:rsid w:val="0072500C"/>
    <w:rsid w:val="0072651B"/>
    <w:rsid w:val="00741B23"/>
    <w:rsid w:val="00752FC4"/>
    <w:rsid w:val="00774CB7"/>
    <w:rsid w:val="007C0D84"/>
    <w:rsid w:val="007F79B1"/>
    <w:rsid w:val="008A15B1"/>
    <w:rsid w:val="008B29D6"/>
    <w:rsid w:val="008D4471"/>
    <w:rsid w:val="008F316A"/>
    <w:rsid w:val="00932B7E"/>
    <w:rsid w:val="009765D4"/>
    <w:rsid w:val="009B4531"/>
    <w:rsid w:val="009C1A9E"/>
    <w:rsid w:val="009F712D"/>
    <w:rsid w:val="00AB745A"/>
    <w:rsid w:val="00AE21FC"/>
    <w:rsid w:val="00B904E5"/>
    <w:rsid w:val="00BC3DB6"/>
    <w:rsid w:val="00C83A63"/>
    <w:rsid w:val="00CA0E5B"/>
    <w:rsid w:val="00D175C7"/>
    <w:rsid w:val="00D26417"/>
    <w:rsid w:val="00D65128"/>
    <w:rsid w:val="00D753E7"/>
    <w:rsid w:val="00D90302"/>
    <w:rsid w:val="00DC3403"/>
    <w:rsid w:val="00F112D6"/>
    <w:rsid w:val="00F2042B"/>
    <w:rsid w:val="00F24478"/>
    <w:rsid w:val="00F87CD5"/>
    <w:rsid w:val="00FA1BE5"/>
    <w:rsid w:val="00FF2A5A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60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qFormat/>
    <w:rsid w:val="000F605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605C"/>
    <w:pPr>
      <w:keepNext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60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60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60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F605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F605C"/>
    <w:rPr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0F6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F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0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0F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F605C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0F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F605C"/>
    <w:rPr>
      <w:rFonts w:ascii="Calibri" w:eastAsia="Times New Roman" w:hAnsi="Calibri" w:cs="Calibri"/>
      <w:lang w:eastAsia="ru-RU"/>
    </w:rPr>
  </w:style>
  <w:style w:type="table" w:styleId="ad">
    <w:name w:val="Table Grid"/>
    <w:basedOn w:val="a1"/>
    <w:uiPriority w:val="99"/>
    <w:rsid w:val="000F605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0F605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page number"/>
    <w:basedOn w:val="a0"/>
    <w:rsid w:val="000F605C"/>
  </w:style>
  <w:style w:type="paragraph" w:customStyle="1" w:styleId="ConsPlusTitle">
    <w:name w:val="ConsPlusTitle"/>
    <w:uiPriority w:val="99"/>
    <w:rsid w:val="000F6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F605C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05C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11">
    <w:name w:val="Знак1"/>
    <w:basedOn w:val="a"/>
    <w:rsid w:val="000F605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F60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60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Без интервала1"/>
    <w:rsid w:val="000F60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3">
    <w:name w:val="blk3"/>
    <w:basedOn w:val="a0"/>
    <w:uiPriority w:val="99"/>
    <w:rsid w:val="000F605C"/>
    <w:rPr>
      <w:rFonts w:cs="Times New Roman"/>
    </w:rPr>
  </w:style>
  <w:style w:type="character" w:customStyle="1" w:styleId="7">
    <w:name w:val="Знак Знак7"/>
    <w:basedOn w:val="a0"/>
    <w:semiHidden/>
    <w:locked/>
    <w:rsid w:val="000F605C"/>
    <w:rPr>
      <w:rFonts w:cs="Times New Roman"/>
      <w:b/>
      <w:bCs/>
      <w:sz w:val="28"/>
      <w:szCs w:val="28"/>
    </w:rPr>
  </w:style>
  <w:style w:type="paragraph" w:customStyle="1" w:styleId="af0">
    <w:name w:val="Дочерний элемент списка"/>
    <w:basedOn w:val="a"/>
    <w:next w:val="a"/>
    <w:rsid w:val="000F60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character" w:customStyle="1" w:styleId="17">
    <w:name w:val="Знак Знак17"/>
    <w:rsid w:val="000F60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6">
    <w:name w:val="Знак Знак16"/>
    <w:rsid w:val="000F605C"/>
    <w:rPr>
      <w:b/>
      <w:bCs/>
      <w:sz w:val="24"/>
      <w:szCs w:val="24"/>
      <w:lang w:eastAsia="ru-RU" w:bidi="ar-SA"/>
    </w:rPr>
  </w:style>
  <w:style w:type="paragraph" w:styleId="af1">
    <w:name w:val="Body Text Indent"/>
    <w:basedOn w:val="a"/>
    <w:link w:val="af2"/>
    <w:rsid w:val="000F605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f2">
    <w:name w:val="Основной текст с отступом Знак"/>
    <w:basedOn w:val="a0"/>
    <w:link w:val="af1"/>
    <w:rsid w:val="000F60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Знак1"/>
    <w:basedOn w:val="a"/>
    <w:rsid w:val="000F605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4">
    <w:name w:val="Знак1"/>
    <w:basedOn w:val="a"/>
    <w:rsid w:val="00FF2A5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2022-03-23T13:02:00Z</cp:lastPrinted>
  <dcterms:created xsi:type="dcterms:W3CDTF">2020-10-28T06:57:00Z</dcterms:created>
  <dcterms:modified xsi:type="dcterms:W3CDTF">2022-03-30T11:40:00Z</dcterms:modified>
</cp:coreProperties>
</file>