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05C" w:rsidRPr="00AB745A" w:rsidRDefault="000F605C" w:rsidP="00AB745A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745A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0F605C" w:rsidRPr="00AB745A" w:rsidRDefault="000F605C" w:rsidP="00AB745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605C" w:rsidRPr="00AB745A" w:rsidRDefault="000F605C" w:rsidP="00AB745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45A">
        <w:rPr>
          <w:rFonts w:ascii="Times New Roman" w:hAnsi="Times New Roman" w:cs="Times New Roman"/>
          <w:b/>
          <w:sz w:val="28"/>
          <w:szCs w:val="28"/>
        </w:rPr>
        <w:t xml:space="preserve">Сведения о степени соответствия установленных и достигнутых целевых показателей </w:t>
      </w:r>
    </w:p>
    <w:p w:rsidR="000F605C" w:rsidRPr="00AB745A" w:rsidRDefault="000F605C" w:rsidP="00AB745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45A">
        <w:rPr>
          <w:rFonts w:ascii="Times New Roman" w:hAnsi="Times New Roman" w:cs="Times New Roman"/>
          <w:b/>
          <w:sz w:val="28"/>
          <w:szCs w:val="28"/>
        </w:rPr>
        <w:t>муниципальных программ Полтавского сельского поселения Красноармейского района в 20</w:t>
      </w:r>
      <w:r w:rsidR="00500EB4" w:rsidRPr="00AB745A">
        <w:rPr>
          <w:rFonts w:ascii="Times New Roman" w:hAnsi="Times New Roman" w:cs="Times New Roman"/>
          <w:b/>
          <w:sz w:val="28"/>
          <w:szCs w:val="28"/>
        </w:rPr>
        <w:t>2</w:t>
      </w:r>
      <w:r w:rsidR="00402FFD">
        <w:rPr>
          <w:rFonts w:ascii="Times New Roman" w:hAnsi="Times New Roman" w:cs="Times New Roman"/>
          <w:b/>
          <w:sz w:val="28"/>
          <w:szCs w:val="28"/>
        </w:rPr>
        <w:t>1</w:t>
      </w:r>
      <w:r w:rsidRPr="00AB745A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0F605C" w:rsidRPr="00AB745A" w:rsidRDefault="000F605C" w:rsidP="00AB745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3118"/>
        <w:gridCol w:w="1134"/>
        <w:gridCol w:w="1276"/>
        <w:gridCol w:w="1276"/>
        <w:gridCol w:w="1275"/>
        <w:gridCol w:w="1560"/>
        <w:gridCol w:w="3969"/>
      </w:tblGrid>
      <w:tr w:rsidR="000F605C" w:rsidRPr="00AB745A" w:rsidTr="00AE21FC">
        <w:trPr>
          <w:trHeight w:val="276"/>
        </w:trPr>
        <w:tc>
          <w:tcPr>
            <w:tcW w:w="993" w:type="dxa"/>
            <w:vMerge w:val="restart"/>
          </w:tcPr>
          <w:p w:rsidR="000F605C" w:rsidRPr="00AB745A" w:rsidRDefault="000F605C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Номер показателя (1)</w:t>
            </w:r>
          </w:p>
        </w:tc>
        <w:tc>
          <w:tcPr>
            <w:tcW w:w="3118" w:type="dxa"/>
            <w:vMerge w:val="restart"/>
          </w:tcPr>
          <w:p w:rsidR="000F605C" w:rsidRPr="00AB745A" w:rsidRDefault="000F605C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</w:tcPr>
          <w:p w:rsidR="000F605C" w:rsidRPr="00AB745A" w:rsidRDefault="000F605C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387" w:type="dxa"/>
            <w:gridSpan w:val="4"/>
          </w:tcPr>
          <w:p w:rsidR="000F605C" w:rsidRPr="00AB745A" w:rsidRDefault="000F605C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  <w:p w:rsidR="000F605C" w:rsidRPr="00AB745A" w:rsidRDefault="000F605C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969" w:type="dxa"/>
            <w:vMerge w:val="restart"/>
          </w:tcPr>
          <w:p w:rsidR="000F605C" w:rsidRPr="00AB745A" w:rsidRDefault="000F605C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показателя (3)</w:t>
            </w:r>
          </w:p>
        </w:tc>
      </w:tr>
      <w:tr w:rsidR="000F605C" w:rsidRPr="00AB745A" w:rsidTr="00AE21FC">
        <w:trPr>
          <w:cantSplit/>
          <w:trHeight w:val="854"/>
        </w:trPr>
        <w:tc>
          <w:tcPr>
            <w:tcW w:w="993" w:type="dxa"/>
            <w:vMerge/>
          </w:tcPr>
          <w:p w:rsidR="000F605C" w:rsidRPr="00AB745A" w:rsidRDefault="000F605C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0F605C" w:rsidRPr="00AB745A" w:rsidRDefault="000F605C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F605C" w:rsidRPr="00AB745A" w:rsidRDefault="000F605C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0F605C" w:rsidRPr="00AB745A" w:rsidRDefault="000F605C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 xml:space="preserve">год предшествующий </w:t>
            </w:r>
            <w:proofErr w:type="gramStart"/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  <w:r w:rsidRPr="00AB745A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</w:p>
        </w:tc>
        <w:tc>
          <w:tcPr>
            <w:tcW w:w="4111" w:type="dxa"/>
            <w:gridSpan w:val="3"/>
          </w:tcPr>
          <w:p w:rsidR="000F605C" w:rsidRPr="00AB745A" w:rsidRDefault="000F605C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969" w:type="dxa"/>
            <w:vMerge/>
          </w:tcPr>
          <w:p w:rsidR="000F605C" w:rsidRPr="00AB745A" w:rsidRDefault="000F605C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05C" w:rsidRPr="00AB745A" w:rsidTr="00AE21FC">
        <w:trPr>
          <w:cantSplit/>
          <w:trHeight w:val="574"/>
        </w:trPr>
        <w:tc>
          <w:tcPr>
            <w:tcW w:w="993" w:type="dxa"/>
            <w:vMerge/>
          </w:tcPr>
          <w:p w:rsidR="000F605C" w:rsidRPr="00AB745A" w:rsidRDefault="000F605C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0F605C" w:rsidRPr="00AB745A" w:rsidRDefault="000F605C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F605C" w:rsidRPr="00AB745A" w:rsidRDefault="000F605C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F605C" w:rsidRPr="00AB745A" w:rsidRDefault="000F605C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605C" w:rsidRPr="00AB745A" w:rsidRDefault="000F605C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5" w:type="dxa"/>
          </w:tcPr>
          <w:p w:rsidR="000F605C" w:rsidRPr="00AB745A" w:rsidRDefault="000F605C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60" w:type="dxa"/>
          </w:tcPr>
          <w:p w:rsidR="000F605C" w:rsidRPr="00AB745A" w:rsidRDefault="000F605C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3969" w:type="dxa"/>
            <w:vMerge/>
          </w:tcPr>
          <w:p w:rsidR="000F605C" w:rsidRPr="00AB745A" w:rsidRDefault="000F605C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605C" w:rsidRPr="00AB745A" w:rsidRDefault="000F605C" w:rsidP="00AB745A">
      <w:pPr>
        <w:shd w:val="clear" w:color="auto" w:fill="FFFFFF" w:themeFill="background1"/>
        <w:tabs>
          <w:tab w:val="left" w:pos="1148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3"/>
        <w:gridCol w:w="3118"/>
        <w:gridCol w:w="1134"/>
        <w:gridCol w:w="1276"/>
        <w:gridCol w:w="1276"/>
        <w:gridCol w:w="72"/>
        <w:gridCol w:w="1203"/>
        <w:gridCol w:w="1560"/>
        <w:gridCol w:w="3969"/>
      </w:tblGrid>
      <w:tr w:rsidR="000F605C" w:rsidRPr="00AB745A" w:rsidTr="00AE21FC">
        <w:trPr>
          <w:tblHeader/>
        </w:trPr>
        <w:tc>
          <w:tcPr>
            <w:tcW w:w="993" w:type="dxa"/>
          </w:tcPr>
          <w:p w:rsidR="000F605C" w:rsidRPr="00AB745A" w:rsidRDefault="000F605C" w:rsidP="00AB745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0F605C" w:rsidRPr="00AB745A" w:rsidRDefault="000F605C" w:rsidP="00AB745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F605C" w:rsidRPr="00AB745A" w:rsidRDefault="000F605C" w:rsidP="00AB745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F605C" w:rsidRPr="00AB745A" w:rsidRDefault="000F605C" w:rsidP="00AB745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F605C" w:rsidRPr="00AB745A" w:rsidRDefault="000F605C" w:rsidP="00AB745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</w:tcPr>
          <w:p w:rsidR="000F605C" w:rsidRPr="00AB745A" w:rsidRDefault="000F605C" w:rsidP="00AB745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0F605C" w:rsidRPr="00AB745A" w:rsidRDefault="000F605C" w:rsidP="00AB745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0F605C" w:rsidRPr="00AB745A" w:rsidRDefault="000F605C" w:rsidP="00AB745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F605C" w:rsidRPr="00AB745A" w:rsidTr="0072651B">
        <w:tc>
          <w:tcPr>
            <w:tcW w:w="14601" w:type="dxa"/>
            <w:gridSpan w:val="9"/>
            <w:shd w:val="clear" w:color="auto" w:fill="DBE5F1" w:themeFill="accent1" w:themeFillTint="33"/>
          </w:tcPr>
          <w:p w:rsidR="000F605C" w:rsidRPr="00AB745A" w:rsidRDefault="00500EB4" w:rsidP="00AB745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b/>
                <w:sz w:val="24"/>
                <w:szCs w:val="24"/>
              </w:rPr>
              <w:t>1. М</w:t>
            </w:r>
            <w:r w:rsidR="000F605C" w:rsidRPr="00AB745A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униципальная программа Полтавского сельского поселения Красноармейского района «Социальная поддержка граждан»</w:t>
            </w:r>
          </w:p>
        </w:tc>
      </w:tr>
      <w:tr w:rsidR="00774CB7" w:rsidRPr="00AB745A" w:rsidTr="00774CB7">
        <w:tc>
          <w:tcPr>
            <w:tcW w:w="993" w:type="dxa"/>
          </w:tcPr>
          <w:p w:rsidR="00774CB7" w:rsidRPr="00AB745A" w:rsidRDefault="00774CB7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center"/>
          </w:tcPr>
          <w:p w:rsidR="00774CB7" w:rsidRPr="001758C3" w:rsidRDefault="00774CB7" w:rsidP="00774CB7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C2EB2">
              <w:rPr>
                <w:rFonts w:ascii="Times New Roman" w:hAnsi="Times New Roman" w:cs="Times New Roman"/>
                <w:sz w:val="22"/>
                <w:szCs w:val="22"/>
              </w:rPr>
              <w:t>Количество мероприятий, акций, проектов проводимых в рамках программы</w:t>
            </w:r>
          </w:p>
        </w:tc>
        <w:tc>
          <w:tcPr>
            <w:tcW w:w="1134" w:type="dxa"/>
            <w:vAlign w:val="center"/>
          </w:tcPr>
          <w:p w:rsidR="00774CB7" w:rsidRPr="00AB745A" w:rsidRDefault="00774CB7" w:rsidP="00AB745A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AB745A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76" w:type="dxa"/>
            <w:vAlign w:val="center"/>
          </w:tcPr>
          <w:p w:rsidR="00774CB7" w:rsidRPr="00AB745A" w:rsidRDefault="00774CB7" w:rsidP="00AB745A">
            <w:pPr>
              <w:pStyle w:val="a5"/>
              <w:shd w:val="clear" w:color="auto" w:fill="FFFFFF" w:themeFill="background1"/>
              <w:ind w:left="-250" w:firstLine="14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74CB7" w:rsidRDefault="00774CB7" w:rsidP="00774CB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менее 7</w:t>
            </w:r>
          </w:p>
        </w:tc>
        <w:tc>
          <w:tcPr>
            <w:tcW w:w="1275" w:type="dxa"/>
            <w:gridSpan w:val="2"/>
          </w:tcPr>
          <w:p w:rsidR="00774CB7" w:rsidRPr="00DF4334" w:rsidRDefault="00774CB7" w:rsidP="00774CB7">
            <w:pPr>
              <w:pStyle w:val="a5"/>
              <w:ind w:left="-250" w:firstLine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60" w:type="dxa"/>
          </w:tcPr>
          <w:p w:rsidR="00774CB7" w:rsidRPr="00DF4334" w:rsidRDefault="00774CB7" w:rsidP="00774CB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3969" w:type="dxa"/>
          </w:tcPr>
          <w:p w:rsidR="00774CB7" w:rsidRPr="00AB745A" w:rsidRDefault="00774CB7" w:rsidP="00AB74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CB7" w:rsidRPr="00AB745A" w:rsidTr="00774CB7">
        <w:tc>
          <w:tcPr>
            <w:tcW w:w="993" w:type="dxa"/>
          </w:tcPr>
          <w:p w:rsidR="00774CB7" w:rsidRPr="00AB745A" w:rsidRDefault="00774CB7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774CB7" w:rsidRPr="001758C3" w:rsidRDefault="00774CB7" w:rsidP="00774CB7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C2EB2">
              <w:rPr>
                <w:rFonts w:ascii="Times New Roman" w:hAnsi="Times New Roman" w:cs="Times New Roman"/>
                <w:sz w:val="22"/>
                <w:szCs w:val="22"/>
              </w:rPr>
              <w:t>Численност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0C2EB2">
              <w:rPr>
                <w:rFonts w:ascii="Times New Roman" w:hAnsi="Times New Roman" w:cs="Times New Roman"/>
                <w:sz w:val="22"/>
                <w:szCs w:val="22"/>
              </w:rPr>
              <w:t xml:space="preserve"> членов общественных объединений социальной направленности</w:t>
            </w:r>
          </w:p>
        </w:tc>
        <w:tc>
          <w:tcPr>
            <w:tcW w:w="1134" w:type="dxa"/>
            <w:vAlign w:val="center"/>
          </w:tcPr>
          <w:p w:rsidR="00774CB7" w:rsidRPr="00AB745A" w:rsidRDefault="00774CB7" w:rsidP="00AB745A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AB745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vAlign w:val="center"/>
          </w:tcPr>
          <w:p w:rsidR="00774CB7" w:rsidRPr="00AB745A" w:rsidRDefault="00774CB7" w:rsidP="00AB745A">
            <w:pPr>
              <w:shd w:val="clear" w:color="auto" w:fill="FFFFFF" w:themeFill="background1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4CB7" w:rsidRDefault="00774CB7" w:rsidP="00774CB7">
            <w:pPr>
              <w:pStyle w:val="a5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менее 1000</w:t>
            </w:r>
          </w:p>
        </w:tc>
        <w:tc>
          <w:tcPr>
            <w:tcW w:w="1275" w:type="dxa"/>
            <w:gridSpan w:val="2"/>
          </w:tcPr>
          <w:p w:rsidR="00774CB7" w:rsidRDefault="00774CB7" w:rsidP="00774CB7">
            <w:pPr>
              <w:ind w:hanging="108"/>
              <w:jc w:val="center"/>
            </w:pPr>
            <w:r>
              <w:t>1000</w:t>
            </w:r>
          </w:p>
        </w:tc>
        <w:tc>
          <w:tcPr>
            <w:tcW w:w="1560" w:type="dxa"/>
          </w:tcPr>
          <w:p w:rsidR="00774CB7" w:rsidRPr="001758C3" w:rsidRDefault="00774CB7" w:rsidP="00774CB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3969" w:type="dxa"/>
          </w:tcPr>
          <w:p w:rsidR="00774CB7" w:rsidRPr="00AB745A" w:rsidRDefault="00774CB7" w:rsidP="00AB74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05C" w:rsidRPr="00AB745A" w:rsidTr="00AE21FC">
        <w:tc>
          <w:tcPr>
            <w:tcW w:w="993" w:type="dxa"/>
          </w:tcPr>
          <w:p w:rsidR="000F605C" w:rsidRPr="00AB745A" w:rsidRDefault="000F605C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8" w:type="dxa"/>
            <w:gridSpan w:val="8"/>
          </w:tcPr>
          <w:p w:rsidR="000F605C" w:rsidRPr="00AB745A" w:rsidRDefault="000F605C" w:rsidP="00AB745A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AB745A">
              <w:rPr>
                <w:rFonts w:ascii="Times New Roman" w:hAnsi="Times New Roman" w:cs="Times New Roman"/>
              </w:rPr>
              <w:t>Подпрограмма «Социальная поддержка отдельных категорий граждан»</w:t>
            </w:r>
          </w:p>
        </w:tc>
      </w:tr>
      <w:tr w:rsidR="00774CB7" w:rsidRPr="00AB745A" w:rsidTr="00774CB7">
        <w:tc>
          <w:tcPr>
            <w:tcW w:w="993" w:type="dxa"/>
          </w:tcPr>
          <w:p w:rsidR="00774CB7" w:rsidRPr="00AB745A" w:rsidRDefault="00774CB7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74CB7" w:rsidRPr="00DF4334" w:rsidRDefault="00774CB7" w:rsidP="00774CB7">
            <w:pPr>
              <w:pStyle w:val="a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4334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граждан, оказавшихся в трудной жизненной ситуации</w:t>
            </w:r>
          </w:p>
        </w:tc>
        <w:tc>
          <w:tcPr>
            <w:tcW w:w="1134" w:type="dxa"/>
          </w:tcPr>
          <w:p w:rsidR="00774CB7" w:rsidRPr="00DF4334" w:rsidRDefault="00774CB7" w:rsidP="00774CB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4334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276" w:type="dxa"/>
          </w:tcPr>
          <w:p w:rsidR="00774CB7" w:rsidRPr="00DF4334" w:rsidRDefault="00774CB7" w:rsidP="00774CB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774CB7" w:rsidRPr="00F50FC0" w:rsidRDefault="00774CB7" w:rsidP="00774CB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5" w:type="dxa"/>
            <w:gridSpan w:val="2"/>
          </w:tcPr>
          <w:p w:rsidR="00774CB7" w:rsidRPr="00BB2794" w:rsidRDefault="00774CB7" w:rsidP="0077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774CB7" w:rsidRPr="00BB2794" w:rsidRDefault="00774CB7" w:rsidP="0077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</w:tcPr>
          <w:p w:rsidR="00774CB7" w:rsidRPr="00AB745A" w:rsidRDefault="00774CB7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CB7" w:rsidRPr="00AB745A" w:rsidTr="00774CB7">
        <w:tc>
          <w:tcPr>
            <w:tcW w:w="993" w:type="dxa"/>
          </w:tcPr>
          <w:p w:rsidR="00774CB7" w:rsidRPr="00AB745A" w:rsidRDefault="00774CB7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774CB7" w:rsidRPr="00DF4334" w:rsidRDefault="00774CB7" w:rsidP="00774CB7">
            <w:pPr>
              <w:pStyle w:val="a6"/>
              <w:jc w:val="both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Количество граждан, обратившихся за помощью в администрацию полтавского сельского поселения по доставке дров</w:t>
            </w:r>
          </w:p>
        </w:tc>
        <w:tc>
          <w:tcPr>
            <w:tcW w:w="1134" w:type="dxa"/>
          </w:tcPr>
          <w:p w:rsidR="00774CB7" w:rsidRPr="00DF4334" w:rsidRDefault="00774CB7" w:rsidP="00774CB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276" w:type="dxa"/>
          </w:tcPr>
          <w:p w:rsidR="00774CB7" w:rsidRDefault="00774CB7" w:rsidP="00774CB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774CB7" w:rsidRPr="00F50FC0" w:rsidRDefault="00774CB7" w:rsidP="00774CB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5" w:type="dxa"/>
            <w:gridSpan w:val="2"/>
          </w:tcPr>
          <w:p w:rsidR="00774CB7" w:rsidRDefault="00774CB7" w:rsidP="0077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774CB7" w:rsidRDefault="00774CB7" w:rsidP="0077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</w:tcPr>
          <w:p w:rsidR="00774CB7" w:rsidRPr="00AB745A" w:rsidRDefault="00774CB7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CB7" w:rsidRPr="00AB745A" w:rsidTr="00774CB7">
        <w:tc>
          <w:tcPr>
            <w:tcW w:w="993" w:type="dxa"/>
          </w:tcPr>
          <w:p w:rsidR="00774CB7" w:rsidRPr="00AB745A" w:rsidRDefault="00774CB7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774CB7" w:rsidRPr="00DF4334" w:rsidRDefault="00774CB7" w:rsidP="00774CB7">
            <w:pPr>
              <w:pStyle w:val="a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4334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граждан, оказавшихся в трудной жизненной ситуации</w:t>
            </w:r>
          </w:p>
        </w:tc>
        <w:tc>
          <w:tcPr>
            <w:tcW w:w="1134" w:type="dxa"/>
          </w:tcPr>
          <w:p w:rsidR="00774CB7" w:rsidRPr="00DF4334" w:rsidRDefault="00774CB7" w:rsidP="00774CB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4334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276" w:type="dxa"/>
          </w:tcPr>
          <w:p w:rsidR="00774CB7" w:rsidRPr="00DF4334" w:rsidRDefault="00774CB7" w:rsidP="00774CB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774CB7" w:rsidRPr="00F50FC0" w:rsidRDefault="00774CB7" w:rsidP="00774CB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5" w:type="dxa"/>
            <w:gridSpan w:val="2"/>
          </w:tcPr>
          <w:p w:rsidR="00774CB7" w:rsidRPr="00BB2794" w:rsidRDefault="00774CB7" w:rsidP="0077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774CB7" w:rsidRPr="00BB2794" w:rsidRDefault="00774CB7" w:rsidP="0077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</w:tcPr>
          <w:p w:rsidR="00774CB7" w:rsidRPr="00AB745A" w:rsidRDefault="00774CB7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05C" w:rsidRPr="00AB745A" w:rsidTr="00AE21FC">
        <w:tc>
          <w:tcPr>
            <w:tcW w:w="993" w:type="dxa"/>
          </w:tcPr>
          <w:p w:rsidR="000F605C" w:rsidRPr="00AB745A" w:rsidRDefault="000F605C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8" w:type="dxa"/>
            <w:gridSpan w:val="8"/>
          </w:tcPr>
          <w:p w:rsidR="000F605C" w:rsidRPr="00AB745A" w:rsidRDefault="000F605C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Подпрограмма «Поддержка социально ориентированных некоммерческих организаций»</w:t>
            </w:r>
          </w:p>
        </w:tc>
      </w:tr>
      <w:tr w:rsidR="00774CB7" w:rsidRPr="00AB745A" w:rsidTr="00774CB7">
        <w:tc>
          <w:tcPr>
            <w:tcW w:w="993" w:type="dxa"/>
          </w:tcPr>
          <w:p w:rsidR="00774CB7" w:rsidRPr="00AB745A" w:rsidRDefault="00774CB7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74CB7" w:rsidRPr="00DF4334" w:rsidRDefault="00774CB7" w:rsidP="00774CB7">
            <w:pPr>
              <w:pStyle w:val="ae"/>
              <w:shd w:val="clear" w:color="auto" w:fill="FFFFFF"/>
              <w:spacing w:after="0"/>
              <w:jc w:val="both"/>
              <w:rPr>
                <w:sz w:val="22"/>
                <w:szCs w:val="22"/>
              </w:rPr>
            </w:pPr>
            <w:r w:rsidRPr="00DF4334">
              <w:rPr>
                <w:sz w:val="22"/>
                <w:szCs w:val="22"/>
                <w:bdr w:val="none" w:sz="0" w:space="0" w:color="auto" w:frame="1"/>
              </w:rPr>
              <w:t xml:space="preserve">Количество социально </w:t>
            </w:r>
            <w:r>
              <w:rPr>
                <w:sz w:val="22"/>
                <w:szCs w:val="22"/>
                <w:bdr w:val="none" w:sz="0" w:space="0" w:color="auto" w:frame="1"/>
              </w:rPr>
              <w:t xml:space="preserve">- </w:t>
            </w:r>
            <w:r w:rsidRPr="00DF4334">
              <w:rPr>
                <w:sz w:val="22"/>
                <w:szCs w:val="22"/>
                <w:bdr w:val="none" w:sz="0" w:space="0" w:color="auto" w:frame="1"/>
              </w:rPr>
              <w:t>ориентированных некоммерческих организаций</w:t>
            </w:r>
          </w:p>
        </w:tc>
        <w:tc>
          <w:tcPr>
            <w:tcW w:w="1134" w:type="dxa"/>
          </w:tcPr>
          <w:p w:rsidR="00774CB7" w:rsidRPr="00DF4334" w:rsidRDefault="00774CB7" w:rsidP="00774CB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4334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276" w:type="dxa"/>
          </w:tcPr>
          <w:p w:rsidR="00774CB7" w:rsidRPr="00DF4334" w:rsidRDefault="00774CB7" w:rsidP="00774CB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774CB7" w:rsidRPr="00DF4334" w:rsidRDefault="00774CB7" w:rsidP="00774CB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5" w:type="dxa"/>
            <w:gridSpan w:val="2"/>
          </w:tcPr>
          <w:p w:rsidR="00774CB7" w:rsidRPr="00BB2794" w:rsidRDefault="00774CB7" w:rsidP="0077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774CB7" w:rsidRPr="00BB2794" w:rsidRDefault="00774CB7" w:rsidP="0077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</w:tcPr>
          <w:p w:rsidR="00774CB7" w:rsidRPr="00AB745A" w:rsidRDefault="00774CB7" w:rsidP="00AB74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CB7" w:rsidRPr="00AB745A" w:rsidTr="00774CB7">
        <w:tc>
          <w:tcPr>
            <w:tcW w:w="993" w:type="dxa"/>
          </w:tcPr>
          <w:p w:rsidR="00774CB7" w:rsidRPr="00AB745A" w:rsidRDefault="00774CB7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774CB7" w:rsidRPr="00DF4334" w:rsidRDefault="00774CB7" w:rsidP="00774CB7">
            <w:pPr>
              <w:pStyle w:val="ae"/>
              <w:shd w:val="clear" w:color="auto" w:fill="FFFFFF"/>
              <w:spacing w:after="0"/>
              <w:jc w:val="both"/>
              <w:rPr>
                <w:sz w:val="22"/>
                <w:szCs w:val="22"/>
              </w:rPr>
            </w:pPr>
            <w:r w:rsidRPr="00DF4334">
              <w:rPr>
                <w:sz w:val="22"/>
                <w:szCs w:val="22"/>
                <w:bdr w:val="none" w:sz="0" w:space="0" w:color="auto" w:frame="1"/>
              </w:rPr>
              <w:t xml:space="preserve">Численность членов, привлекаемых социально </w:t>
            </w:r>
            <w:r>
              <w:rPr>
                <w:sz w:val="22"/>
                <w:szCs w:val="22"/>
                <w:bdr w:val="none" w:sz="0" w:space="0" w:color="auto" w:frame="1"/>
              </w:rPr>
              <w:t xml:space="preserve">- ориентированными, </w:t>
            </w:r>
            <w:r w:rsidRPr="00DF4334">
              <w:rPr>
                <w:sz w:val="22"/>
                <w:szCs w:val="22"/>
                <w:bdr w:val="none" w:sz="0" w:space="0" w:color="auto" w:frame="1"/>
              </w:rPr>
              <w:t xml:space="preserve">некоммерческими организациями </w:t>
            </w:r>
          </w:p>
        </w:tc>
        <w:tc>
          <w:tcPr>
            <w:tcW w:w="1134" w:type="dxa"/>
          </w:tcPr>
          <w:p w:rsidR="00774CB7" w:rsidRPr="00DF4334" w:rsidRDefault="00774CB7" w:rsidP="00774CB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4334">
              <w:rPr>
                <w:rFonts w:ascii="Times New Roman" w:hAnsi="Times New Roman" w:cs="Times New Roman"/>
                <w:sz w:val="22"/>
                <w:szCs w:val="22"/>
              </w:rPr>
              <w:t>Чел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774CB7" w:rsidRDefault="00774CB7" w:rsidP="00774CB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774CB7" w:rsidRPr="00DF4334" w:rsidRDefault="00774CB7" w:rsidP="00774CB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4334">
              <w:rPr>
                <w:rFonts w:ascii="Times New Roman" w:hAnsi="Times New Roman" w:cs="Times New Roman"/>
                <w:sz w:val="22"/>
                <w:szCs w:val="22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1275" w:type="dxa"/>
            <w:gridSpan w:val="2"/>
          </w:tcPr>
          <w:p w:rsidR="00774CB7" w:rsidRPr="00BB2794" w:rsidRDefault="00774CB7" w:rsidP="0077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60" w:type="dxa"/>
          </w:tcPr>
          <w:p w:rsidR="00774CB7" w:rsidRPr="00BB2794" w:rsidRDefault="00774CB7" w:rsidP="0077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</w:tcPr>
          <w:p w:rsidR="00774CB7" w:rsidRPr="00AB745A" w:rsidRDefault="00774CB7" w:rsidP="00AB74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CB7" w:rsidRPr="00AB745A" w:rsidTr="00774CB7">
        <w:tc>
          <w:tcPr>
            <w:tcW w:w="993" w:type="dxa"/>
          </w:tcPr>
          <w:p w:rsidR="00774CB7" w:rsidRPr="00AB745A" w:rsidRDefault="00774CB7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774CB7" w:rsidRPr="00DF4334" w:rsidRDefault="00774CB7" w:rsidP="00774CB7">
            <w:pPr>
              <w:pStyle w:val="ae"/>
              <w:shd w:val="clear" w:color="auto" w:fill="FFFFFF"/>
              <w:spacing w:after="0"/>
              <w:jc w:val="both"/>
              <w:rPr>
                <w:sz w:val="22"/>
                <w:szCs w:val="22"/>
              </w:rPr>
            </w:pPr>
            <w:r w:rsidRPr="00DF4334">
              <w:rPr>
                <w:sz w:val="22"/>
                <w:szCs w:val="22"/>
                <w:bdr w:val="none" w:sz="0" w:space="0" w:color="auto" w:frame="1"/>
              </w:rPr>
              <w:t>Количество мероприятий</w:t>
            </w:r>
            <w:r>
              <w:rPr>
                <w:sz w:val="22"/>
                <w:szCs w:val="22"/>
                <w:bdr w:val="none" w:sz="0" w:space="0" w:color="auto" w:frame="1"/>
              </w:rPr>
              <w:t xml:space="preserve"> (</w:t>
            </w:r>
            <w:r w:rsidRPr="00DF4334">
              <w:rPr>
                <w:sz w:val="22"/>
                <w:szCs w:val="22"/>
                <w:bdr w:val="none" w:sz="0" w:space="0" w:color="auto" w:frame="1"/>
              </w:rPr>
              <w:t>акций /проектов</w:t>
            </w:r>
            <w:r>
              <w:rPr>
                <w:sz w:val="22"/>
                <w:szCs w:val="22"/>
                <w:bdr w:val="none" w:sz="0" w:space="0" w:color="auto" w:frame="1"/>
              </w:rPr>
              <w:t>)</w:t>
            </w:r>
            <w:r w:rsidRPr="00DF4334">
              <w:rPr>
                <w:sz w:val="22"/>
                <w:szCs w:val="22"/>
                <w:bdr w:val="none" w:sz="0" w:space="0" w:color="auto" w:frame="1"/>
              </w:rPr>
              <w:t>, осуществленных социально</w:t>
            </w:r>
            <w:r>
              <w:rPr>
                <w:sz w:val="22"/>
                <w:szCs w:val="22"/>
                <w:bdr w:val="none" w:sz="0" w:space="0" w:color="auto" w:frame="1"/>
              </w:rPr>
              <w:t xml:space="preserve"> - </w:t>
            </w:r>
            <w:r w:rsidRPr="00DF4334">
              <w:rPr>
                <w:sz w:val="22"/>
                <w:szCs w:val="22"/>
                <w:bdr w:val="none" w:sz="0" w:space="0" w:color="auto" w:frame="1"/>
              </w:rPr>
              <w:t>ориентированными организациями при поддержке Программы</w:t>
            </w:r>
          </w:p>
        </w:tc>
        <w:tc>
          <w:tcPr>
            <w:tcW w:w="1134" w:type="dxa"/>
          </w:tcPr>
          <w:p w:rsidR="00774CB7" w:rsidRPr="00DF4334" w:rsidRDefault="00774CB7" w:rsidP="00774CB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4334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276" w:type="dxa"/>
          </w:tcPr>
          <w:p w:rsidR="00774CB7" w:rsidRPr="00DF4334" w:rsidRDefault="00774CB7" w:rsidP="00774CB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774CB7" w:rsidRPr="00DF4334" w:rsidRDefault="00774CB7" w:rsidP="00774CB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4334">
              <w:rPr>
                <w:rFonts w:ascii="Times New Roman" w:hAnsi="Times New Roman" w:cs="Times New Roman"/>
                <w:sz w:val="22"/>
                <w:szCs w:val="22"/>
              </w:rPr>
              <w:t>не менее 10</w:t>
            </w:r>
          </w:p>
        </w:tc>
        <w:tc>
          <w:tcPr>
            <w:tcW w:w="1275" w:type="dxa"/>
            <w:gridSpan w:val="2"/>
          </w:tcPr>
          <w:p w:rsidR="00774CB7" w:rsidRPr="00DF4334" w:rsidRDefault="00774CB7" w:rsidP="00774CB7">
            <w:pPr>
              <w:jc w:val="center"/>
            </w:pPr>
            <w:r>
              <w:t>10</w:t>
            </w:r>
          </w:p>
        </w:tc>
        <w:tc>
          <w:tcPr>
            <w:tcW w:w="1560" w:type="dxa"/>
          </w:tcPr>
          <w:p w:rsidR="00774CB7" w:rsidRDefault="00774CB7" w:rsidP="0077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</w:tcPr>
          <w:p w:rsidR="00774CB7" w:rsidRPr="00AB745A" w:rsidRDefault="00774CB7" w:rsidP="00AB74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05C" w:rsidRPr="00AB745A" w:rsidTr="00AE21FC">
        <w:tc>
          <w:tcPr>
            <w:tcW w:w="14601" w:type="dxa"/>
            <w:gridSpan w:val="9"/>
          </w:tcPr>
          <w:p w:rsidR="000F605C" w:rsidRPr="00AB745A" w:rsidRDefault="000F605C" w:rsidP="00AB745A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b/>
                <w:sz w:val="24"/>
                <w:szCs w:val="24"/>
              </w:rPr>
              <w:t>2. Муниципальная программа  Полтавского сельского поселения Красноармейского района" Комплексное и устойчивое развитие в сфере строительства, архитектуры и дорожного хозяйства "</w:t>
            </w:r>
          </w:p>
        </w:tc>
      </w:tr>
      <w:tr w:rsidR="000F605C" w:rsidRPr="00AB745A" w:rsidTr="00AE21FC">
        <w:tc>
          <w:tcPr>
            <w:tcW w:w="993" w:type="dxa"/>
          </w:tcPr>
          <w:p w:rsidR="000F605C" w:rsidRPr="00AB745A" w:rsidRDefault="00774CB7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center"/>
          </w:tcPr>
          <w:p w:rsidR="000F605C" w:rsidRPr="00AB745A" w:rsidRDefault="00774CB7" w:rsidP="00AB745A">
            <w:pPr>
              <w:pStyle w:val="20"/>
              <w:shd w:val="clear" w:color="auto" w:fill="FFFFFF" w:themeFill="background1"/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515">
              <w:rPr>
                <w:rFonts w:ascii="Times New Roman" w:hAnsi="Times New Roman"/>
              </w:rPr>
              <w:t>Капитальный ремонт и ремонт</w:t>
            </w:r>
            <w:r>
              <w:rPr>
                <w:rFonts w:ascii="Times New Roman" w:hAnsi="Times New Roman"/>
              </w:rPr>
              <w:t xml:space="preserve"> асфальтобетонных </w:t>
            </w:r>
            <w:r w:rsidRPr="00F13515">
              <w:rPr>
                <w:rFonts w:ascii="Times New Roman" w:hAnsi="Times New Roman"/>
              </w:rPr>
              <w:t xml:space="preserve"> автомобильных дорог местного значения</w:t>
            </w:r>
          </w:p>
        </w:tc>
        <w:tc>
          <w:tcPr>
            <w:tcW w:w="1134" w:type="dxa"/>
          </w:tcPr>
          <w:p w:rsidR="000F605C" w:rsidRPr="00AB745A" w:rsidRDefault="00774CB7" w:rsidP="00774CB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276" w:type="dxa"/>
          </w:tcPr>
          <w:p w:rsidR="000F605C" w:rsidRPr="00AB745A" w:rsidRDefault="00774CB7" w:rsidP="00774CB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F605C" w:rsidRPr="00AB745A" w:rsidRDefault="00774CB7" w:rsidP="00774CB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275" w:type="dxa"/>
            <w:gridSpan w:val="2"/>
          </w:tcPr>
          <w:p w:rsidR="000F605C" w:rsidRPr="00AB745A" w:rsidRDefault="009C1A9E" w:rsidP="009C1A9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560" w:type="dxa"/>
          </w:tcPr>
          <w:p w:rsidR="000F605C" w:rsidRPr="00AB745A" w:rsidRDefault="009C1A9E" w:rsidP="009C1A9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</w:tcPr>
          <w:p w:rsidR="000F605C" w:rsidRPr="00AB745A" w:rsidRDefault="000F605C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CB7" w:rsidRPr="00AB745A" w:rsidTr="00774CB7">
        <w:tc>
          <w:tcPr>
            <w:tcW w:w="14601" w:type="dxa"/>
            <w:gridSpan w:val="9"/>
          </w:tcPr>
          <w:p w:rsidR="00774CB7" w:rsidRPr="00AB745A" w:rsidRDefault="00406F4E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15">
              <w:rPr>
                <w:rFonts w:ascii="Times New Roman" w:hAnsi="Times New Roman" w:cs="Times New Roman"/>
              </w:rPr>
              <w:t xml:space="preserve">Подпрограмма «Капитальный ремонт и ремонт </w:t>
            </w:r>
            <w:r>
              <w:rPr>
                <w:rFonts w:ascii="Times New Roman" w:hAnsi="Times New Roman" w:cs="Times New Roman"/>
              </w:rPr>
              <w:t xml:space="preserve">асфальтобетонных </w:t>
            </w:r>
            <w:r w:rsidRPr="00F13515">
              <w:rPr>
                <w:rFonts w:ascii="Times New Roman" w:hAnsi="Times New Roman" w:cs="Times New Roman"/>
              </w:rPr>
              <w:t>автомобильных дорог</w:t>
            </w:r>
            <w:r>
              <w:rPr>
                <w:rFonts w:ascii="Times New Roman" w:hAnsi="Times New Roman" w:cs="Times New Roman"/>
              </w:rPr>
              <w:t xml:space="preserve"> общего </w:t>
            </w:r>
            <w:r w:rsidRPr="00F1351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пользования </w:t>
            </w:r>
            <w:r w:rsidRPr="00F13515">
              <w:rPr>
                <w:rFonts w:ascii="Times New Roman" w:hAnsi="Times New Roman" w:cs="Times New Roman"/>
              </w:rPr>
              <w:t>местного значения»</w:t>
            </w:r>
          </w:p>
        </w:tc>
      </w:tr>
      <w:tr w:rsidR="00406F4E" w:rsidRPr="00AB745A" w:rsidTr="009C1A9E">
        <w:tc>
          <w:tcPr>
            <w:tcW w:w="993" w:type="dxa"/>
          </w:tcPr>
          <w:p w:rsidR="00406F4E" w:rsidRPr="00AB745A" w:rsidRDefault="00406F4E" w:rsidP="00774CB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406F4E" w:rsidRPr="00F13515" w:rsidRDefault="00406F4E" w:rsidP="009C1A9E">
            <w:pPr>
              <w:pStyle w:val="HTML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515">
              <w:rPr>
                <w:rFonts w:ascii="Times New Roman" w:hAnsi="Times New Roman"/>
                <w:sz w:val="24"/>
                <w:szCs w:val="24"/>
              </w:rPr>
              <w:t>Доля протяженности автомобильных дорог местного значения, не отвечающих нормативным требованиям по состоянию покрытия</w:t>
            </w:r>
          </w:p>
        </w:tc>
        <w:tc>
          <w:tcPr>
            <w:tcW w:w="1134" w:type="dxa"/>
          </w:tcPr>
          <w:p w:rsidR="00406F4E" w:rsidRPr="00F13515" w:rsidRDefault="00406F4E" w:rsidP="009C1A9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13515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1276" w:type="dxa"/>
          </w:tcPr>
          <w:p w:rsidR="00406F4E" w:rsidRPr="00F13515" w:rsidRDefault="00406F4E" w:rsidP="009C1A9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6F4E" w:rsidRPr="00F13515" w:rsidRDefault="00406F4E" w:rsidP="009C1A9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F13515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1275" w:type="dxa"/>
            <w:gridSpan w:val="2"/>
          </w:tcPr>
          <w:p w:rsidR="00406F4E" w:rsidRPr="00AB745A" w:rsidRDefault="009C1A9E" w:rsidP="009C1A9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35,1</w:t>
            </w:r>
          </w:p>
        </w:tc>
        <w:tc>
          <w:tcPr>
            <w:tcW w:w="1560" w:type="dxa"/>
          </w:tcPr>
          <w:p w:rsidR="00406F4E" w:rsidRPr="00AB745A" w:rsidRDefault="009C1A9E" w:rsidP="009C1A9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</w:tcPr>
          <w:p w:rsidR="00406F4E" w:rsidRPr="00AB745A" w:rsidRDefault="00406F4E" w:rsidP="00774CB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F4E" w:rsidRPr="00AB745A" w:rsidTr="009C1A9E">
        <w:tc>
          <w:tcPr>
            <w:tcW w:w="993" w:type="dxa"/>
          </w:tcPr>
          <w:p w:rsidR="00406F4E" w:rsidRPr="00AB745A" w:rsidRDefault="00406F4E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406F4E" w:rsidRPr="00F13515" w:rsidRDefault="00406F4E" w:rsidP="009C1A9E">
            <w:pPr>
              <w:pStyle w:val="a6"/>
              <w:jc w:val="both"/>
              <w:rPr>
                <w:rFonts w:ascii="Times New Roman" w:hAnsi="Times New Roman"/>
              </w:rPr>
            </w:pPr>
            <w:r w:rsidRPr="00F13515">
              <w:rPr>
                <w:rFonts w:ascii="Times New Roman" w:hAnsi="Times New Roman"/>
              </w:rPr>
              <w:t xml:space="preserve">Капитальный ремонт и ремонт </w:t>
            </w:r>
            <w:r>
              <w:rPr>
                <w:rFonts w:ascii="Times New Roman" w:hAnsi="Times New Roman"/>
              </w:rPr>
              <w:t xml:space="preserve">асфальтовых </w:t>
            </w:r>
            <w:r w:rsidRPr="00F13515">
              <w:rPr>
                <w:rFonts w:ascii="Times New Roman" w:hAnsi="Times New Roman"/>
              </w:rPr>
              <w:t>автомобильных дорог</w:t>
            </w:r>
            <w:r>
              <w:rPr>
                <w:rFonts w:ascii="Times New Roman" w:hAnsi="Times New Roman"/>
              </w:rPr>
              <w:t xml:space="preserve"> общего пользования </w:t>
            </w:r>
            <w:r w:rsidRPr="00F13515">
              <w:rPr>
                <w:rFonts w:ascii="Times New Roman" w:hAnsi="Times New Roman"/>
              </w:rPr>
              <w:t xml:space="preserve">местного значения </w:t>
            </w:r>
          </w:p>
        </w:tc>
        <w:tc>
          <w:tcPr>
            <w:tcW w:w="1134" w:type="dxa"/>
          </w:tcPr>
          <w:p w:rsidR="00406F4E" w:rsidRPr="00F13515" w:rsidRDefault="00406F4E" w:rsidP="009C1A9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13515">
              <w:rPr>
                <w:rFonts w:ascii="Times New Roman" w:hAnsi="Times New Roman" w:cs="Times New Roman"/>
              </w:rPr>
              <w:t>км</w:t>
            </w:r>
            <w:proofErr w:type="gramEnd"/>
            <w:r w:rsidRPr="00F1351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406F4E" w:rsidRPr="00F13515" w:rsidRDefault="00406F4E" w:rsidP="009C1A9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6F4E" w:rsidRPr="00F13515" w:rsidRDefault="00406F4E" w:rsidP="009C1A9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275" w:type="dxa"/>
            <w:gridSpan w:val="2"/>
          </w:tcPr>
          <w:p w:rsidR="00406F4E" w:rsidRPr="00AB745A" w:rsidRDefault="009C1A9E" w:rsidP="009C1A9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560" w:type="dxa"/>
          </w:tcPr>
          <w:p w:rsidR="00406F4E" w:rsidRPr="00AB745A" w:rsidRDefault="009C1A9E" w:rsidP="009C1A9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</w:tcPr>
          <w:p w:rsidR="00406F4E" w:rsidRPr="00AB745A" w:rsidRDefault="00406F4E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F4E" w:rsidRPr="00AB745A" w:rsidTr="009C1A9E">
        <w:tc>
          <w:tcPr>
            <w:tcW w:w="993" w:type="dxa"/>
          </w:tcPr>
          <w:p w:rsidR="00406F4E" w:rsidRPr="00AB745A" w:rsidRDefault="00406F4E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06F4E" w:rsidRPr="00F13515" w:rsidRDefault="00406F4E" w:rsidP="009C1A9E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тротуаров</w:t>
            </w:r>
          </w:p>
        </w:tc>
        <w:tc>
          <w:tcPr>
            <w:tcW w:w="1134" w:type="dxa"/>
          </w:tcPr>
          <w:p w:rsidR="00406F4E" w:rsidRPr="00F13515" w:rsidRDefault="00406F4E" w:rsidP="009C1A9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км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406F4E" w:rsidRPr="00F13515" w:rsidRDefault="00406F4E" w:rsidP="009C1A9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6F4E" w:rsidRPr="00F13515" w:rsidRDefault="00406F4E" w:rsidP="009C1A9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  <w:gridSpan w:val="2"/>
          </w:tcPr>
          <w:p w:rsidR="00406F4E" w:rsidRPr="00AB745A" w:rsidRDefault="009C1A9E" w:rsidP="009C1A9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406F4E" w:rsidRDefault="009C1A9E" w:rsidP="009C1A9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969" w:type="dxa"/>
          </w:tcPr>
          <w:p w:rsidR="00406F4E" w:rsidRPr="00AB745A" w:rsidRDefault="00406F4E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F4E" w:rsidRPr="00AB745A" w:rsidTr="009C1A9E">
        <w:tc>
          <w:tcPr>
            <w:tcW w:w="993" w:type="dxa"/>
          </w:tcPr>
          <w:p w:rsidR="00406F4E" w:rsidRPr="00AB745A" w:rsidRDefault="00406F4E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06F4E" w:rsidRPr="00F13515" w:rsidRDefault="00406F4E" w:rsidP="009C1A9E">
            <w:pPr>
              <w:pStyle w:val="a6"/>
              <w:jc w:val="both"/>
              <w:rPr>
                <w:rFonts w:ascii="Times New Roman" w:hAnsi="Times New Roman"/>
              </w:rPr>
            </w:pPr>
            <w:r w:rsidRPr="00F13515">
              <w:rPr>
                <w:rFonts w:ascii="Times New Roman" w:hAnsi="Times New Roman" w:cs="Times New Roman"/>
              </w:rPr>
              <w:t>Содержание автомобильных дорог местного значения</w:t>
            </w:r>
          </w:p>
        </w:tc>
        <w:tc>
          <w:tcPr>
            <w:tcW w:w="1134" w:type="dxa"/>
          </w:tcPr>
          <w:p w:rsidR="00406F4E" w:rsidRPr="00F13515" w:rsidRDefault="00406F4E" w:rsidP="009C1A9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13515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6" w:type="dxa"/>
          </w:tcPr>
          <w:p w:rsidR="00406F4E" w:rsidRPr="00F13515" w:rsidRDefault="00406F4E" w:rsidP="009C1A9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6F4E" w:rsidRPr="00F13515" w:rsidRDefault="00406F4E" w:rsidP="009C1A9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13515">
              <w:rPr>
                <w:rFonts w:ascii="Times New Roman" w:hAnsi="Times New Roman" w:cs="Times New Roman"/>
              </w:rPr>
              <w:t>168,6</w:t>
            </w:r>
          </w:p>
        </w:tc>
        <w:tc>
          <w:tcPr>
            <w:tcW w:w="1275" w:type="dxa"/>
            <w:gridSpan w:val="2"/>
          </w:tcPr>
          <w:p w:rsidR="00406F4E" w:rsidRPr="00AB745A" w:rsidRDefault="009C1A9E" w:rsidP="009C1A9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168,6</w:t>
            </w:r>
          </w:p>
        </w:tc>
        <w:tc>
          <w:tcPr>
            <w:tcW w:w="1560" w:type="dxa"/>
          </w:tcPr>
          <w:p w:rsidR="00406F4E" w:rsidRDefault="00691AF1" w:rsidP="00691A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</w:tcPr>
          <w:p w:rsidR="00406F4E" w:rsidRPr="00AB745A" w:rsidRDefault="00406F4E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F4E" w:rsidRPr="00AB745A" w:rsidTr="0072651B">
        <w:tc>
          <w:tcPr>
            <w:tcW w:w="14601" w:type="dxa"/>
            <w:gridSpan w:val="9"/>
            <w:shd w:val="clear" w:color="auto" w:fill="DBE5F1" w:themeFill="accent1" w:themeFillTint="33"/>
          </w:tcPr>
          <w:p w:rsidR="00406F4E" w:rsidRPr="00AB745A" w:rsidRDefault="00406F4E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Муниципальная программа  Полтавского сельского поселения Красноармейского района «Обеспечение безопасности </w:t>
            </w:r>
          </w:p>
          <w:p w:rsidR="00406F4E" w:rsidRPr="00AB745A" w:rsidRDefault="00406F4E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населения»</w:t>
            </w:r>
          </w:p>
        </w:tc>
      </w:tr>
      <w:tr w:rsidR="00406F4E" w:rsidRPr="00AB745A" w:rsidTr="00AE21FC">
        <w:tc>
          <w:tcPr>
            <w:tcW w:w="993" w:type="dxa"/>
          </w:tcPr>
          <w:p w:rsidR="00406F4E" w:rsidRPr="00AB745A" w:rsidRDefault="00406F4E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406F4E" w:rsidRPr="00406F4E" w:rsidRDefault="00406F4E" w:rsidP="00406F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F4E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рисков возникновения чрезвычайных ситуаций техногенного характера </w:t>
            </w:r>
          </w:p>
        </w:tc>
        <w:tc>
          <w:tcPr>
            <w:tcW w:w="1134" w:type="dxa"/>
          </w:tcPr>
          <w:p w:rsidR="00406F4E" w:rsidRPr="00406F4E" w:rsidRDefault="00406F4E" w:rsidP="009C1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F4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406F4E" w:rsidRPr="00AB745A" w:rsidRDefault="00406F4E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6F4E" w:rsidRPr="00AB745A" w:rsidRDefault="00406F4E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5" w:type="dxa"/>
            <w:gridSpan w:val="2"/>
          </w:tcPr>
          <w:p w:rsidR="00406F4E" w:rsidRPr="00AB745A" w:rsidRDefault="00406F4E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60" w:type="dxa"/>
          </w:tcPr>
          <w:p w:rsidR="00406F4E" w:rsidRPr="00AB745A" w:rsidRDefault="00406F4E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</w:tcPr>
          <w:p w:rsidR="00406F4E" w:rsidRPr="00AB745A" w:rsidRDefault="00406F4E" w:rsidP="00AB74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F4E" w:rsidRPr="00AB745A" w:rsidTr="00AE21FC">
        <w:tc>
          <w:tcPr>
            <w:tcW w:w="993" w:type="dxa"/>
          </w:tcPr>
          <w:p w:rsidR="00406F4E" w:rsidRPr="00AB745A" w:rsidRDefault="00406F4E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406F4E" w:rsidRPr="00406F4E" w:rsidRDefault="00406F4E" w:rsidP="00406F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F4E">
              <w:rPr>
                <w:rFonts w:ascii="Times New Roman" w:hAnsi="Times New Roman" w:cs="Times New Roman"/>
                <w:sz w:val="24"/>
                <w:szCs w:val="24"/>
              </w:rPr>
              <w:t>Смягчение рисков при возникновении чрезвычайных ситуаций природного характера</w:t>
            </w:r>
          </w:p>
        </w:tc>
        <w:tc>
          <w:tcPr>
            <w:tcW w:w="1134" w:type="dxa"/>
          </w:tcPr>
          <w:p w:rsidR="00406F4E" w:rsidRPr="00406F4E" w:rsidRDefault="00406F4E" w:rsidP="009C1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F4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406F4E" w:rsidRPr="00AB745A" w:rsidRDefault="00406F4E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6F4E" w:rsidRPr="00AB745A" w:rsidRDefault="00406F4E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5" w:type="dxa"/>
            <w:gridSpan w:val="2"/>
          </w:tcPr>
          <w:p w:rsidR="00406F4E" w:rsidRPr="00AB745A" w:rsidRDefault="00406F4E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60" w:type="dxa"/>
          </w:tcPr>
          <w:p w:rsidR="00406F4E" w:rsidRPr="00AB745A" w:rsidRDefault="00406F4E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</w:tcPr>
          <w:p w:rsidR="00406F4E" w:rsidRPr="00AB745A" w:rsidRDefault="00406F4E" w:rsidP="00AB74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F4E" w:rsidRPr="00AB745A" w:rsidTr="00AE21FC">
        <w:tc>
          <w:tcPr>
            <w:tcW w:w="14601" w:type="dxa"/>
            <w:gridSpan w:val="9"/>
          </w:tcPr>
          <w:p w:rsidR="00406F4E" w:rsidRPr="00AB745A" w:rsidRDefault="00406F4E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Подпрограмма «Мероприятия по предупреждение и ликвидация чрезвычайных ситуаций, стихийных бедствий и их последствий»</w:t>
            </w:r>
          </w:p>
        </w:tc>
      </w:tr>
      <w:tr w:rsidR="00406F4E" w:rsidRPr="00AB745A" w:rsidTr="00AE21FC">
        <w:tc>
          <w:tcPr>
            <w:tcW w:w="993" w:type="dxa"/>
          </w:tcPr>
          <w:p w:rsidR="00406F4E" w:rsidRPr="00AB745A" w:rsidRDefault="00406F4E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406F4E" w:rsidRPr="00406F4E" w:rsidRDefault="00406F4E" w:rsidP="00406F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F4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406F4E">
              <w:rPr>
                <w:rFonts w:ascii="Times New Roman" w:hAnsi="Times New Roman" w:cs="Times New Roman"/>
                <w:sz w:val="24"/>
                <w:szCs w:val="24"/>
              </w:rPr>
              <w:t>спасенных</w:t>
            </w:r>
            <w:proofErr w:type="gramEnd"/>
          </w:p>
        </w:tc>
        <w:tc>
          <w:tcPr>
            <w:tcW w:w="1134" w:type="dxa"/>
          </w:tcPr>
          <w:p w:rsidR="00406F4E" w:rsidRPr="00AB745A" w:rsidRDefault="00406F4E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</w:tcPr>
          <w:p w:rsidR="00406F4E" w:rsidRPr="00AB745A" w:rsidRDefault="00406F4E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6F4E" w:rsidRPr="00406F4E" w:rsidRDefault="00406F4E" w:rsidP="009C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4E">
              <w:rPr>
                <w:rFonts w:ascii="Times New Roman" w:hAnsi="Times New Roman" w:cs="Times New Roman"/>
                <w:sz w:val="24"/>
                <w:szCs w:val="24"/>
              </w:rPr>
              <w:t>При возникновении ЧС</w:t>
            </w:r>
          </w:p>
        </w:tc>
        <w:tc>
          <w:tcPr>
            <w:tcW w:w="1275" w:type="dxa"/>
            <w:gridSpan w:val="2"/>
          </w:tcPr>
          <w:p w:rsidR="00406F4E" w:rsidRPr="00AB745A" w:rsidRDefault="00406F4E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06F4E" w:rsidRPr="00AB745A" w:rsidRDefault="00406F4E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06F4E" w:rsidRPr="00AB745A" w:rsidRDefault="00406F4E" w:rsidP="00AB74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F4E" w:rsidRPr="00AB745A" w:rsidTr="009C1A9E">
        <w:tc>
          <w:tcPr>
            <w:tcW w:w="993" w:type="dxa"/>
          </w:tcPr>
          <w:p w:rsidR="00406F4E" w:rsidRPr="00AB745A" w:rsidRDefault="00406F4E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406F4E" w:rsidRPr="00406F4E" w:rsidRDefault="00406F4E" w:rsidP="00406F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F4E">
              <w:rPr>
                <w:rFonts w:ascii="Times New Roman" w:hAnsi="Times New Roman" w:cs="Times New Roman"/>
                <w:sz w:val="24"/>
                <w:szCs w:val="24"/>
              </w:rPr>
              <w:t>Количество аварийно-спасательных работ</w:t>
            </w:r>
          </w:p>
          <w:p w:rsidR="00406F4E" w:rsidRPr="00406F4E" w:rsidRDefault="00406F4E" w:rsidP="00406F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6F4E" w:rsidRPr="00AB745A" w:rsidRDefault="00406F4E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vAlign w:val="center"/>
          </w:tcPr>
          <w:p w:rsidR="00406F4E" w:rsidRPr="00AB745A" w:rsidRDefault="00406F4E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6F4E" w:rsidRPr="00406F4E" w:rsidRDefault="00406F4E" w:rsidP="009C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4E">
              <w:rPr>
                <w:rFonts w:ascii="Times New Roman" w:hAnsi="Times New Roman" w:cs="Times New Roman"/>
                <w:sz w:val="24"/>
                <w:szCs w:val="24"/>
              </w:rPr>
              <w:t>При возникновении ЧС</w:t>
            </w:r>
          </w:p>
        </w:tc>
        <w:tc>
          <w:tcPr>
            <w:tcW w:w="1275" w:type="dxa"/>
            <w:gridSpan w:val="2"/>
            <w:vAlign w:val="center"/>
          </w:tcPr>
          <w:p w:rsidR="00406F4E" w:rsidRPr="00AB745A" w:rsidRDefault="00406F4E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06F4E" w:rsidRPr="00AB745A" w:rsidRDefault="00406F4E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06F4E" w:rsidRPr="00AB745A" w:rsidRDefault="00406F4E" w:rsidP="00AB74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F4E" w:rsidRPr="00AB745A" w:rsidTr="009C1A9E">
        <w:tc>
          <w:tcPr>
            <w:tcW w:w="993" w:type="dxa"/>
          </w:tcPr>
          <w:p w:rsidR="00406F4E" w:rsidRPr="00AB745A" w:rsidRDefault="00406F4E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406F4E" w:rsidRPr="00406F4E" w:rsidRDefault="00406F4E" w:rsidP="00406F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F4E">
              <w:rPr>
                <w:rFonts w:ascii="Times New Roman" w:hAnsi="Times New Roman" w:cs="Times New Roman"/>
                <w:sz w:val="24"/>
                <w:szCs w:val="24"/>
              </w:rPr>
              <w:t>Снижение размера материального ущерба от последствий чрезвычайной ситуации природного и техногенного характера</w:t>
            </w:r>
          </w:p>
        </w:tc>
        <w:tc>
          <w:tcPr>
            <w:tcW w:w="1134" w:type="dxa"/>
            <w:vAlign w:val="center"/>
          </w:tcPr>
          <w:p w:rsidR="00406F4E" w:rsidRPr="00AB745A" w:rsidRDefault="00406F4E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276" w:type="dxa"/>
            <w:vAlign w:val="center"/>
          </w:tcPr>
          <w:p w:rsidR="00406F4E" w:rsidRPr="00AB745A" w:rsidRDefault="00406F4E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6F4E" w:rsidRPr="00406F4E" w:rsidRDefault="00406F4E" w:rsidP="009C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4E">
              <w:rPr>
                <w:rFonts w:ascii="Times New Roman" w:hAnsi="Times New Roman" w:cs="Times New Roman"/>
                <w:sz w:val="24"/>
                <w:szCs w:val="24"/>
              </w:rPr>
              <w:t>При возникновении ЧС</w:t>
            </w:r>
          </w:p>
        </w:tc>
        <w:tc>
          <w:tcPr>
            <w:tcW w:w="1275" w:type="dxa"/>
            <w:gridSpan w:val="2"/>
            <w:vAlign w:val="center"/>
          </w:tcPr>
          <w:p w:rsidR="00406F4E" w:rsidRPr="00AB745A" w:rsidRDefault="00406F4E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06F4E" w:rsidRPr="00AB745A" w:rsidRDefault="00406F4E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06F4E" w:rsidRPr="00AB745A" w:rsidRDefault="00406F4E" w:rsidP="00AB74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F4E" w:rsidRPr="00AB745A" w:rsidTr="009C1A9E">
        <w:tc>
          <w:tcPr>
            <w:tcW w:w="993" w:type="dxa"/>
          </w:tcPr>
          <w:p w:rsidR="00406F4E" w:rsidRPr="00AB745A" w:rsidRDefault="00406F4E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118" w:type="dxa"/>
          </w:tcPr>
          <w:p w:rsidR="00406F4E" w:rsidRPr="00406F4E" w:rsidRDefault="00406F4E" w:rsidP="00406F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F4E">
              <w:rPr>
                <w:rFonts w:ascii="Times New Roman" w:hAnsi="Times New Roman" w:cs="Times New Roman"/>
                <w:sz w:val="24"/>
                <w:szCs w:val="24"/>
              </w:rPr>
              <w:t>Охват населения и организаций техническими средствами оповещения об угрозе возникновения чрезвычайных ситуаций</w:t>
            </w:r>
          </w:p>
        </w:tc>
        <w:tc>
          <w:tcPr>
            <w:tcW w:w="1134" w:type="dxa"/>
            <w:vAlign w:val="center"/>
          </w:tcPr>
          <w:p w:rsidR="00406F4E" w:rsidRPr="00AB745A" w:rsidRDefault="00406F4E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vAlign w:val="center"/>
          </w:tcPr>
          <w:p w:rsidR="00406F4E" w:rsidRPr="00AB745A" w:rsidRDefault="00406F4E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6F4E" w:rsidRPr="00406F4E" w:rsidRDefault="00406F4E" w:rsidP="009C1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F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2"/>
          </w:tcPr>
          <w:p w:rsidR="00406F4E" w:rsidRPr="00AB745A" w:rsidRDefault="009C1A9E" w:rsidP="009C1A9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406F4E" w:rsidRPr="00AB745A" w:rsidRDefault="009C1A9E" w:rsidP="009C1A9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</w:tcPr>
          <w:p w:rsidR="00406F4E" w:rsidRPr="00AB745A" w:rsidRDefault="00406F4E" w:rsidP="00AB74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12D" w:rsidRPr="00AB745A" w:rsidTr="009C1A9E">
        <w:tc>
          <w:tcPr>
            <w:tcW w:w="993" w:type="dxa"/>
          </w:tcPr>
          <w:p w:rsidR="009F712D" w:rsidRPr="00AB745A" w:rsidRDefault="009F712D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F712D" w:rsidRPr="009F712D" w:rsidRDefault="009F712D" w:rsidP="00406F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712D">
              <w:rPr>
                <w:rFonts w:ascii="Times New Roman" w:hAnsi="Times New Roman" w:cs="Times New Roman"/>
                <w:sz w:val="24"/>
                <w:szCs w:val="24"/>
              </w:rPr>
              <w:t>обучение муниципальных служащих по вопросам</w:t>
            </w:r>
            <w:proofErr w:type="gramEnd"/>
            <w:r w:rsidRPr="009F712D">
              <w:rPr>
                <w:rFonts w:ascii="Times New Roman" w:hAnsi="Times New Roman" w:cs="Times New Roman"/>
                <w:sz w:val="24"/>
                <w:szCs w:val="24"/>
              </w:rPr>
              <w:t xml:space="preserve"> предупреждения и ликвидации чрезвычайных ситуаций</w:t>
            </w:r>
          </w:p>
        </w:tc>
        <w:tc>
          <w:tcPr>
            <w:tcW w:w="1134" w:type="dxa"/>
            <w:vAlign w:val="center"/>
          </w:tcPr>
          <w:p w:rsidR="009F712D" w:rsidRPr="009F712D" w:rsidRDefault="009F712D" w:rsidP="009F712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2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vAlign w:val="center"/>
          </w:tcPr>
          <w:p w:rsidR="009F712D" w:rsidRPr="00AB745A" w:rsidRDefault="009F712D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712D" w:rsidRPr="009F712D" w:rsidRDefault="009F712D" w:rsidP="009C1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2D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</w:p>
        </w:tc>
        <w:tc>
          <w:tcPr>
            <w:tcW w:w="1275" w:type="dxa"/>
            <w:gridSpan w:val="2"/>
          </w:tcPr>
          <w:p w:rsidR="009F712D" w:rsidRPr="00AB745A" w:rsidRDefault="009C1A9E" w:rsidP="009C1A9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F712D" w:rsidRPr="00AB745A" w:rsidRDefault="009C1A9E" w:rsidP="009C1A9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9F712D" w:rsidRPr="00AB745A" w:rsidRDefault="009F712D" w:rsidP="00AB74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12D" w:rsidRPr="00AB745A" w:rsidTr="00AE21FC">
        <w:tc>
          <w:tcPr>
            <w:tcW w:w="14601" w:type="dxa"/>
            <w:gridSpan w:val="9"/>
          </w:tcPr>
          <w:p w:rsidR="009F712D" w:rsidRPr="00AB745A" w:rsidRDefault="009F712D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Подпрограмма «Пожарная безопасность</w:t>
            </w:r>
          </w:p>
        </w:tc>
      </w:tr>
      <w:tr w:rsidR="009F712D" w:rsidRPr="00AB745A" w:rsidTr="009C1A9E">
        <w:trPr>
          <w:trHeight w:val="1068"/>
        </w:trPr>
        <w:tc>
          <w:tcPr>
            <w:tcW w:w="993" w:type="dxa"/>
          </w:tcPr>
          <w:p w:rsidR="009F712D" w:rsidRPr="00AB745A" w:rsidRDefault="009F712D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9F712D" w:rsidRPr="009F712D" w:rsidRDefault="009F712D" w:rsidP="009F71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12D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 территории Полтавского сельского поселений</w:t>
            </w:r>
          </w:p>
        </w:tc>
        <w:tc>
          <w:tcPr>
            <w:tcW w:w="1134" w:type="dxa"/>
          </w:tcPr>
          <w:p w:rsidR="009F712D" w:rsidRPr="009F712D" w:rsidRDefault="009F712D" w:rsidP="009C1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2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9F712D" w:rsidRPr="00AB745A" w:rsidRDefault="009F712D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712D" w:rsidRPr="00995B07" w:rsidRDefault="009F712D" w:rsidP="009C1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gridSpan w:val="2"/>
          </w:tcPr>
          <w:p w:rsidR="009F712D" w:rsidRPr="00AB745A" w:rsidRDefault="009C1A9E" w:rsidP="009C1A9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9F712D" w:rsidRPr="00AB745A" w:rsidRDefault="009C1A9E" w:rsidP="009C1A9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</w:tcPr>
          <w:p w:rsidR="009F712D" w:rsidRPr="00AB745A" w:rsidRDefault="009F712D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12D" w:rsidRPr="00AB745A" w:rsidTr="009C1A9E">
        <w:tc>
          <w:tcPr>
            <w:tcW w:w="993" w:type="dxa"/>
          </w:tcPr>
          <w:p w:rsidR="009F712D" w:rsidRPr="00AB745A" w:rsidRDefault="009F712D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F712D" w:rsidRPr="009F712D" w:rsidRDefault="009F712D" w:rsidP="009F71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12D">
              <w:rPr>
                <w:rFonts w:ascii="Times New Roman" w:hAnsi="Times New Roman" w:cs="Times New Roman"/>
                <w:sz w:val="24"/>
                <w:szCs w:val="24"/>
              </w:rPr>
              <w:t>Увеличение степени информирования населения о правилах пожарной безопасности</w:t>
            </w:r>
          </w:p>
        </w:tc>
        <w:tc>
          <w:tcPr>
            <w:tcW w:w="1134" w:type="dxa"/>
          </w:tcPr>
          <w:p w:rsidR="009F712D" w:rsidRPr="009F712D" w:rsidRDefault="009F712D" w:rsidP="009C1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2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9F712D" w:rsidRPr="00AB745A" w:rsidRDefault="009F712D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712D" w:rsidRPr="00995B07" w:rsidRDefault="009F712D" w:rsidP="009C1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gridSpan w:val="2"/>
          </w:tcPr>
          <w:p w:rsidR="009F712D" w:rsidRPr="00AB745A" w:rsidRDefault="009C1A9E" w:rsidP="009C1A9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9F712D" w:rsidRPr="00AB745A" w:rsidRDefault="009C1A9E" w:rsidP="009C1A9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</w:tcPr>
          <w:p w:rsidR="009F712D" w:rsidRPr="00AB745A" w:rsidRDefault="009F712D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12D" w:rsidRPr="00AB745A" w:rsidTr="009C1A9E">
        <w:tc>
          <w:tcPr>
            <w:tcW w:w="993" w:type="dxa"/>
          </w:tcPr>
          <w:p w:rsidR="009F712D" w:rsidRPr="00AB745A" w:rsidRDefault="009F712D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F712D" w:rsidRPr="009F712D" w:rsidRDefault="009F712D" w:rsidP="009F71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12D">
              <w:rPr>
                <w:rFonts w:ascii="Times New Roman" w:hAnsi="Times New Roman" w:cs="Times New Roman"/>
                <w:sz w:val="24"/>
                <w:szCs w:val="24"/>
              </w:rPr>
              <w:t>Обучение муниципальных служащих по вопросам пожарной безопасности</w:t>
            </w:r>
          </w:p>
        </w:tc>
        <w:tc>
          <w:tcPr>
            <w:tcW w:w="1134" w:type="dxa"/>
          </w:tcPr>
          <w:p w:rsidR="009F712D" w:rsidRPr="009F712D" w:rsidRDefault="009F712D" w:rsidP="009C1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2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vAlign w:val="center"/>
          </w:tcPr>
          <w:p w:rsidR="009F712D" w:rsidRPr="00AB745A" w:rsidRDefault="009F712D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712D" w:rsidRPr="00995B07" w:rsidRDefault="009F712D" w:rsidP="009C1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gridSpan w:val="2"/>
          </w:tcPr>
          <w:p w:rsidR="009F712D" w:rsidRPr="00AB745A" w:rsidRDefault="009C1A9E" w:rsidP="009C1A9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9F712D" w:rsidRPr="00AB745A" w:rsidRDefault="009C1A9E" w:rsidP="009C1A9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</w:tcPr>
          <w:p w:rsidR="009F712D" w:rsidRPr="00AB745A" w:rsidRDefault="009F712D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12D" w:rsidRPr="00AB745A" w:rsidTr="00AE21FC">
        <w:tc>
          <w:tcPr>
            <w:tcW w:w="14601" w:type="dxa"/>
            <w:gridSpan w:val="9"/>
          </w:tcPr>
          <w:p w:rsidR="009F712D" w:rsidRPr="00AB745A" w:rsidRDefault="009F712D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Подпрограмма « Противодействие коррупции»</w:t>
            </w:r>
          </w:p>
        </w:tc>
      </w:tr>
      <w:tr w:rsidR="009F712D" w:rsidRPr="00AB745A" w:rsidTr="009C1A9E">
        <w:tc>
          <w:tcPr>
            <w:tcW w:w="993" w:type="dxa"/>
          </w:tcPr>
          <w:p w:rsidR="009F712D" w:rsidRPr="00AB745A" w:rsidRDefault="009F712D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9F712D" w:rsidRPr="009F712D" w:rsidRDefault="009F712D" w:rsidP="009F71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12D">
              <w:rPr>
                <w:rFonts w:ascii="Times New Roman" w:hAnsi="Times New Roman" w:cs="Times New Roman"/>
                <w:sz w:val="24"/>
                <w:szCs w:val="24"/>
              </w:rPr>
              <w:t xml:space="preserve">Степень доверия к органам местного самоуправления Полтавского сельского поселения Красноармейского района </w:t>
            </w:r>
            <w:r w:rsidRPr="009F71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 стороны населения</w:t>
            </w:r>
          </w:p>
        </w:tc>
        <w:tc>
          <w:tcPr>
            <w:tcW w:w="1134" w:type="dxa"/>
          </w:tcPr>
          <w:p w:rsidR="009F712D" w:rsidRPr="009F712D" w:rsidRDefault="009F712D" w:rsidP="009F71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276" w:type="dxa"/>
            <w:vAlign w:val="center"/>
          </w:tcPr>
          <w:p w:rsidR="009F712D" w:rsidRPr="00AB745A" w:rsidRDefault="009F712D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2"/>
          </w:tcPr>
          <w:p w:rsidR="009F712D" w:rsidRPr="009F712D" w:rsidRDefault="009F712D" w:rsidP="009C1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2D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203" w:type="dxa"/>
          </w:tcPr>
          <w:p w:rsidR="009F712D" w:rsidRPr="00AB745A" w:rsidRDefault="009F712D" w:rsidP="009C1A9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C1A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9F712D" w:rsidRPr="00AB745A" w:rsidRDefault="009F712D" w:rsidP="009C1A9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</w:tcPr>
          <w:p w:rsidR="009F712D" w:rsidRPr="00AB745A" w:rsidRDefault="009F712D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12D" w:rsidRPr="00AB745A" w:rsidTr="009C1A9E">
        <w:tc>
          <w:tcPr>
            <w:tcW w:w="993" w:type="dxa"/>
          </w:tcPr>
          <w:p w:rsidR="009F712D" w:rsidRPr="00AB745A" w:rsidRDefault="009F712D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18" w:type="dxa"/>
          </w:tcPr>
          <w:p w:rsidR="009F712D" w:rsidRPr="009F712D" w:rsidRDefault="009F712D" w:rsidP="009F71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12D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уровня выявленных </w:t>
            </w:r>
            <w:proofErr w:type="spellStart"/>
            <w:r w:rsidRPr="009F712D">
              <w:rPr>
                <w:rFonts w:ascii="Times New Roman" w:hAnsi="Times New Roman" w:cs="Times New Roman"/>
                <w:sz w:val="24"/>
                <w:szCs w:val="24"/>
              </w:rPr>
              <w:t>коррупциногенных</w:t>
            </w:r>
            <w:proofErr w:type="spellEnd"/>
            <w:r w:rsidRPr="009F712D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при проведении </w:t>
            </w:r>
            <w:proofErr w:type="spellStart"/>
            <w:r w:rsidRPr="009F712D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9F712D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нормативных правовых актов органов местного самоуправления муниципального образования Полтавское сельское поселения Красноармейского района</w:t>
            </w:r>
          </w:p>
        </w:tc>
        <w:tc>
          <w:tcPr>
            <w:tcW w:w="1134" w:type="dxa"/>
          </w:tcPr>
          <w:p w:rsidR="009F712D" w:rsidRPr="009F712D" w:rsidRDefault="009F712D" w:rsidP="009F71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2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9F712D" w:rsidRPr="00AB745A" w:rsidRDefault="009F712D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2"/>
          </w:tcPr>
          <w:p w:rsidR="009F712D" w:rsidRPr="009F712D" w:rsidRDefault="009F712D" w:rsidP="009C1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2D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03" w:type="dxa"/>
          </w:tcPr>
          <w:p w:rsidR="009F712D" w:rsidRPr="00AB745A" w:rsidRDefault="009C1A9E" w:rsidP="009C1A9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560" w:type="dxa"/>
          </w:tcPr>
          <w:p w:rsidR="009F712D" w:rsidRPr="00AB745A" w:rsidRDefault="009C1A9E" w:rsidP="009C1A9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</w:tcPr>
          <w:p w:rsidR="009F712D" w:rsidRPr="00AB745A" w:rsidRDefault="009F712D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12D" w:rsidRPr="00AB745A" w:rsidTr="009C1A9E">
        <w:tc>
          <w:tcPr>
            <w:tcW w:w="993" w:type="dxa"/>
          </w:tcPr>
          <w:p w:rsidR="009F712D" w:rsidRPr="00AB745A" w:rsidRDefault="009F712D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9F712D" w:rsidRPr="009F712D" w:rsidRDefault="009F712D" w:rsidP="009F71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12D">
              <w:rPr>
                <w:rFonts w:ascii="Times New Roman" w:hAnsi="Times New Roman" w:cs="Times New Roman"/>
                <w:sz w:val="24"/>
                <w:szCs w:val="24"/>
              </w:rPr>
              <w:t>Доля граждан, опрошенных в ходе проведения социологических исследований, удовлетворенных информационной открытостью деятельности органов местного самоуправления муниципального образования Полтавского сельского поселения Красноармейского района</w:t>
            </w:r>
          </w:p>
        </w:tc>
        <w:tc>
          <w:tcPr>
            <w:tcW w:w="1134" w:type="dxa"/>
          </w:tcPr>
          <w:p w:rsidR="009F712D" w:rsidRPr="009F712D" w:rsidRDefault="009F712D" w:rsidP="009F71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2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9F712D" w:rsidRPr="00AB745A" w:rsidRDefault="009F712D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2"/>
          </w:tcPr>
          <w:p w:rsidR="009F712D" w:rsidRPr="009F712D" w:rsidRDefault="009F712D" w:rsidP="009C1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2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03" w:type="dxa"/>
          </w:tcPr>
          <w:p w:rsidR="009F712D" w:rsidRPr="00AB745A" w:rsidRDefault="009C1A9E" w:rsidP="009C1A9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60" w:type="dxa"/>
          </w:tcPr>
          <w:p w:rsidR="009F712D" w:rsidRPr="00AB745A" w:rsidRDefault="009C1A9E" w:rsidP="009C1A9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</w:tcPr>
          <w:p w:rsidR="009F712D" w:rsidRPr="00AB745A" w:rsidRDefault="009F712D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12D" w:rsidRPr="00AB745A" w:rsidTr="009C1A9E">
        <w:tc>
          <w:tcPr>
            <w:tcW w:w="993" w:type="dxa"/>
          </w:tcPr>
          <w:p w:rsidR="009F712D" w:rsidRPr="00AB745A" w:rsidRDefault="009F712D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9F712D" w:rsidRPr="009F712D" w:rsidRDefault="009F712D" w:rsidP="009F71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12D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в средствах массовой информации </w:t>
            </w:r>
            <w:proofErr w:type="spellStart"/>
            <w:r w:rsidRPr="009F712D">
              <w:rPr>
                <w:rFonts w:ascii="Times New Roman" w:hAnsi="Times New Roman" w:cs="Times New Roman"/>
                <w:sz w:val="24"/>
                <w:szCs w:val="24"/>
              </w:rPr>
              <w:t>иформационно-аналитических</w:t>
            </w:r>
            <w:proofErr w:type="spellEnd"/>
            <w:r w:rsidRPr="009F712D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</w:t>
            </w:r>
            <w:r w:rsidRPr="009F71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реализации мероприятий по противодействию коррупции</w:t>
            </w:r>
          </w:p>
        </w:tc>
        <w:tc>
          <w:tcPr>
            <w:tcW w:w="1134" w:type="dxa"/>
          </w:tcPr>
          <w:p w:rsidR="009F712D" w:rsidRPr="009F712D" w:rsidRDefault="009F712D" w:rsidP="009F71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</w:t>
            </w:r>
          </w:p>
        </w:tc>
        <w:tc>
          <w:tcPr>
            <w:tcW w:w="1276" w:type="dxa"/>
            <w:vAlign w:val="center"/>
          </w:tcPr>
          <w:p w:rsidR="009F712D" w:rsidRPr="00AB745A" w:rsidRDefault="009F712D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2"/>
          </w:tcPr>
          <w:p w:rsidR="009F712D" w:rsidRPr="009F712D" w:rsidRDefault="009F712D" w:rsidP="009C1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3" w:type="dxa"/>
          </w:tcPr>
          <w:p w:rsidR="009F712D" w:rsidRPr="00AB745A" w:rsidRDefault="009C1A9E" w:rsidP="009C1A9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9F712D" w:rsidRPr="00AB745A" w:rsidRDefault="009C1A9E" w:rsidP="009C1A9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  <w:vAlign w:val="center"/>
          </w:tcPr>
          <w:p w:rsidR="009F712D" w:rsidRPr="00AB745A" w:rsidRDefault="009F712D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12D" w:rsidRPr="00AB745A" w:rsidTr="00F2042B">
        <w:tc>
          <w:tcPr>
            <w:tcW w:w="14601" w:type="dxa"/>
            <w:gridSpan w:val="9"/>
            <w:shd w:val="clear" w:color="auto" w:fill="DBE5F1" w:themeFill="accent1" w:themeFillTint="33"/>
          </w:tcPr>
          <w:p w:rsidR="009F712D" w:rsidRPr="00AB745A" w:rsidRDefault="009F712D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Муниципальная программа Полтавского сельского поселения Красноармейского района «Развитие культуры</w:t>
            </w: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F712D" w:rsidRPr="00AB745A" w:rsidTr="009C1A9E">
        <w:tc>
          <w:tcPr>
            <w:tcW w:w="993" w:type="dxa"/>
          </w:tcPr>
          <w:p w:rsidR="009F712D" w:rsidRPr="00AB745A" w:rsidRDefault="009F712D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9F712D" w:rsidRPr="00BB2794" w:rsidRDefault="009F712D" w:rsidP="009C1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</w:t>
            </w:r>
            <w:r w:rsidRPr="00E73B82">
              <w:rPr>
                <w:rFonts w:ascii="Times New Roman" w:hAnsi="Times New Roman" w:cs="Times New Roman"/>
                <w:sz w:val="24"/>
                <w:szCs w:val="24"/>
              </w:rPr>
              <w:t>тий, направленных на сохранение и развитие культуры</w:t>
            </w:r>
          </w:p>
        </w:tc>
        <w:tc>
          <w:tcPr>
            <w:tcW w:w="1134" w:type="dxa"/>
          </w:tcPr>
          <w:p w:rsidR="009F712D" w:rsidRPr="00BB2794" w:rsidRDefault="009F712D" w:rsidP="009C1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33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76" w:type="dxa"/>
          </w:tcPr>
          <w:p w:rsidR="009F712D" w:rsidRPr="00E73B82" w:rsidRDefault="009F712D" w:rsidP="009C1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F712D" w:rsidRPr="00BB2794" w:rsidRDefault="009F712D" w:rsidP="009C1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 менее 5</w:t>
            </w:r>
          </w:p>
        </w:tc>
        <w:tc>
          <w:tcPr>
            <w:tcW w:w="1275" w:type="dxa"/>
            <w:gridSpan w:val="2"/>
          </w:tcPr>
          <w:p w:rsidR="009F712D" w:rsidRPr="00BB2794" w:rsidRDefault="009F712D" w:rsidP="009C1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9F712D" w:rsidRPr="00BB2794" w:rsidRDefault="009F712D" w:rsidP="009C1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</w:tcPr>
          <w:p w:rsidR="009F712D" w:rsidRPr="00AB745A" w:rsidRDefault="009F712D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12D" w:rsidRPr="00AB745A" w:rsidTr="009C1A9E">
        <w:tc>
          <w:tcPr>
            <w:tcW w:w="993" w:type="dxa"/>
          </w:tcPr>
          <w:p w:rsidR="009F712D" w:rsidRPr="00AB745A" w:rsidRDefault="009F712D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9F712D" w:rsidRPr="00BB2794" w:rsidRDefault="009F712D" w:rsidP="009C1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82">
              <w:rPr>
                <w:rFonts w:ascii="Times New Roman" w:hAnsi="Times New Roman" w:cs="Times New Roman"/>
                <w:sz w:val="24"/>
                <w:szCs w:val="24"/>
              </w:rPr>
              <w:t>Количество жителей, охваченных мероприятиями, направленными на сохранение и развитие культуры</w:t>
            </w:r>
          </w:p>
        </w:tc>
        <w:tc>
          <w:tcPr>
            <w:tcW w:w="1134" w:type="dxa"/>
          </w:tcPr>
          <w:p w:rsidR="009F712D" w:rsidRPr="00BB2794" w:rsidRDefault="009F712D" w:rsidP="009C1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33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76" w:type="dxa"/>
          </w:tcPr>
          <w:p w:rsidR="009F712D" w:rsidRPr="00E73B82" w:rsidRDefault="009F712D" w:rsidP="009C1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F712D" w:rsidRDefault="009F712D" w:rsidP="009C1A9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менее</w:t>
            </w:r>
          </w:p>
          <w:p w:rsidR="009F712D" w:rsidRPr="00BB2794" w:rsidRDefault="009F712D" w:rsidP="009C1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5 000</w:t>
            </w:r>
          </w:p>
        </w:tc>
        <w:tc>
          <w:tcPr>
            <w:tcW w:w="1275" w:type="dxa"/>
            <w:gridSpan w:val="2"/>
          </w:tcPr>
          <w:p w:rsidR="009F712D" w:rsidRPr="00BB2794" w:rsidRDefault="009F712D" w:rsidP="009C1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560" w:type="dxa"/>
          </w:tcPr>
          <w:p w:rsidR="009F712D" w:rsidRPr="00BB2794" w:rsidRDefault="009F712D" w:rsidP="009C1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</w:tcPr>
          <w:p w:rsidR="009F712D" w:rsidRPr="00AB745A" w:rsidRDefault="009F712D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12D" w:rsidRPr="00AB745A" w:rsidTr="00AE21FC">
        <w:tc>
          <w:tcPr>
            <w:tcW w:w="14601" w:type="dxa"/>
            <w:gridSpan w:val="9"/>
          </w:tcPr>
          <w:p w:rsidR="009F712D" w:rsidRPr="00AB745A" w:rsidRDefault="009F712D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Подпрограмма «Проведение праздников, смотров-конкурсов, фестивалей в Полтавском сельском поселении»</w:t>
            </w:r>
          </w:p>
        </w:tc>
      </w:tr>
      <w:tr w:rsidR="009F712D" w:rsidRPr="00AB745A" w:rsidTr="009C1A9E">
        <w:tc>
          <w:tcPr>
            <w:tcW w:w="993" w:type="dxa"/>
          </w:tcPr>
          <w:p w:rsidR="009F712D" w:rsidRPr="00AB745A" w:rsidRDefault="009F712D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9F712D" w:rsidRPr="002465AB" w:rsidRDefault="009F712D" w:rsidP="009C1A9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2465AB">
              <w:rPr>
                <w:rFonts w:ascii="Times New Roman" w:hAnsi="Times New Roman" w:cs="Times New Roman"/>
                <w:bdr w:val="none" w:sz="0" w:space="0" w:color="auto" w:frame="1"/>
              </w:rPr>
              <w:t>Количество проведенных культурно – массовых мероприятий</w:t>
            </w:r>
          </w:p>
        </w:tc>
        <w:tc>
          <w:tcPr>
            <w:tcW w:w="1134" w:type="dxa"/>
          </w:tcPr>
          <w:p w:rsidR="009F712D" w:rsidRPr="00BB2794" w:rsidRDefault="009F712D" w:rsidP="009C1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</w:tcPr>
          <w:p w:rsidR="009F712D" w:rsidRPr="00E73B82" w:rsidRDefault="009F712D" w:rsidP="009C1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F712D" w:rsidRPr="00DF4334" w:rsidRDefault="009F712D" w:rsidP="009C1A9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менее 5</w:t>
            </w:r>
          </w:p>
        </w:tc>
        <w:tc>
          <w:tcPr>
            <w:tcW w:w="1275" w:type="dxa"/>
            <w:gridSpan w:val="2"/>
          </w:tcPr>
          <w:p w:rsidR="009F712D" w:rsidRPr="00BB2794" w:rsidRDefault="009F712D" w:rsidP="009C1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9F712D" w:rsidRPr="00BB2794" w:rsidRDefault="009F712D" w:rsidP="009C1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</w:tcPr>
          <w:p w:rsidR="009F712D" w:rsidRPr="00AB745A" w:rsidRDefault="009F712D" w:rsidP="00AB74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12D" w:rsidRPr="00AB745A" w:rsidTr="009C1A9E">
        <w:tc>
          <w:tcPr>
            <w:tcW w:w="993" w:type="dxa"/>
          </w:tcPr>
          <w:p w:rsidR="009F712D" w:rsidRPr="00AB745A" w:rsidRDefault="009F712D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9F712D" w:rsidRPr="002465AB" w:rsidRDefault="009F712D" w:rsidP="009C1A9E">
            <w:pPr>
              <w:pStyle w:val="a6"/>
              <w:jc w:val="both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2465AB">
              <w:rPr>
                <w:rFonts w:ascii="Times New Roman" w:hAnsi="Times New Roman" w:cs="Times New Roman"/>
                <w:bdr w:val="none" w:sz="0" w:space="0" w:color="auto" w:frame="1"/>
              </w:rPr>
              <w:t>Количество жителей, охваченных культурно – массовыми мероприятиями</w:t>
            </w:r>
          </w:p>
        </w:tc>
        <w:tc>
          <w:tcPr>
            <w:tcW w:w="1134" w:type="dxa"/>
          </w:tcPr>
          <w:p w:rsidR="009F712D" w:rsidRPr="00BB2794" w:rsidRDefault="009F712D" w:rsidP="009C1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</w:tcPr>
          <w:p w:rsidR="009F712D" w:rsidRPr="00E73B82" w:rsidRDefault="009F712D" w:rsidP="009C1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F712D" w:rsidRDefault="009F712D" w:rsidP="009C1A9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более 10 000</w:t>
            </w:r>
          </w:p>
        </w:tc>
        <w:tc>
          <w:tcPr>
            <w:tcW w:w="1275" w:type="dxa"/>
            <w:gridSpan w:val="2"/>
          </w:tcPr>
          <w:p w:rsidR="009F712D" w:rsidRPr="00BB2794" w:rsidRDefault="009F712D" w:rsidP="009C1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560" w:type="dxa"/>
          </w:tcPr>
          <w:p w:rsidR="009F712D" w:rsidRPr="00BB2794" w:rsidRDefault="009F712D" w:rsidP="009C1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</w:tcPr>
          <w:p w:rsidR="009F712D" w:rsidRPr="00AB745A" w:rsidRDefault="009F712D" w:rsidP="00AB74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12D" w:rsidRPr="00AB745A" w:rsidTr="00AE21FC">
        <w:tc>
          <w:tcPr>
            <w:tcW w:w="14601" w:type="dxa"/>
            <w:gridSpan w:val="9"/>
          </w:tcPr>
          <w:p w:rsidR="009F712D" w:rsidRPr="00AB745A" w:rsidRDefault="0064626B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04">
              <w:rPr>
                <w:rFonts w:ascii="Times New Roman" w:hAnsi="Times New Roman" w:cs="Times New Roman"/>
              </w:rPr>
              <w:t>Подпрограмма «Развитие муниципального казённого учреждения культуры «Полтавская сельская библиотека»</w:t>
            </w:r>
          </w:p>
        </w:tc>
      </w:tr>
      <w:tr w:rsidR="0064626B" w:rsidRPr="00AB745A" w:rsidTr="009C1A9E">
        <w:tc>
          <w:tcPr>
            <w:tcW w:w="993" w:type="dxa"/>
          </w:tcPr>
          <w:p w:rsidR="0064626B" w:rsidRPr="00AB745A" w:rsidRDefault="0064626B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64626B" w:rsidRPr="00722904" w:rsidRDefault="0064626B" w:rsidP="009C1A9E">
            <w:pPr>
              <w:pStyle w:val="a6"/>
              <w:jc w:val="both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722904">
              <w:rPr>
                <w:rFonts w:ascii="Times New Roman" w:hAnsi="Times New Roman" w:cs="Times New Roman"/>
                <w:bdr w:val="none" w:sz="0" w:space="0" w:color="auto" w:frame="1"/>
              </w:rPr>
              <w:t>Количество посещений учреждения</w:t>
            </w:r>
          </w:p>
        </w:tc>
        <w:tc>
          <w:tcPr>
            <w:tcW w:w="1134" w:type="dxa"/>
          </w:tcPr>
          <w:p w:rsidR="0064626B" w:rsidRDefault="0064626B" w:rsidP="009C1A9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276" w:type="dxa"/>
          </w:tcPr>
          <w:p w:rsidR="0064626B" w:rsidRPr="00E73B82" w:rsidRDefault="0064626B" w:rsidP="009C1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4626B" w:rsidRDefault="0064626B" w:rsidP="009C1A9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более 40000</w:t>
            </w:r>
          </w:p>
        </w:tc>
        <w:tc>
          <w:tcPr>
            <w:tcW w:w="1275" w:type="dxa"/>
            <w:gridSpan w:val="2"/>
          </w:tcPr>
          <w:p w:rsidR="0064626B" w:rsidRPr="00BB2794" w:rsidRDefault="0064626B" w:rsidP="009C1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1560" w:type="dxa"/>
          </w:tcPr>
          <w:p w:rsidR="0064626B" w:rsidRPr="00BB2794" w:rsidRDefault="0064626B" w:rsidP="009C1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</w:tcPr>
          <w:p w:rsidR="0064626B" w:rsidRPr="00AB745A" w:rsidRDefault="0064626B" w:rsidP="00AB745A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626B" w:rsidRPr="00AB745A" w:rsidTr="009C1A9E">
        <w:tc>
          <w:tcPr>
            <w:tcW w:w="993" w:type="dxa"/>
          </w:tcPr>
          <w:p w:rsidR="0064626B" w:rsidRPr="00AB745A" w:rsidRDefault="0064626B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64626B" w:rsidRPr="00722904" w:rsidRDefault="0064626B" w:rsidP="009C1A9E">
            <w:pPr>
              <w:pStyle w:val="a6"/>
              <w:jc w:val="both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722904">
              <w:rPr>
                <w:rFonts w:ascii="Times New Roman" w:hAnsi="Times New Roman" w:cs="Times New Roman"/>
                <w:bdr w:val="none" w:sz="0" w:space="0" w:color="auto" w:frame="1"/>
              </w:rPr>
              <w:t>Количество пользователей учреждения</w:t>
            </w:r>
          </w:p>
        </w:tc>
        <w:tc>
          <w:tcPr>
            <w:tcW w:w="1134" w:type="dxa"/>
          </w:tcPr>
          <w:p w:rsidR="0064626B" w:rsidRDefault="0064626B" w:rsidP="009C1A9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276" w:type="dxa"/>
          </w:tcPr>
          <w:p w:rsidR="0064626B" w:rsidRPr="00E73B82" w:rsidRDefault="0064626B" w:rsidP="009C1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4626B" w:rsidRDefault="0064626B" w:rsidP="009C1A9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более 2000</w:t>
            </w:r>
          </w:p>
        </w:tc>
        <w:tc>
          <w:tcPr>
            <w:tcW w:w="1275" w:type="dxa"/>
            <w:gridSpan w:val="2"/>
          </w:tcPr>
          <w:p w:rsidR="0064626B" w:rsidRPr="00BB2794" w:rsidRDefault="0064626B" w:rsidP="009C1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560" w:type="dxa"/>
          </w:tcPr>
          <w:p w:rsidR="0064626B" w:rsidRPr="00BB2794" w:rsidRDefault="0064626B" w:rsidP="009C1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</w:tcPr>
          <w:p w:rsidR="0064626B" w:rsidRPr="00AB745A" w:rsidRDefault="0064626B" w:rsidP="00AB745A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12D" w:rsidRPr="00AB745A" w:rsidTr="009C1A9E">
        <w:tc>
          <w:tcPr>
            <w:tcW w:w="14601" w:type="dxa"/>
            <w:gridSpan w:val="9"/>
          </w:tcPr>
          <w:p w:rsidR="009F712D" w:rsidRPr="00AB745A" w:rsidRDefault="0064626B" w:rsidP="00AB745A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30D7B">
              <w:rPr>
                <w:rFonts w:ascii="Times New Roman" w:hAnsi="Times New Roman" w:cs="Times New Roman"/>
              </w:rPr>
              <w:t>Подпрограмма «Развитие муниципального казённого учреждения культуры «Полтавская детская библиотека»</w:t>
            </w:r>
          </w:p>
        </w:tc>
      </w:tr>
      <w:tr w:rsidR="0064626B" w:rsidRPr="00AB745A" w:rsidTr="009C1A9E">
        <w:tc>
          <w:tcPr>
            <w:tcW w:w="993" w:type="dxa"/>
          </w:tcPr>
          <w:p w:rsidR="0064626B" w:rsidRPr="00AB745A" w:rsidRDefault="0064626B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64626B" w:rsidRPr="00722904" w:rsidRDefault="0064626B" w:rsidP="009C1A9E">
            <w:pPr>
              <w:pStyle w:val="a6"/>
              <w:jc w:val="both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О</w:t>
            </w:r>
            <w:r w:rsidRPr="002465AB">
              <w:rPr>
                <w:rFonts w:ascii="Times New Roman" w:hAnsi="Times New Roman" w:cs="Times New Roman"/>
                <w:bdr w:val="none" w:sz="0" w:space="0" w:color="auto" w:frame="1"/>
              </w:rPr>
              <w:t>хват населения библиотечным обслуживанием</w:t>
            </w:r>
          </w:p>
        </w:tc>
        <w:tc>
          <w:tcPr>
            <w:tcW w:w="1134" w:type="dxa"/>
          </w:tcPr>
          <w:p w:rsidR="0064626B" w:rsidRPr="00DF4334" w:rsidRDefault="0064626B" w:rsidP="009C1A9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276" w:type="dxa"/>
          </w:tcPr>
          <w:p w:rsidR="0064626B" w:rsidRPr="00E73B82" w:rsidRDefault="0064626B" w:rsidP="009C1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4626B" w:rsidRDefault="0064626B" w:rsidP="009C1A9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более 8000</w:t>
            </w:r>
          </w:p>
        </w:tc>
        <w:tc>
          <w:tcPr>
            <w:tcW w:w="1275" w:type="dxa"/>
            <w:gridSpan w:val="2"/>
          </w:tcPr>
          <w:p w:rsidR="0064626B" w:rsidRPr="00BB2794" w:rsidRDefault="003341F5" w:rsidP="009C1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560" w:type="dxa"/>
          </w:tcPr>
          <w:p w:rsidR="0064626B" w:rsidRPr="00BB2794" w:rsidRDefault="0064626B" w:rsidP="009C1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</w:tcPr>
          <w:p w:rsidR="0064626B" w:rsidRPr="00AB745A" w:rsidRDefault="0064626B" w:rsidP="00AB745A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626B" w:rsidRPr="00AB745A" w:rsidTr="009C1A9E">
        <w:tc>
          <w:tcPr>
            <w:tcW w:w="993" w:type="dxa"/>
          </w:tcPr>
          <w:p w:rsidR="0064626B" w:rsidRPr="00AB745A" w:rsidRDefault="0064626B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18" w:type="dxa"/>
          </w:tcPr>
          <w:p w:rsidR="0064626B" w:rsidRPr="00722904" w:rsidRDefault="0064626B" w:rsidP="009C1A9E">
            <w:pPr>
              <w:pStyle w:val="a6"/>
              <w:jc w:val="both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722904">
              <w:rPr>
                <w:rFonts w:ascii="Times New Roman" w:hAnsi="Times New Roman" w:cs="Times New Roman"/>
                <w:bdr w:val="none" w:sz="0" w:space="0" w:color="auto" w:frame="1"/>
              </w:rPr>
              <w:t xml:space="preserve">Количество 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t xml:space="preserve">мероприятий, проведенных </w:t>
            </w:r>
            <w:r w:rsidRPr="00722904">
              <w:rPr>
                <w:rFonts w:ascii="Times New Roman" w:hAnsi="Times New Roman" w:cs="Times New Roman"/>
                <w:bdr w:val="none" w:sz="0" w:space="0" w:color="auto" w:frame="1"/>
              </w:rPr>
              <w:t>уч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t>реждениями</w:t>
            </w:r>
          </w:p>
        </w:tc>
        <w:tc>
          <w:tcPr>
            <w:tcW w:w="1134" w:type="dxa"/>
          </w:tcPr>
          <w:p w:rsidR="0064626B" w:rsidRPr="00DF4334" w:rsidRDefault="0064626B" w:rsidP="009C1A9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276" w:type="dxa"/>
          </w:tcPr>
          <w:p w:rsidR="0064626B" w:rsidRPr="00E73B82" w:rsidRDefault="0064626B" w:rsidP="009C1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4626B" w:rsidRDefault="0064626B" w:rsidP="009C1A9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более 260</w:t>
            </w:r>
          </w:p>
        </w:tc>
        <w:tc>
          <w:tcPr>
            <w:tcW w:w="1275" w:type="dxa"/>
            <w:gridSpan w:val="2"/>
          </w:tcPr>
          <w:p w:rsidR="0064626B" w:rsidRPr="00BB2794" w:rsidRDefault="003341F5" w:rsidP="00334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560" w:type="dxa"/>
          </w:tcPr>
          <w:p w:rsidR="0064626B" w:rsidRPr="00BB2794" w:rsidRDefault="0064626B" w:rsidP="009C1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</w:tcPr>
          <w:p w:rsidR="0064626B" w:rsidRPr="00AB745A" w:rsidRDefault="0064626B" w:rsidP="00AB745A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626B" w:rsidRPr="00AB745A" w:rsidTr="00AE21FC">
        <w:tc>
          <w:tcPr>
            <w:tcW w:w="14601" w:type="dxa"/>
            <w:gridSpan w:val="9"/>
          </w:tcPr>
          <w:p w:rsidR="0064626B" w:rsidRPr="00AB745A" w:rsidRDefault="0064626B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муниципального казённого учреждения культуры «Полтавский культурный центр»</w:t>
            </w:r>
          </w:p>
        </w:tc>
      </w:tr>
      <w:tr w:rsidR="0064626B" w:rsidRPr="00AB745A" w:rsidTr="009C1A9E">
        <w:trPr>
          <w:trHeight w:val="1124"/>
        </w:trPr>
        <w:tc>
          <w:tcPr>
            <w:tcW w:w="993" w:type="dxa"/>
          </w:tcPr>
          <w:p w:rsidR="0064626B" w:rsidRPr="00AB745A" w:rsidRDefault="0064626B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64626B" w:rsidRPr="00722904" w:rsidRDefault="0064626B" w:rsidP="009C1A9E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Охват населения, принимающего участие в мероприятиях, проводимых учреждением культуры</w:t>
            </w:r>
          </w:p>
        </w:tc>
        <w:tc>
          <w:tcPr>
            <w:tcW w:w="1134" w:type="dxa"/>
          </w:tcPr>
          <w:p w:rsidR="0064626B" w:rsidRPr="00830D7B" w:rsidRDefault="0064626B" w:rsidP="009C1A9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0D7B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276" w:type="dxa"/>
          </w:tcPr>
          <w:p w:rsidR="0064626B" w:rsidRPr="00E73B82" w:rsidRDefault="0064626B" w:rsidP="009C1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4626B" w:rsidRPr="00DF4334" w:rsidRDefault="0064626B" w:rsidP="009C1A9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более 4000</w:t>
            </w:r>
          </w:p>
        </w:tc>
        <w:tc>
          <w:tcPr>
            <w:tcW w:w="1275" w:type="dxa"/>
            <w:gridSpan w:val="2"/>
          </w:tcPr>
          <w:p w:rsidR="0064626B" w:rsidRPr="00830D7B" w:rsidRDefault="0064626B" w:rsidP="009C1A9E">
            <w:pPr>
              <w:jc w:val="center"/>
              <w:rPr>
                <w:rFonts w:ascii="Times New Roman" w:hAnsi="Times New Roman" w:cs="Times New Roman"/>
              </w:rPr>
            </w:pPr>
            <w:r w:rsidRPr="00830D7B">
              <w:rPr>
                <w:rFonts w:ascii="Times New Roman" w:hAnsi="Times New Roman" w:cs="Times New Roman"/>
              </w:rPr>
              <w:t>400</w:t>
            </w:r>
            <w:r w:rsidR="003341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64626B" w:rsidRPr="00BB2794" w:rsidRDefault="0064626B" w:rsidP="009C1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</w:tcPr>
          <w:p w:rsidR="0064626B" w:rsidRPr="00AB745A" w:rsidRDefault="0064626B" w:rsidP="00AB74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6B" w:rsidRPr="00AB745A" w:rsidTr="009C1A9E">
        <w:tc>
          <w:tcPr>
            <w:tcW w:w="993" w:type="dxa"/>
          </w:tcPr>
          <w:p w:rsidR="0064626B" w:rsidRPr="00AB745A" w:rsidRDefault="0064626B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64626B" w:rsidRPr="00722904" w:rsidRDefault="0064626B" w:rsidP="009C1A9E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Количество участников клубных формирований и объединений</w:t>
            </w:r>
          </w:p>
        </w:tc>
        <w:tc>
          <w:tcPr>
            <w:tcW w:w="1134" w:type="dxa"/>
          </w:tcPr>
          <w:p w:rsidR="0064626B" w:rsidRPr="00830D7B" w:rsidRDefault="0064626B" w:rsidP="009C1A9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0D7B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276" w:type="dxa"/>
          </w:tcPr>
          <w:p w:rsidR="0064626B" w:rsidRPr="00E73B82" w:rsidRDefault="0064626B" w:rsidP="009C1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4626B" w:rsidRPr="00046B38" w:rsidRDefault="0064626B" w:rsidP="009C1A9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6B38">
              <w:rPr>
                <w:rFonts w:ascii="Times New Roman" w:hAnsi="Times New Roman" w:cs="Times New Roman"/>
                <w:sz w:val="22"/>
                <w:szCs w:val="22"/>
              </w:rPr>
              <w:t>более 100</w:t>
            </w:r>
          </w:p>
        </w:tc>
        <w:tc>
          <w:tcPr>
            <w:tcW w:w="1275" w:type="dxa"/>
            <w:gridSpan w:val="2"/>
          </w:tcPr>
          <w:p w:rsidR="0064626B" w:rsidRPr="00830D7B" w:rsidRDefault="003341F5" w:rsidP="009C1A9E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560" w:type="dxa"/>
          </w:tcPr>
          <w:p w:rsidR="0064626B" w:rsidRPr="00BB2794" w:rsidRDefault="0064626B" w:rsidP="009C1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</w:tcPr>
          <w:p w:rsidR="0064626B" w:rsidRPr="00AB745A" w:rsidRDefault="0064626B" w:rsidP="00AB74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6B" w:rsidRPr="00AB745A" w:rsidTr="00AE21FC">
        <w:tc>
          <w:tcPr>
            <w:tcW w:w="14601" w:type="dxa"/>
            <w:gridSpan w:val="9"/>
          </w:tcPr>
          <w:p w:rsidR="0064626B" w:rsidRPr="00AB745A" w:rsidRDefault="0064626B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муниципального казённого учреждения культуры «Музей истории станицы Полтавской</w:t>
            </w:r>
          </w:p>
        </w:tc>
      </w:tr>
      <w:tr w:rsidR="0064626B" w:rsidRPr="00AB745A" w:rsidTr="009C1A9E">
        <w:tc>
          <w:tcPr>
            <w:tcW w:w="993" w:type="dxa"/>
          </w:tcPr>
          <w:p w:rsidR="0064626B" w:rsidRPr="00AB745A" w:rsidRDefault="0064626B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64626B" w:rsidRPr="00722904" w:rsidRDefault="0064626B" w:rsidP="009C1A9E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bdr w:val="none" w:sz="0" w:space="0" w:color="auto" w:frame="1"/>
              </w:rPr>
            </w:pPr>
            <w:r w:rsidRPr="00722904">
              <w:t>Количество посетителей музея</w:t>
            </w:r>
          </w:p>
        </w:tc>
        <w:tc>
          <w:tcPr>
            <w:tcW w:w="1134" w:type="dxa"/>
          </w:tcPr>
          <w:p w:rsidR="0064626B" w:rsidRPr="00830D7B" w:rsidRDefault="0064626B" w:rsidP="009C1A9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0D7B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276" w:type="dxa"/>
          </w:tcPr>
          <w:p w:rsidR="0064626B" w:rsidRPr="00E73B82" w:rsidRDefault="0064626B" w:rsidP="009C1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4626B" w:rsidRPr="00830D7B" w:rsidRDefault="0064626B" w:rsidP="009C1A9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0D7B">
              <w:rPr>
                <w:rFonts w:ascii="Times New Roman" w:hAnsi="Times New Roman" w:cs="Times New Roman"/>
                <w:sz w:val="22"/>
                <w:szCs w:val="22"/>
              </w:rPr>
              <w:t>около 13000</w:t>
            </w:r>
          </w:p>
        </w:tc>
        <w:tc>
          <w:tcPr>
            <w:tcW w:w="1275" w:type="dxa"/>
            <w:gridSpan w:val="2"/>
          </w:tcPr>
          <w:p w:rsidR="0064626B" w:rsidRPr="00830D7B" w:rsidRDefault="0064626B" w:rsidP="009C1A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13 000</w:t>
            </w:r>
          </w:p>
        </w:tc>
        <w:tc>
          <w:tcPr>
            <w:tcW w:w="1560" w:type="dxa"/>
          </w:tcPr>
          <w:p w:rsidR="0064626B" w:rsidRPr="00830D7B" w:rsidRDefault="0064626B" w:rsidP="009C1A9E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100</w:t>
            </w:r>
          </w:p>
        </w:tc>
        <w:tc>
          <w:tcPr>
            <w:tcW w:w="3969" w:type="dxa"/>
          </w:tcPr>
          <w:p w:rsidR="0064626B" w:rsidRPr="00AB745A" w:rsidRDefault="0064626B" w:rsidP="00AB74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6B" w:rsidRPr="00AB745A" w:rsidTr="009C1A9E">
        <w:tc>
          <w:tcPr>
            <w:tcW w:w="993" w:type="dxa"/>
          </w:tcPr>
          <w:p w:rsidR="0064626B" w:rsidRPr="00AB745A" w:rsidRDefault="0064626B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64626B" w:rsidRPr="00722904" w:rsidRDefault="0064626B" w:rsidP="009C1A9E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bdr w:val="none" w:sz="0" w:space="0" w:color="auto" w:frame="1"/>
              </w:rPr>
            </w:pPr>
            <w:r w:rsidRPr="00722904">
              <w:t>Количество проведенных экскурсий</w:t>
            </w:r>
            <w:r>
              <w:t>, лекций, и культурно – образовательных мероприятий</w:t>
            </w:r>
          </w:p>
        </w:tc>
        <w:tc>
          <w:tcPr>
            <w:tcW w:w="1134" w:type="dxa"/>
          </w:tcPr>
          <w:p w:rsidR="0064626B" w:rsidRPr="00830D7B" w:rsidRDefault="0064626B" w:rsidP="009C1A9E">
            <w:pPr>
              <w:jc w:val="center"/>
              <w:rPr>
                <w:rFonts w:ascii="Times New Roman" w:hAnsi="Times New Roman" w:cs="Times New Roman"/>
              </w:rPr>
            </w:pPr>
            <w:r w:rsidRPr="00830D7B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76" w:type="dxa"/>
          </w:tcPr>
          <w:p w:rsidR="0064626B" w:rsidRPr="00E73B82" w:rsidRDefault="0064626B" w:rsidP="009C1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4626B" w:rsidRPr="00830D7B" w:rsidRDefault="0064626B" w:rsidP="009C1A9E">
            <w:pPr>
              <w:jc w:val="center"/>
              <w:rPr>
                <w:rFonts w:ascii="Times New Roman" w:hAnsi="Times New Roman" w:cs="Times New Roman"/>
              </w:rPr>
            </w:pPr>
            <w:r w:rsidRPr="00830D7B">
              <w:rPr>
                <w:rFonts w:ascii="Times New Roman" w:hAnsi="Times New Roman" w:cs="Times New Roman"/>
              </w:rPr>
              <w:t>более 500</w:t>
            </w:r>
          </w:p>
        </w:tc>
        <w:tc>
          <w:tcPr>
            <w:tcW w:w="1275" w:type="dxa"/>
            <w:gridSpan w:val="2"/>
          </w:tcPr>
          <w:p w:rsidR="0064626B" w:rsidRPr="00830D7B" w:rsidRDefault="0064626B" w:rsidP="009C1A9E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708</w:t>
            </w:r>
          </w:p>
        </w:tc>
        <w:tc>
          <w:tcPr>
            <w:tcW w:w="1560" w:type="dxa"/>
          </w:tcPr>
          <w:p w:rsidR="0064626B" w:rsidRPr="00830D7B" w:rsidRDefault="0064626B" w:rsidP="009C1A9E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141,6</w:t>
            </w:r>
          </w:p>
        </w:tc>
        <w:tc>
          <w:tcPr>
            <w:tcW w:w="3969" w:type="dxa"/>
          </w:tcPr>
          <w:p w:rsidR="0064626B" w:rsidRPr="00AB745A" w:rsidRDefault="0064626B" w:rsidP="00AB74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6B" w:rsidRPr="00AB745A" w:rsidTr="00AE21FC">
        <w:tc>
          <w:tcPr>
            <w:tcW w:w="14601" w:type="dxa"/>
            <w:gridSpan w:val="9"/>
          </w:tcPr>
          <w:p w:rsidR="0064626B" w:rsidRPr="00AB745A" w:rsidRDefault="0064626B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b/>
                <w:sz w:val="24"/>
                <w:szCs w:val="24"/>
              </w:rPr>
              <w:t>5. Муниципальная программа Полтавского сельского поселения Красноармейского района</w:t>
            </w:r>
          </w:p>
          <w:p w:rsidR="0064626B" w:rsidRPr="00AB745A" w:rsidRDefault="0064626B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«Развитие физической культуры и спорта»</w:t>
            </w:r>
          </w:p>
        </w:tc>
      </w:tr>
      <w:tr w:rsidR="0064626B" w:rsidRPr="00AB745A" w:rsidTr="004D3456">
        <w:tc>
          <w:tcPr>
            <w:tcW w:w="993" w:type="dxa"/>
          </w:tcPr>
          <w:p w:rsidR="0064626B" w:rsidRPr="00AB745A" w:rsidRDefault="0064626B" w:rsidP="00AB745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64626B" w:rsidRPr="00326649" w:rsidRDefault="0064626B" w:rsidP="009C1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населения, система</w:t>
            </w:r>
            <w:r w:rsidRPr="00C43697">
              <w:rPr>
                <w:rFonts w:ascii="Times New Roman" w:hAnsi="Times New Roman" w:cs="Times New Roman"/>
                <w:sz w:val="24"/>
                <w:szCs w:val="24"/>
              </w:rPr>
              <w:t>тически занимаю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щегося физиче</w:t>
            </w:r>
            <w:r w:rsidRPr="00C43697">
              <w:rPr>
                <w:rFonts w:ascii="Times New Roman" w:hAnsi="Times New Roman" w:cs="Times New Roman"/>
                <w:sz w:val="24"/>
                <w:szCs w:val="24"/>
              </w:rPr>
              <w:t>ской культурой и спортом в общей численности населения</w:t>
            </w:r>
          </w:p>
        </w:tc>
        <w:tc>
          <w:tcPr>
            <w:tcW w:w="1134" w:type="dxa"/>
            <w:vAlign w:val="center"/>
          </w:tcPr>
          <w:p w:rsidR="0064626B" w:rsidRPr="00AB745A" w:rsidRDefault="00D175C7" w:rsidP="00AB745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vAlign w:val="center"/>
          </w:tcPr>
          <w:p w:rsidR="0064626B" w:rsidRPr="00AB745A" w:rsidRDefault="0064626B" w:rsidP="00AB745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4626B" w:rsidRPr="00326649" w:rsidRDefault="0064626B" w:rsidP="009C1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более 4000</w:t>
            </w:r>
          </w:p>
        </w:tc>
        <w:tc>
          <w:tcPr>
            <w:tcW w:w="1275" w:type="dxa"/>
            <w:gridSpan w:val="2"/>
            <w:vAlign w:val="center"/>
          </w:tcPr>
          <w:p w:rsidR="0064626B" w:rsidRPr="00326649" w:rsidRDefault="0064626B" w:rsidP="009C1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4000</w:t>
            </w:r>
          </w:p>
        </w:tc>
        <w:tc>
          <w:tcPr>
            <w:tcW w:w="1560" w:type="dxa"/>
            <w:vAlign w:val="center"/>
          </w:tcPr>
          <w:p w:rsidR="0064626B" w:rsidRPr="00326649" w:rsidRDefault="0064626B" w:rsidP="009C1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6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26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64626B" w:rsidRPr="00AB745A" w:rsidRDefault="0064626B" w:rsidP="00AB74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6B" w:rsidRPr="00AB745A" w:rsidTr="004D3456">
        <w:tc>
          <w:tcPr>
            <w:tcW w:w="993" w:type="dxa"/>
          </w:tcPr>
          <w:p w:rsidR="0064626B" w:rsidRPr="00AB745A" w:rsidRDefault="0064626B" w:rsidP="00AB745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64626B" w:rsidRPr="00C43697" w:rsidRDefault="0064626B" w:rsidP="009C1A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7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физкультурно-спортивных мероприятий</w:t>
            </w:r>
          </w:p>
        </w:tc>
        <w:tc>
          <w:tcPr>
            <w:tcW w:w="1134" w:type="dxa"/>
            <w:vAlign w:val="center"/>
          </w:tcPr>
          <w:p w:rsidR="0064626B" w:rsidRPr="00AB745A" w:rsidRDefault="0064626B" w:rsidP="00AB745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vAlign w:val="center"/>
          </w:tcPr>
          <w:p w:rsidR="0064626B" w:rsidRPr="00AB745A" w:rsidRDefault="0064626B" w:rsidP="00AB745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4626B" w:rsidRPr="00095F40" w:rsidRDefault="0064626B" w:rsidP="009C1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8</w:t>
            </w:r>
          </w:p>
        </w:tc>
        <w:tc>
          <w:tcPr>
            <w:tcW w:w="1275" w:type="dxa"/>
            <w:gridSpan w:val="2"/>
            <w:vAlign w:val="center"/>
          </w:tcPr>
          <w:p w:rsidR="0064626B" w:rsidRPr="00326649" w:rsidRDefault="0064626B" w:rsidP="009C1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vAlign w:val="center"/>
          </w:tcPr>
          <w:p w:rsidR="0064626B" w:rsidRPr="00326649" w:rsidRDefault="0064626B" w:rsidP="009C1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</w:tcPr>
          <w:p w:rsidR="0064626B" w:rsidRPr="00AB745A" w:rsidRDefault="0064626B" w:rsidP="00AB74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6B" w:rsidRPr="00AB745A" w:rsidTr="00932B7E">
        <w:tc>
          <w:tcPr>
            <w:tcW w:w="993" w:type="dxa"/>
            <w:shd w:val="clear" w:color="auto" w:fill="FFFFFF" w:themeFill="background1"/>
          </w:tcPr>
          <w:p w:rsidR="0064626B" w:rsidRPr="00932B7E" w:rsidRDefault="0064626B" w:rsidP="00AB745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3</w:t>
            </w:r>
          </w:p>
        </w:tc>
        <w:tc>
          <w:tcPr>
            <w:tcW w:w="3118" w:type="dxa"/>
            <w:shd w:val="clear" w:color="auto" w:fill="FFFFFF" w:themeFill="background1"/>
          </w:tcPr>
          <w:p w:rsidR="0064626B" w:rsidRPr="00932B7E" w:rsidRDefault="0064626B" w:rsidP="009C1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B7E">
              <w:rPr>
                <w:rFonts w:ascii="Times New Roman" w:hAnsi="Times New Roman" w:cs="Times New Roman"/>
                <w:sz w:val="24"/>
                <w:szCs w:val="24"/>
              </w:rPr>
              <w:t>Строительство детских игровых площадок и спортивных сооружений в Полтавском сельском поселении Красноармейского района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4626B" w:rsidRPr="00932B7E" w:rsidRDefault="0064626B" w:rsidP="00AB745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B7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4626B" w:rsidRPr="00932B7E" w:rsidRDefault="0064626B" w:rsidP="00AB745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4626B" w:rsidRPr="00932B7E" w:rsidRDefault="0064626B" w:rsidP="009C1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B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64626B" w:rsidRPr="00932B7E" w:rsidRDefault="0064626B" w:rsidP="009C1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B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64626B" w:rsidRPr="00932B7E" w:rsidRDefault="0064626B" w:rsidP="009C1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32B7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969" w:type="dxa"/>
          </w:tcPr>
          <w:p w:rsidR="0064626B" w:rsidRPr="00AB745A" w:rsidRDefault="00932B7E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был построен малобюджетный комплекс, в связи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непройденой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экспертизой</w:t>
            </w:r>
          </w:p>
        </w:tc>
      </w:tr>
      <w:tr w:rsidR="0064626B" w:rsidRPr="00AB745A" w:rsidTr="00AE21FC">
        <w:tc>
          <w:tcPr>
            <w:tcW w:w="14601" w:type="dxa"/>
            <w:gridSpan w:val="9"/>
          </w:tcPr>
          <w:p w:rsidR="0064626B" w:rsidRPr="00AB745A" w:rsidRDefault="0064626B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b/>
                <w:sz w:val="24"/>
                <w:szCs w:val="24"/>
              </w:rPr>
              <w:t>6. Муниципальная программа Полтавского сельского поселения Красноармейского района</w:t>
            </w:r>
          </w:p>
          <w:p w:rsidR="0064626B" w:rsidRPr="00AB745A" w:rsidRDefault="0064626B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b/>
                <w:sz w:val="24"/>
                <w:szCs w:val="24"/>
              </w:rPr>
              <w:t>«Экономическое развитие и инновационная экономика»</w:t>
            </w:r>
          </w:p>
        </w:tc>
      </w:tr>
      <w:tr w:rsidR="00F24478" w:rsidRPr="00AB745A" w:rsidTr="009C1A9E">
        <w:tc>
          <w:tcPr>
            <w:tcW w:w="993" w:type="dxa"/>
          </w:tcPr>
          <w:p w:rsidR="00F24478" w:rsidRPr="00AB745A" w:rsidRDefault="00F24478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F24478" w:rsidRPr="00F24478" w:rsidRDefault="00F24478" w:rsidP="00F24478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F24478">
              <w:rPr>
                <w:rFonts w:ascii="Times New Roman" w:hAnsi="Times New Roman" w:cs="Times New Roman"/>
                <w:bCs/>
                <w:sz w:val="24"/>
                <w:szCs w:val="24"/>
              </w:rPr>
              <w:t>реднемесячная номинальная начисленная заработная плата работников крупных и средних предприятий и некоммерческих организаций, осуществляющих деятельность на территории станицы Полтавской, рублей</w:t>
            </w:r>
          </w:p>
        </w:tc>
        <w:tc>
          <w:tcPr>
            <w:tcW w:w="1134" w:type="dxa"/>
            <w:vAlign w:val="center"/>
          </w:tcPr>
          <w:p w:rsidR="00F24478" w:rsidRPr="00AB745A" w:rsidRDefault="00F24478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  <w:vAlign w:val="center"/>
          </w:tcPr>
          <w:p w:rsidR="00F24478" w:rsidRPr="00AB745A" w:rsidRDefault="00F24478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4478" w:rsidRPr="003341F5" w:rsidRDefault="00F24478" w:rsidP="009C1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1F5">
              <w:rPr>
                <w:rFonts w:ascii="Times New Roman" w:hAnsi="Times New Roman" w:cs="Times New Roman"/>
                <w:sz w:val="24"/>
                <w:szCs w:val="24"/>
              </w:rPr>
              <w:t>24750</w:t>
            </w:r>
          </w:p>
        </w:tc>
        <w:tc>
          <w:tcPr>
            <w:tcW w:w="1275" w:type="dxa"/>
            <w:gridSpan w:val="2"/>
          </w:tcPr>
          <w:p w:rsidR="00F24478" w:rsidRPr="003341F5" w:rsidRDefault="00F24478" w:rsidP="009C1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1F5">
              <w:rPr>
                <w:rFonts w:ascii="Times New Roman" w:hAnsi="Times New Roman" w:cs="Times New Roman"/>
                <w:sz w:val="24"/>
                <w:szCs w:val="24"/>
              </w:rPr>
              <w:t>34610</w:t>
            </w:r>
          </w:p>
        </w:tc>
        <w:tc>
          <w:tcPr>
            <w:tcW w:w="1560" w:type="dxa"/>
          </w:tcPr>
          <w:p w:rsidR="00F24478" w:rsidRPr="003341F5" w:rsidRDefault="00F24478" w:rsidP="009C1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1F5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3969" w:type="dxa"/>
          </w:tcPr>
          <w:p w:rsidR="00F24478" w:rsidRPr="00AB745A" w:rsidRDefault="00F24478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Плановые показатели не изменялись в программе</w:t>
            </w:r>
          </w:p>
        </w:tc>
      </w:tr>
      <w:tr w:rsidR="00F24478" w:rsidRPr="00AB745A" w:rsidTr="009C1A9E">
        <w:tc>
          <w:tcPr>
            <w:tcW w:w="993" w:type="dxa"/>
          </w:tcPr>
          <w:p w:rsidR="00F24478" w:rsidRPr="00AB745A" w:rsidRDefault="00F24478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F24478" w:rsidRPr="003F26DA" w:rsidRDefault="00F24478" w:rsidP="00F2447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26DA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занятых в экономике станицы Полтавской, чел</w:t>
            </w:r>
          </w:p>
        </w:tc>
        <w:tc>
          <w:tcPr>
            <w:tcW w:w="1134" w:type="dxa"/>
            <w:vAlign w:val="center"/>
          </w:tcPr>
          <w:p w:rsidR="00F24478" w:rsidRPr="003F26DA" w:rsidRDefault="00F24478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6D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vAlign w:val="center"/>
          </w:tcPr>
          <w:p w:rsidR="00F24478" w:rsidRPr="003F26DA" w:rsidRDefault="00F24478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4478" w:rsidRPr="003F26DA" w:rsidRDefault="00F24478" w:rsidP="009C1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6DA">
              <w:rPr>
                <w:rFonts w:ascii="Times New Roman" w:hAnsi="Times New Roman" w:cs="Times New Roman"/>
                <w:sz w:val="24"/>
                <w:szCs w:val="24"/>
              </w:rPr>
              <w:t>16,11</w:t>
            </w:r>
          </w:p>
        </w:tc>
        <w:tc>
          <w:tcPr>
            <w:tcW w:w="1275" w:type="dxa"/>
            <w:gridSpan w:val="2"/>
          </w:tcPr>
          <w:p w:rsidR="00F24478" w:rsidRPr="003F26DA" w:rsidRDefault="00F24478" w:rsidP="009C1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6DA"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1560" w:type="dxa"/>
          </w:tcPr>
          <w:p w:rsidR="00F24478" w:rsidRPr="003F26DA" w:rsidRDefault="00F24478" w:rsidP="009C1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6DA"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  <w:tc>
          <w:tcPr>
            <w:tcW w:w="3969" w:type="dxa"/>
          </w:tcPr>
          <w:p w:rsidR="00F24478" w:rsidRPr="00AB745A" w:rsidRDefault="003F26DA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</w:t>
            </w:r>
            <w:r w:rsidR="00932B7E">
              <w:rPr>
                <w:rFonts w:ascii="Times New Roman" w:hAnsi="Times New Roman" w:cs="Times New Roman"/>
                <w:sz w:val="24"/>
                <w:szCs w:val="24"/>
              </w:rPr>
              <w:t>занятых в экономике произошло из-за сложившейся эпидемиологической ситуации</w:t>
            </w:r>
          </w:p>
        </w:tc>
      </w:tr>
      <w:tr w:rsidR="00F24478" w:rsidRPr="00AB745A" w:rsidTr="00AE21FC">
        <w:tc>
          <w:tcPr>
            <w:tcW w:w="14601" w:type="dxa"/>
            <w:gridSpan w:val="9"/>
          </w:tcPr>
          <w:p w:rsidR="00F24478" w:rsidRPr="00AB745A" w:rsidRDefault="00F24478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Подпрограмма  «Поддержка субъектов малого и среднего предпринимательства (наименование)»</w:t>
            </w:r>
          </w:p>
        </w:tc>
      </w:tr>
      <w:tr w:rsidR="00F112D6" w:rsidRPr="00AB745A" w:rsidTr="009C1A9E">
        <w:tc>
          <w:tcPr>
            <w:tcW w:w="993" w:type="dxa"/>
          </w:tcPr>
          <w:p w:rsidR="00F112D6" w:rsidRPr="00AB745A" w:rsidRDefault="00F112D6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F112D6" w:rsidRPr="005311C2" w:rsidRDefault="00F112D6" w:rsidP="009C1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1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1134" w:type="dxa"/>
            <w:vAlign w:val="center"/>
          </w:tcPr>
          <w:p w:rsidR="00F112D6" w:rsidRPr="00AB745A" w:rsidRDefault="00F112D6" w:rsidP="00AB74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276" w:type="dxa"/>
            <w:vAlign w:val="center"/>
          </w:tcPr>
          <w:p w:rsidR="00F112D6" w:rsidRPr="00AB745A" w:rsidRDefault="00F112D6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12D6" w:rsidRPr="008B4C25" w:rsidRDefault="00F112D6" w:rsidP="009C1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25">
              <w:rPr>
                <w:rFonts w:ascii="Times New Roman" w:hAnsi="Times New Roman" w:cs="Times New Roman"/>
                <w:sz w:val="24"/>
                <w:szCs w:val="24"/>
              </w:rPr>
              <w:t>686,0</w:t>
            </w:r>
          </w:p>
        </w:tc>
        <w:tc>
          <w:tcPr>
            <w:tcW w:w="1275" w:type="dxa"/>
            <w:gridSpan w:val="2"/>
          </w:tcPr>
          <w:p w:rsidR="00F112D6" w:rsidRPr="008B4C25" w:rsidRDefault="00F112D6" w:rsidP="009C1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25">
              <w:rPr>
                <w:rFonts w:ascii="Times New Roman" w:hAnsi="Times New Roman" w:cs="Times New Roman"/>
                <w:sz w:val="24"/>
                <w:szCs w:val="24"/>
              </w:rPr>
              <w:t>470,8</w:t>
            </w:r>
          </w:p>
        </w:tc>
        <w:tc>
          <w:tcPr>
            <w:tcW w:w="1560" w:type="dxa"/>
          </w:tcPr>
          <w:p w:rsidR="00F112D6" w:rsidRPr="008B4C25" w:rsidRDefault="00F112D6" w:rsidP="009C1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25">
              <w:rPr>
                <w:rFonts w:ascii="Times New Roman" w:hAnsi="Times New Roman" w:cs="Times New Roman"/>
                <w:sz w:val="24"/>
                <w:szCs w:val="24"/>
              </w:rPr>
              <w:t>68,6</w:t>
            </w:r>
          </w:p>
        </w:tc>
        <w:tc>
          <w:tcPr>
            <w:tcW w:w="3969" w:type="dxa"/>
            <w:vMerge w:val="restart"/>
          </w:tcPr>
          <w:p w:rsidR="00F112D6" w:rsidRPr="009F149D" w:rsidRDefault="00F112D6" w:rsidP="00F112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149D">
              <w:rPr>
                <w:rFonts w:ascii="Times New Roman" w:hAnsi="Times New Roman" w:cs="Times New Roman"/>
              </w:rPr>
              <w:t xml:space="preserve">Отрицательная динамика данного показателя за 2018 года  обусловлена изменением методики подсчета Росстатом количества субъектов  малого и среднего бизнеса, типизация которых до 2016 года осуществлялась в соответствии с федеральным законом № 209-ФЗ и, а также годовой </w:t>
            </w:r>
            <w:r w:rsidRPr="009F149D">
              <w:rPr>
                <w:rFonts w:ascii="Times New Roman" w:hAnsi="Times New Roman" w:cs="Times New Roman"/>
              </w:rPr>
              <w:lastRenderedPageBreak/>
              <w:t xml:space="preserve">отчетностью. С 2017 года , указанная типизация осуществляется ФНС России путем ведения Единого реестра субъектов МСП. </w:t>
            </w:r>
          </w:p>
          <w:p w:rsidR="00F112D6" w:rsidRPr="00AB745A" w:rsidRDefault="00F112D6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2D6" w:rsidRPr="00AB745A" w:rsidTr="009C1A9E">
        <w:tc>
          <w:tcPr>
            <w:tcW w:w="993" w:type="dxa"/>
          </w:tcPr>
          <w:p w:rsidR="00F112D6" w:rsidRPr="00AB745A" w:rsidRDefault="00F112D6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F112D6" w:rsidRPr="005311C2" w:rsidRDefault="00F112D6" w:rsidP="009C1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1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индивидуальных предпринимателей</w:t>
            </w:r>
          </w:p>
        </w:tc>
        <w:tc>
          <w:tcPr>
            <w:tcW w:w="1134" w:type="dxa"/>
            <w:vAlign w:val="center"/>
          </w:tcPr>
          <w:p w:rsidR="00F112D6" w:rsidRPr="00AB745A" w:rsidRDefault="00F112D6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276" w:type="dxa"/>
            <w:vAlign w:val="center"/>
          </w:tcPr>
          <w:p w:rsidR="00F112D6" w:rsidRPr="00AB745A" w:rsidRDefault="00F112D6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12D6" w:rsidRPr="008B4C25" w:rsidRDefault="00F112D6" w:rsidP="009C1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25">
              <w:rPr>
                <w:rFonts w:ascii="Times New Roman" w:hAnsi="Times New Roman" w:cs="Times New Roman"/>
                <w:sz w:val="24"/>
                <w:szCs w:val="24"/>
              </w:rPr>
              <w:t>1465</w:t>
            </w:r>
          </w:p>
        </w:tc>
        <w:tc>
          <w:tcPr>
            <w:tcW w:w="1275" w:type="dxa"/>
            <w:gridSpan w:val="2"/>
          </w:tcPr>
          <w:p w:rsidR="00F112D6" w:rsidRPr="008B4C25" w:rsidRDefault="00F112D6" w:rsidP="009C1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25">
              <w:rPr>
                <w:rFonts w:ascii="Times New Roman" w:hAnsi="Times New Roman" w:cs="Times New Roman"/>
                <w:sz w:val="24"/>
                <w:szCs w:val="24"/>
              </w:rPr>
              <w:t>1236</w:t>
            </w:r>
          </w:p>
        </w:tc>
        <w:tc>
          <w:tcPr>
            <w:tcW w:w="1560" w:type="dxa"/>
          </w:tcPr>
          <w:p w:rsidR="00F112D6" w:rsidRPr="008B4C25" w:rsidRDefault="00F112D6" w:rsidP="009C1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25"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3969" w:type="dxa"/>
            <w:vMerge/>
          </w:tcPr>
          <w:p w:rsidR="00F112D6" w:rsidRPr="00AB745A" w:rsidRDefault="00F112D6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2D6" w:rsidRPr="00AB745A" w:rsidTr="009C1A9E">
        <w:tc>
          <w:tcPr>
            <w:tcW w:w="993" w:type="dxa"/>
          </w:tcPr>
          <w:p w:rsidR="00F112D6" w:rsidRPr="00AB745A" w:rsidRDefault="00F112D6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18" w:type="dxa"/>
          </w:tcPr>
          <w:p w:rsidR="00F112D6" w:rsidRPr="00932B7E" w:rsidRDefault="00F112D6" w:rsidP="009C1A9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2B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  <w:p w:rsidR="00F112D6" w:rsidRPr="00932B7E" w:rsidRDefault="00F112D6" w:rsidP="009C1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12D6" w:rsidRPr="00932B7E" w:rsidRDefault="00F112D6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B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276" w:type="dxa"/>
            <w:vAlign w:val="center"/>
          </w:tcPr>
          <w:p w:rsidR="00F112D6" w:rsidRPr="00AB745A" w:rsidRDefault="00F112D6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12D6" w:rsidRPr="00FB26E6" w:rsidRDefault="00F112D6" w:rsidP="009C1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6E6"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1275" w:type="dxa"/>
            <w:gridSpan w:val="2"/>
          </w:tcPr>
          <w:p w:rsidR="00F112D6" w:rsidRPr="00FB26E6" w:rsidRDefault="00F112D6" w:rsidP="009C1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6E6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1560" w:type="dxa"/>
          </w:tcPr>
          <w:p w:rsidR="00F112D6" w:rsidRPr="00FB26E6" w:rsidRDefault="00F112D6" w:rsidP="009C1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6E6"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  <w:tc>
          <w:tcPr>
            <w:tcW w:w="3969" w:type="dxa"/>
          </w:tcPr>
          <w:p w:rsidR="00F112D6" w:rsidRPr="00AB745A" w:rsidRDefault="00932B7E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данного показателя произошло в связи с уменьшением количества </w:t>
            </w:r>
            <w:r w:rsidRPr="00932B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малых и средних предприятий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территории Полтавского сельского поселения</w:t>
            </w:r>
          </w:p>
        </w:tc>
      </w:tr>
      <w:tr w:rsidR="00F24478" w:rsidRPr="00AB745A" w:rsidTr="00AE21FC">
        <w:tc>
          <w:tcPr>
            <w:tcW w:w="14601" w:type="dxa"/>
            <w:gridSpan w:val="9"/>
          </w:tcPr>
          <w:p w:rsidR="00F24478" w:rsidRPr="00AB745A" w:rsidRDefault="00F24478" w:rsidP="00AB745A">
            <w:pPr>
              <w:pBdr>
                <w:bottom w:val="single" w:sz="12" w:space="1" w:color="auto"/>
              </w:pBd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Муниципальная программа Полтавского сельского поселения Красноармейского района </w:t>
            </w:r>
            <w:r w:rsidRPr="00AB745A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«</w:t>
            </w:r>
            <w:r w:rsidRPr="00AB7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Молодежь Полтавской</w:t>
            </w:r>
            <w:r w:rsidRPr="00AB745A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»</w:t>
            </w:r>
          </w:p>
        </w:tc>
      </w:tr>
      <w:tr w:rsidR="00F112D6" w:rsidRPr="00AB745A" w:rsidTr="009C1A9E">
        <w:tc>
          <w:tcPr>
            <w:tcW w:w="993" w:type="dxa"/>
          </w:tcPr>
          <w:p w:rsidR="00F112D6" w:rsidRPr="00AB745A" w:rsidRDefault="00F112D6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F112D6" w:rsidRPr="00932B7E" w:rsidRDefault="00F112D6" w:rsidP="009C1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B7E">
              <w:rPr>
                <w:rFonts w:ascii="Times New Roman" w:hAnsi="Times New Roman" w:cs="Times New Roman"/>
                <w:sz w:val="24"/>
                <w:szCs w:val="24"/>
              </w:rPr>
              <w:t xml:space="preserve">Общее число молодых людей в возрасте от 14 до 30 лет, участвующих в мероприятиях </w:t>
            </w:r>
          </w:p>
        </w:tc>
        <w:tc>
          <w:tcPr>
            <w:tcW w:w="1134" w:type="dxa"/>
            <w:vAlign w:val="center"/>
          </w:tcPr>
          <w:p w:rsidR="00F112D6" w:rsidRPr="00932B7E" w:rsidRDefault="00F112D6" w:rsidP="00AB745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B7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vAlign w:val="center"/>
          </w:tcPr>
          <w:p w:rsidR="00F112D6" w:rsidRPr="00932B7E" w:rsidRDefault="00F112D6" w:rsidP="00AB745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112D6" w:rsidRPr="00932B7E" w:rsidRDefault="00F112D6" w:rsidP="009C1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2B7E">
              <w:rPr>
                <w:rFonts w:ascii="Times New Roman" w:hAnsi="Times New Roman" w:cs="Times New Roman"/>
                <w:b w:val="0"/>
                <w:sz w:val="24"/>
                <w:szCs w:val="24"/>
              </w:rPr>
              <w:t>не менее 3000</w:t>
            </w:r>
          </w:p>
        </w:tc>
        <w:tc>
          <w:tcPr>
            <w:tcW w:w="1275" w:type="dxa"/>
            <w:gridSpan w:val="2"/>
            <w:vAlign w:val="center"/>
          </w:tcPr>
          <w:p w:rsidR="00F112D6" w:rsidRPr="00932B7E" w:rsidRDefault="00F112D6" w:rsidP="009C1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2B7E">
              <w:rPr>
                <w:rFonts w:ascii="Times New Roman" w:hAnsi="Times New Roman" w:cs="Times New Roman"/>
                <w:b w:val="0"/>
                <w:sz w:val="24"/>
                <w:szCs w:val="24"/>
              </w:rPr>
              <w:t>3920</w:t>
            </w:r>
          </w:p>
        </w:tc>
        <w:tc>
          <w:tcPr>
            <w:tcW w:w="1560" w:type="dxa"/>
            <w:vAlign w:val="center"/>
          </w:tcPr>
          <w:p w:rsidR="00F112D6" w:rsidRPr="00932B7E" w:rsidRDefault="00F112D6" w:rsidP="009C1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B7E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969" w:type="dxa"/>
          </w:tcPr>
          <w:p w:rsidR="00F112D6" w:rsidRPr="00AB745A" w:rsidRDefault="00F112D6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2D6" w:rsidRPr="00AB745A" w:rsidTr="009C1A9E">
        <w:tc>
          <w:tcPr>
            <w:tcW w:w="993" w:type="dxa"/>
          </w:tcPr>
          <w:p w:rsidR="00F112D6" w:rsidRPr="00AB745A" w:rsidRDefault="00F112D6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F112D6" w:rsidRPr="00932B7E" w:rsidRDefault="00F112D6" w:rsidP="009C1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B7E">
              <w:rPr>
                <w:rFonts w:ascii="Times New Roman" w:hAnsi="Times New Roman" w:cs="Times New Roman"/>
                <w:sz w:val="24"/>
                <w:szCs w:val="24"/>
              </w:rPr>
              <w:t>Количество культурно-массовых мероприятий направленных на организацию досуга и занятости молодёжи</w:t>
            </w:r>
          </w:p>
        </w:tc>
        <w:tc>
          <w:tcPr>
            <w:tcW w:w="1134" w:type="dxa"/>
            <w:vAlign w:val="center"/>
          </w:tcPr>
          <w:p w:rsidR="00F112D6" w:rsidRPr="00932B7E" w:rsidRDefault="00F112D6" w:rsidP="00AB745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B7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vAlign w:val="center"/>
          </w:tcPr>
          <w:p w:rsidR="00F112D6" w:rsidRPr="00932B7E" w:rsidRDefault="00F112D6" w:rsidP="00AB745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112D6" w:rsidRPr="00932B7E" w:rsidRDefault="00F112D6" w:rsidP="009C1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B7E">
              <w:rPr>
                <w:rFonts w:ascii="Times New Roman" w:hAnsi="Times New Roman" w:cs="Times New Roman"/>
                <w:sz w:val="24"/>
                <w:szCs w:val="24"/>
              </w:rPr>
              <w:t>не менее 10</w:t>
            </w:r>
          </w:p>
        </w:tc>
        <w:tc>
          <w:tcPr>
            <w:tcW w:w="1275" w:type="dxa"/>
            <w:gridSpan w:val="2"/>
            <w:vAlign w:val="center"/>
          </w:tcPr>
          <w:p w:rsidR="00F112D6" w:rsidRPr="00932B7E" w:rsidRDefault="00F112D6" w:rsidP="009C1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B7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vAlign w:val="center"/>
          </w:tcPr>
          <w:p w:rsidR="00F112D6" w:rsidRPr="00932B7E" w:rsidRDefault="00F112D6" w:rsidP="009C1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B7E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969" w:type="dxa"/>
          </w:tcPr>
          <w:p w:rsidR="00F112D6" w:rsidRPr="00AB745A" w:rsidRDefault="00F112D6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2D6" w:rsidRPr="00AB745A" w:rsidTr="009C1A9E">
        <w:tc>
          <w:tcPr>
            <w:tcW w:w="993" w:type="dxa"/>
          </w:tcPr>
          <w:p w:rsidR="00F112D6" w:rsidRPr="00AB745A" w:rsidRDefault="00F112D6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F112D6" w:rsidRPr="00326649" w:rsidRDefault="00F112D6" w:rsidP="009C1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трудоустроенных несовершеннолетних</w:t>
            </w:r>
          </w:p>
        </w:tc>
        <w:tc>
          <w:tcPr>
            <w:tcW w:w="1134" w:type="dxa"/>
            <w:vAlign w:val="center"/>
          </w:tcPr>
          <w:p w:rsidR="00F112D6" w:rsidRPr="00AB745A" w:rsidRDefault="00F112D6" w:rsidP="00AB745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vAlign w:val="center"/>
          </w:tcPr>
          <w:p w:rsidR="00F112D6" w:rsidRPr="00AB745A" w:rsidRDefault="00F112D6" w:rsidP="00AB745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112D6" w:rsidRPr="00095F40" w:rsidRDefault="00F112D6" w:rsidP="009C1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vAlign w:val="center"/>
          </w:tcPr>
          <w:p w:rsidR="00F112D6" w:rsidRPr="00326649" w:rsidRDefault="00F112D6" w:rsidP="009C1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  <w:vAlign w:val="center"/>
          </w:tcPr>
          <w:p w:rsidR="00F112D6" w:rsidRPr="00326649" w:rsidRDefault="00F112D6" w:rsidP="009C1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</w:tcPr>
          <w:p w:rsidR="00F112D6" w:rsidRPr="00AB745A" w:rsidRDefault="00F112D6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478" w:rsidRPr="00AB745A" w:rsidTr="00AE21FC">
        <w:tc>
          <w:tcPr>
            <w:tcW w:w="14601" w:type="dxa"/>
            <w:gridSpan w:val="9"/>
          </w:tcPr>
          <w:p w:rsidR="00F24478" w:rsidRPr="00AB745A" w:rsidRDefault="00F24478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b/>
                <w:sz w:val="24"/>
                <w:szCs w:val="24"/>
              </w:rPr>
              <w:t>8. Муниципальная программа Полтавского сельского поселения Красноармейского района «Развитие местного самоуправления</w:t>
            </w:r>
          </w:p>
        </w:tc>
      </w:tr>
      <w:tr w:rsidR="00F112D6" w:rsidRPr="00AB745A" w:rsidTr="00D65128">
        <w:tc>
          <w:tcPr>
            <w:tcW w:w="993" w:type="dxa"/>
          </w:tcPr>
          <w:p w:rsidR="00F112D6" w:rsidRPr="00AB745A" w:rsidRDefault="00F112D6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8" w:type="dxa"/>
          </w:tcPr>
          <w:p w:rsidR="00F112D6" w:rsidRPr="00AB745A" w:rsidRDefault="00F112D6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Количество руководителей органов ТОС</w:t>
            </w:r>
          </w:p>
        </w:tc>
        <w:tc>
          <w:tcPr>
            <w:tcW w:w="1134" w:type="dxa"/>
            <w:vAlign w:val="center"/>
          </w:tcPr>
          <w:p w:rsidR="00F112D6" w:rsidRPr="00AB745A" w:rsidRDefault="00F112D6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vAlign w:val="center"/>
          </w:tcPr>
          <w:p w:rsidR="00F112D6" w:rsidRPr="00AB745A" w:rsidRDefault="00F112D6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112D6" w:rsidRPr="00B71704" w:rsidRDefault="00F112D6" w:rsidP="009C1A9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16</w:t>
            </w:r>
          </w:p>
        </w:tc>
        <w:tc>
          <w:tcPr>
            <w:tcW w:w="1275" w:type="dxa"/>
            <w:gridSpan w:val="2"/>
            <w:vAlign w:val="center"/>
          </w:tcPr>
          <w:p w:rsidR="00F112D6" w:rsidRPr="00AB745A" w:rsidRDefault="00F112D6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  <w:vAlign w:val="center"/>
          </w:tcPr>
          <w:p w:rsidR="00F112D6" w:rsidRPr="00AB745A" w:rsidRDefault="00F112D6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</w:tcPr>
          <w:p w:rsidR="00F112D6" w:rsidRPr="00AB745A" w:rsidRDefault="00F112D6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2D6" w:rsidRPr="00AB745A" w:rsidTr="00D65128">
        <w:trPr>
          <w:trHeight w:val="385"/>
        </w:trPr>
        <w:tc>
          <w:tcPr>
            <w:tcW w:w="993" w:type="dxa"/>
          </w:tcPr>
          <w:p w:rsidR="00F112D6" w:rsidRPr="00AB745A" w:rsidRDefault="00F112D6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F112D6" w:rsidRPr="00AB745A" w:rsidRDefault="00F112D6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Количество проведенных обучающих мероприятий руководителей и актива ТОС</w:t>
            </w:r>
          </w:p>
        </w:tc>
        <w:tc>
          <w:tcPr>
            <w:tcW w:w="1134" w:type="dxa"/>
            <w:vAlign w:val="center"/>
          </w:tcPr>
          <w:p w:rsidR="00F112D6" w:rsidRPr="00AB745A" w:rsidRDefault="00F112D6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vAlign w:val="center"/>
          </w:tcPr>
          <w:p w:rsidR="00F112D6" w:rsidRPr="00AB745A" w:rsidRDefault="00F112D6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112D6" w:rsidRPr="00BC13E5" w:rsidRDefault="00F112D6" w:rsidP="009C1A9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13E5">
              <w:rPr>
                <w:rFonts w:ascii="Times New Roman" w:hAnsi="Times New Roman" w:cs="Times New Roman"/>
              </w:rPr>
              <w:t>Не менее 12</w:t>
            </w:r>
          </w:p>
        </w:tc>
        <w:tc>
          <w:tcPr>
            <w:tcW w:w="1275" w:type="dxa"/>
            <w:gridSpan w:val="2"/>
            <w:vAlign w:val="center"/>
          </w:tcPr>
          <w:p w:rsidR="00F112D6" w:rsidRPr="00AB745A" w:rsidRDefault="00F112D6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vAlign w:val="center"/>
          </w:tcPr>
          <w:p w:rsidR="00F112D6" w:rsidRPr="00AB745A" w:rsidRDefault="00F112D6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</w:tcPr>
          <w:p w:rsidR="00F112D6" w:rsidRPr="00AB745A" w:rsidRDefault="00F112D6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478" w:rsidRPr="00AB745A" w:rsidTr="00D65128">
        <w:trPr>
          <w:trHeight w:val="385"/>
        </w:trPr>
        <w:tc>
          <w:tcPr>
            <w:tcW w:w="993" w:type="dxa"/>
          </w:tcPr>
          <w:p w:rsidR="00F24478" w:rsidRPr="00AB745A" w:rsidRDefault="00F24478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F24478" w:rsidRPr="00AB745A" w:rsidRDefault="00F24478" w:rsidP="00AB745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141414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Количество мероприятий, направленных на решение вопросов </w:t>
            </w:r>
            <w:r w:rsidRPr="00AB745A">
              <w:rPr>
                <w:rFonts w:ascii="Times New Roman" w:hAnsi="Times New Roman" w:cs="Times New Roman"/>
                <w:color w:val="141414"/>
                <w:sz w:val="24"/>
                <w:szCs w:val="24"/>
              </w:rPr>
              <w:t xml:space="preserve">граждан на территории ТОС  в сферах </w:t>
            </w:r>
            <w:proofErr w:type="spellStart"/>
            <w:r w:rsidRPr="00AB745A">
              <w:rPr>
                <w:rFonts w:ascii="Times New Roman" w:hAnsi="Times New Roman" w:cs="Times New Roman"/>
                <w:color w:val="141414"/>
                <w:sz w:val="24"/>
                <w:szCs w:val="24"/>
              </w:rPr>
              <w:t>жилищно</w:t>
            </w:r>
            <w:proofErr w:type="spellEnd"/>
            <w:r w:rsidRPr="00AB745A">
              <w:rPr>
                <w:rFonts w:ascii="Times New Roman" w:hAnsi="Times New Roman" w:cs="Times New Roman"/>
                <w:color w:val="141414"/>
                <w:sz w:val="24"/>
                <w:szCs w:val="24"/>
              </w:rPr>
              <w:t xml:space="preserve"> – коммунального хозяйства, социальной и общественных  отношений. </w:t>
            </w:r>
          </w:p>
          <w:p w:rsidR="00F24478" w:rsidRPr="00AB745A" w:rsidRDefault="00F24478" w:rsidP="00AB745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14141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24478" w:rsidRPr="00AB745A" w:rsidRDefault="00F24478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vAlign w:val="center"/>
          </w:tcPr>
          <w:p w:rsidR="00F24478" w:rsidRPr="00AB745A" w:rsidRDefault="00F24478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24478" w:rsidRPr="00AB745A" w:rsidRDefault="00F112D6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3E5">
              <w:rPr>
                <w:rFonts w:ascii="Times New Roman" w:hAnsi="Times New Roman" w:cs="Times New Roman"/>
              </w:rPr>
              <w:t>Не менее 192</w:t>
            </w:r>
          </w:p>
        </w:tc>
        <w:tc>
          <w:tcPr>
            <w:tcW w:w="1275" w:type="dxa"/>
            <w:gridSpan w:val="2"/>
            <w:vAlign w:val="center"/>
          </w:tcPr>
          <w:p w:rsidR="00F24478" w:rsidRPr="00AB745A" w:rsidRDefault="00F24478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560" w:type="dxa"/>
            <w:vAlign w:val="center"/>
          </w:tcPr>
          <w:p w:rsidR="00F24478" w:rsidRPr="00AB745A" w:rsidRDefault="00F24478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</w:tcPr>
          <w:p w:rsidR="00F24478" w:rsidRPr="00AB745A" w:rsidRDefault="00F24478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478" w:rsidRPr="00AB745A" w:rsidTr="00AE21FC">
        <w:tc>
          <w:tcPr>
            <w:tcW w:w="14601" w:type="dxa"/>
            <w:gridSpan w:val="9"/>
            <w:shd w:val="clear" w:color="auto" w:fill="FFFFFF"/>
          </w:tcPr>
          <w:p w:rsidR="00F24478" w:rsidRPr="00481758" w:rsidRDefault="00F24478" w:rsidP="00AB745A">
            <w:pPr>
              <w:pStyle w:val="12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481758">
              <w:rPr>
                <w:b/>
                <w:sz w:val="24"/>
                <w:szCs w:val="24"/>
              </w:rPr>
              <w:t>9. Муниципальная программа Полтавское сельское поселение Красноармейского района</w:t>
            </w:r>
          </w:p>
          <w:p w:rsidR="00F24478" w:rsidRPr="00481758" w:rsidRDefault="00F24478" w:rsidP="00AB745A">
            <w:pPr>
              <w:pStyle w:val="12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81758">
              <w:rPr>
                <w:b/>
                <w:sz w:val="24"/>
                <w:szCs w:val="24"/>
              </w:rPr>
              <w:t xml:space="preserve"> «Социально-экономическое и территориальное развитие</w:t>
            </w:r>
            <w:r w:rsidRPr="00481758">
              <w:rPr>
                <w:sz w:val="24"/>
                <w:szCs w:val="24"/>
              </w:rPr>
              <w:t xml:space="preserve"> </w:t>
            </w:r>
          </w:p>
        </w:tc>
      </w:tr>
      <w:tr w:rsidR="00F24478" w:rsidRPr="00AB745A" w:rsidTr="00AE21FC">
        <w:tc>
          <w:tcPr>
            <w:tcW w:w="14601" w:type="dxa"/>
            <w:gridSpan w:val="9"/>
          </w:tcPr>
          <w:p w:rsidR="00F24478" w:rsidRPr="00481758" w:rsidRDefault="00F24478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75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№ 1 «</w:t>
            </w:r>
            <w:r w:rsidRPr="00481758">
              <w:rPr>
                <w:rFonts w:ascii="Times New Roman" w:hAnsi="Times New Roman" w:cs="Times New Roman"/>
                <w:bCs/>
                <w:sz w:val="24"/>
                <w:szCs w:val="24"/>
              </w:rPr>
              <w:t>Модернизация, содержание, устройство</w:t>
            </w:r>
            <w:r w:rsidRPr="00481758">
              <w:rPr>
                <w:rFonts w:ascii="Times New Roman" w:hAnsi="Times New Roman" w:cs="Times New Roman"/>
                <w:sz w:val="24"/>
                <w:szCs w:val="24"/>
              </w:rPr>
              <w:t xml:space="preserve"> систем уличного освещения  Полтавского сельского поселения </w:t>
            </w:r>
          </w:p>
          <w:p w:rsidR="00F24478" w:rsidRPr="00481758" w:rsidRDefault="00F24478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758">
              <w:rPr>
                <w:rFonts w:ascii="Times New Roman" w:hAnsi="Times New Roman" w:cs="Times New Roman"/>
                <w:sz w:val="24"/>
                <w:szCs w:val="24"/>
              </w:rPr>
              <w:t>Красноармейского района»</w:t>
            </w:r>
          </w:p>
        </w:tc>
      </w:tr>
      <w:tr w:rsidR="00F112D6" w:rsidRPr="00AB745A" w:rsidTr="00932B7E">
        <w:tc>
          <w:tcPr>
            <w:tcW w:w="993" w:type="dxa"/>
          </w:tcPr>
          <w:p w:rsidR="00F112D6" w:rsidRPr="00AB745A" w:rsidRDefault="00F112D6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F112D6" w:rsidRPr="00F112D6" w:rsidRDefault="00F112D6" w:rsidP="00F112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2D6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линий уличного освещения </w:t>
            </w:r>
          </w:p>
        </w:tc>
        <w:tc>
          <w:tcPr>
            <w:tcW w:w="1134" w:type="dxa"/>
          </w:tcPr>
          <w:p w:rsidR="00F112D6" w:rsidRPr="00F112D6" w:rsidRDefault="00F112D6" w:rsidP="00F112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2D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F112D6" w:rsidRPr="00AB745A" w:rsidRDefault="00F112D6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12D6" w:rsidRPr="009B7B64" w:rsidRDefault="00F112D6" w:rsidP="009C1A9E">
            <w:pPr>
              <w:widowControl w:val="0"/>
              <w:autoSpaceDE w:val="0"/>
              <w:autoSpaceDN w:val="0"/>
              <w:adjustRightInd w:val="0"/>
            </w:pPr>
            <w:r>
              <w:t>100,0</w:t>
            </w:r>
          </w:p>
        </w:tc>
        <w:tc>
          <w:tcPr>
            <w:tcW w:w="1275" w:type="dxa"/>
            <w:gridSpan w:val="2"/>
          </w:tcPr>
          <w:p w:rsidR="00F112D6" w:rsidRPr="00AB745A" w:rsidRDefault="00932B7E" w:rsidP="00932B7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F112D6" w:rsidRPr="00AB745A" w:rsidRDefault="00932B7E" w:rsidP="00932B7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</w:tcPr>
          <w:p w:rsidR="00F112D6" w:rsidRPr="00AB745A" w:rsidRDefault="00F112D6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2D6" w:rsidRPr="00AB745A" w:rsidTr="00932B7E">
        <w:tc>
          <w:tcPr>
            <w:tcW w:w="993" w:type="dxa"/>
          </w:tcPr>
          <w:p w:rsidR="00F112D6" w:rsidRPr="00AB745A" w:rsidRDefault="00F112D6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F112D6" w:rsidRPr="00F112D6" w:rsidRDefault="00F112D6" w:rsidP="00F112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2D6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приобретенных светильников с энергосберегающими лампами.</w:t>
            </w:r>
          </w:p>
        </w:tc>
        <w:tc>
          <w:tcPr>
            <w:tcW w:w="1134" w:type="dxa"/>
          </w:tcPr>
          <w:p w:rsidR="00F112D6" w:rsidRPr="00F112D6" w:rsidRDefault="00F112D6" w:rsidP="00F112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2D6">
              <w:rPr>
                <w:rFonts w:ascii="Times New Roman" w:hAnsi="Times New Roman" w:cs="Times New Roman"/>
                <w:sz w:val="24"/>
                <w:szCs w:val="24"/>
              </w:rPr>
              <w:t>% от общего числа светильников</w:t>
            </w:r>
          </w:p>
        </w:tc>
        <w:tc>
          <w:tcPr>
            <w:tcW w:w="1276" w:type="dxa"/>
            <w:vAlign w:val="center"/>
          </w:tcPr>
          <w:p w:rsidR="00F112D6" w:rsidRPr="00AB745A" w:rsidRDefault="00F112D6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12D6" w:rsidRDefault="00F112D6" w:rsidP="009C1A9E">
            <w:pPr>
              <w:widowControl w:val="0"/>
              <w:autoSpaceDE w:val="0"/>
              <w:autoSpaceDN w:val="0"/>
              <w:adjustRightInd w:val="0"/>
            </w:pPr>
            <w:r>
              <w:t>94</w:t>
            </w:r>
          </w:p>
        </w:tc>
        <w:tc>
          <w:tcPr>
            <w:tcW w:w="1275" w:type="dxa"/>
            <w:gridSpan w:val="2"/>
          </w:tcPr>
          <w:p w:rsidR="00F112D6" w:rsidRPr="00AB745A" w:rsidRDefault="00932B7E" w:rsidP="00932B7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560" w:type="dxa"/>
          </w:tcPr>
          <w:p w:rsidR="00F112D6" w:rsidRPr="00AB745A" w:rsidRDefault="00932B7E" w:rsidP="00932B7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</w:tcPr>
          <w:p w:rsidR="00F112D6" w:rsidRPr="00AB745A" w:rsidRDefault="00F112D6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2D6" w:rsidRPr="00AB745A" w:rsidTr="00932B7E">
        <w:tc>
          <w:tcPr>
            <w:tcW w:w="993" w:type="dxa"/>
          </w:tcPr>
          <w:p w:rsidR="00F112D6" w:rsidRPr="00AB745A" w:rsidRDefault="00F112D6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F112D6" w:rsidRPr="00F112D6" w:rsidRDefault="00F112D6" w:rsidP="00F112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2D6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Устройство, ремонт и реконструкция систем </w:t>
            </w:r>
            <w:r w:rsidRPr="00F112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наружного освещения</w:t>
            </w:r>
          </w:p>
        </w:tc>
        <w:tc>
          <w:tcPr>
            <w:tcW w:w="1134" w:type="dxa"/>
          </w:tcPr>
          <w:p w:rsidR="00F112D6" w:rsidRPr="00F112D6" w:rsidRDefault="00F112D6" w:rsidP="00F112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2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светильник</w:t>
            </w:r>
          </w:p>
        </w:tc>
        <w:tc>
          <w:tcPr>
            <w:tcW w:w="1276" w:type="dxa"/>
            <w:vAlign w:val="center"/>
          </w:tcPr>
          <w:p w:rsidR="00F112D6" w:rsidRPr="00AB745A" w:rsidRDefault="00F112D6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12D6" w:rsidRDefault="00F112D6" w:rsidP="009C1A9E">
            <w:pPr>
              <w:widowControl w:val="0"/>
              <w:autoSpaceDE w:val="0"/>
              <w:autoSpaceDN w:val="0"/>
              <w:adjustRightInd w:val="0"/>
            </w:pPr>
            <w:r>
              <w:t>94</w:t>
            </w:r>
          </w:p>
        </w:tc>
        <w:tc>
          <w:tcPr>
            <w:tcW w:w="1275" w:type="dxa"/>
            <w:gridSpan w:val="2"/>
          </w:tcPr>
          <w:p w:rsidR="00F112D6" w:rsidRPr="00AB745A" w:rsidRDefault="00932B7E" w:rsidP="00932B7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560" w:type="dxa"/>
          </w:tcPr>
          <w:p w:rsidR="00F112D6" w:rsidRPr="00AB745A" w:rsidRDefault="00932B7E" w:rsidP="00932B7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</w:tcPr>
          <w:p w:rsidR="00F112D6" w:rsidRPr="00AB745A" w:rsidRDefault="00F112D6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2D6" w:rsidRPr="00AB745A" w:rsidTr="009C1A9E">
        <w:tc>
          <w:tcPr>
            <w:tcW w:w="993" w:type="dxa"/>
          </w:tcPr>
          <w:p w:rsidR="00F112D6" w:rsidRPr="00AB745A" w:rsidRDefault="00F112D6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118" w:type="dxa"/>
          </w:tcPr>
          <w:p w:rsidR="00F112D6" w:rsidRPr="00F112D6" w:rsidRDefault="00F112D6" w:rsidP="00F112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2D6">
              <w:rPr>
                <w:rFonts w:ascii="Times New Roman" w:hAnsi="Times New Roman" w:cs="Times New Roman"/>
                <w:sz w:val="24"/>
                <w:szCs w:val="24"/>
              </w:rPr>
              <w:t>своевременность оплаты за электроэнергию уличного освещения</w:t>
            </w:r>
          </w:p>
        </w:tc>
        <w:tc>
          <w:tcPr>
            <w:tcW w:w="1134" w:type="dxa"/>
          </w:tcPr>
          <w:p w:rsidR="00F112D6" w:rsidRPr="00F112D6" w:rsidRDefault="00F112D6" w:rsidP="00F112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2D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F112D6" w:rsidRPr="00AB745A" w:rsidRDefault="00F112D6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112D6" w:rsidRPr="00AB745A" w:rsidRDefault="00F112D6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2"/>
            <w:vAlign w:val="center"/>
          </w:tcPr>
          <w:p w:rsidR="00F112D6" w:rsidRPr="00AB745A" w:rsidRDefault="00F112D6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vAlign w:val="center"/>
          </w:tcPr>
          <w:p w:rsidR="00F112D6" w:rsidRPr="00AB745A" w:rsidRDefault="00F112D6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</w:tcPr>
          <w:p w:rsidR="00F112D6" w:rsidRPr="00AB745A" w:rsidRDefault="00F112D6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478" w:rsidRPr="00AB745A" w:rsidTr="00AE21FC">
        <w:tc>
          <w:tcPr>
            <w:tcW w:w="14601" w:type="dxa"/>
            <w:gridSpan w:val="9"/>
          </w:tcPr>
          <w:p w:rsidR="00F24478" w:rsidRPr="00AB745A" w:rsidRDefault="00F24478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№ 2 «Мероприятия по озеленению</w:t>
            </w:r>
            <w:r w:rsidRPr="00AB74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Полтавского сельского поселения Красноармейского района</w:t>
            </w: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356E3" w:rsidRPr="00AB745A" w:rsidTr="00AE21FC">
        <w:tc>
          <w:tcPr>
            <w:tcW w:w="993" w:type="dxa"/>
          </w:tcPr>
          <w:p w:rsidR="000356E3" w:rsidRPr="00AB745A" w:rsidRDefault="000356E3" w:rsidP="00AB745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0356E3" w:rsidRPr="000356E3" w:rsidRDefault="000356E3" w:rsidP="009C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6E3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приобретенных и посаженных саженцев;</w:t>
            </w:r>
          </w:p>
        </w:tc>
        <w:tc>
          <w:tcPr>
            <w:tcW w:w="1134" w:type="dxa"/>
            <w:vAlign w:val="center"/>
          </w:tcPr>
          <w:p w:rsidR="000356E3" w:rsidRPr="00AB745A" w:rsidRDefault="000356E3" w:rsidP="00AB745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vAlign w:val="center"/>
          </w:tcPr>
          <w:p w:rsidR="000356E3" w:rsidRPr="00AB745A" w:rsidRDefault="000356E3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356E3" w:rsidRPr="00AB745A" w:rsidRDefault="000356E3" w:rsidP="0048175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275" w:type="dxa"/>
            <w:gridSpan w:val="2"/>
            <w:vAlign w:val="center"/>
          </w:tcPr>
          <w:p w:rsidR="000356E3" w:rsidRPr="00AB745A" w:rsidRDefault="00C83A63" w:rsidP="0048175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560" w:type="dxa"/>
            <w:vAlign w:val="center"/>
          </w:tcPr>
          <w:p w:rsidR="000356E3" w:rsidRPr="00AB745A" w:rsidRDefault="00C83A63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969" w:type="dxa"/>
          </w:tcPr>
          <w:p w:rsidR="000356E3" w:rsidRPr="00AB745A" w:rsidRDefault="000356E3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6E3" w:rsidRPr="00AB745A" w:rsidTr="00AE21FC">
        <w:tc>
          <w:tcPr>
            <w:tcW w:w="993" w:type="dxa"/>
          </w:tcPr>
          <w:p w:rsidR="000356E3" w:rsidRPr="00AB745A" w:rsidRDefault="000356E3" w:rsidP="00AB745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0356E3" w:rsidRPr="000356E3" w:rsidRDefault="000356E3" w:rsidP="009C1A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6E3">
              <w:rPr>
                <w:rFonts w:ascii="Times New Roman" w:hAnsi="Times New Roman" w:cs="Times New Roman"/>
                <w:bCs/>
                <w:sz w:val="24"/>
                <w:szCs w:val="24"/>
              </w:rPr>
              <w:t>покос газонов</w:t>
            </w:r>
          </w:p>
        </w:tc>
        <w:tc>
          <w:tcPr>
            <w:tcW w:w="1134" w:type="dxa"/>
            <w:vAlign w:val="center"/>
          </w:tcPr>
          <w:p w:rsidR="000356E3" w:rsidRPr="00AB745A" w:rsidRDefault="000356E3" w:rsidP="00AB745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0356E3" w:rsidRPr="00AB745A" w:rsidRDefault="000356E3" w:rsidP="00AB745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356E3" w:rsidRPr="00AB745A" w:rsidRDefault="000356E3" w:rsidP="00AB745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2"/>
            <w:vAlign w:val="center"/>
          </w:tcPr>
          <w:p w:rsidR="000356E3" w:rsidRPr="00AB745A" w:rsidRDefault="00C83A63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vAlign w:val="center"/>
          </w:tcPr>
          <w:p w:rsidR="000356E3" w:rsidRPr="00AB745A" w:rsidRDefault="00C83A63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</w:tcPr>
          <w:p w:rsidR="000356E3" w:rsidRPr="00AB745A" w:rsidRDefault="000356E3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478" w:rsidRPr="00AB745A" w:rsidTr="00AE21FC">
        <w:tc>
          <w:tcPr>
            <w:tcW w:w="14601" w:type="dxa"/>
            <w:gridSpan w:val="9"/>
            <w:vAlign w:val="center"/>
          </w:tcPr>
          <w:p w:rsidR="00F24478" w:rsidRPr="00AB745A" w:rsidRDefault="00F24478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№ 3 «Мероприятия по содержанию кладбищ </w:t>
            </w:r>
            <w:r w:rsidRPr="00AB74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Полтавского сельского поселения Красноармейского района</w:t>
            </w: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24478" w:rsidRPr="00AB745A" w:rsidTr="00AE21FC">
        <w:tc>
          <w:tcPr>
            <w:tcW w:w="993" w:type="dxa"/>
          </w:tcPr>
          <w:p w:rsidR="00F24478" w:rsidRPr="00AB745A" w:rsidRDefault="00F24478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F24478" w:rsidRPr="00AB745A" w:rsidRDefault="00F24478" w:rsidP="00AB745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smartTag w:uri="urn:schemas-microsoft-com:office:smarttags" w:element="metricconverter">
              <w:smartTagPr>
                <w:attr w:name="ProductID" w:val="19,51 га"/>
              </w:smartTagPr>
              <w:r w:rsidRPr="00AB745A">
                <w:rPr>
                  <w:rFonts w:ascii="Times New Roman" w:hAnsi="Times New Roman" w:cs="Times New Roman"/>
                  <w:sz w:val="24"/>
                  <w:szCs w:val="24"/>
                </w:rPr>
                <w:t>19,51 га</w:t>
              </w:r>
            </w:smartTag>
            <w:r w:rsidRPr="00AB745A">
              <w:rPr>
                <w:rFonts w:ascii="Times New Roman" w:hAnsi="Times New Roman" w:cs="Times New Roman"/>
                <w:sz w:val="24"/>
                <w:szCs w:val="24"/>
              </w:rPr>
              <w:t xml:space="preserve"> кладбищ </w:t>
            </w:r>
          </w:p>
        </w:tc>
        <w:tc>
          <w:tcPr>
            <w:tcW w:w="1134" w:type="dxa"/>
            <w:vAlign w:val="center"/>
          </w:tcPr>
          <w:p w:rsidR="00F24478" w:rsidRPr="00AB745A" w:rsidRDefault="00F24478" w:rsidP="00AB745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F24478" w:rsidRPr="00AB745A" w:rsidRDefault="00F24478" w:rsidP="00AB745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24478" w:rsidRPr="00AB745A" w:rsidRDefault="00F24478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2"/>
            <w:vAlign w:val="center"/>
          </w:tcPr>
          <w:p w:rsidR="00F24478" w:rsidRPr="00AB745A" w:rsidRDefault="00F24478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vAlign w:val="center"/>
          </w:tcPr>
          <w:p w:rsidR="00F24478" w:rsidRPr="00AB745A" w:rsidRDefault="00F24478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</w:tcPr>
          <w:p w:rsidR="00F24478" w:rsidRPr="00AB745A" w:rsidRDefault="00F24478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478" w:rsidRPr="00AB745A" w:rsidTr="00AE21FC">
        <w:tc>
          <w:tcPr>
            <w:tcW w:w="14601" w:type="dxa"/>
            <w:gridSpan w:val="9"/>
          </w:tcPr>
          <w:p w:rsidR="00F24478" w:rsidRPr="00AB745A" w:rsidRDefault="00F24478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№ 4. «Уборка мусора улучшение санитарно-эпидемиологического состояния территории Полтавского сельского поселения Красноармейского района»</w:t>
            </w:r>
          </w:p>
        </w:tc>
      </w:tr>
      <w:tr w:rsidR="000356E3" w:rsidRPr="00AB745A" w:rsidTr="00C83A63">
        <w:tc>
          <w:tcPr>
            <w:tcW w:w="993" w:type="dxa"/>
          </w:tcPr>
          <w:p w:rsidR="000356E3" w:rsidRPr="00AB745A" w:rsidRDefault="000356E3" w:rsidP="00AB745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0356E3" w:rsidRPr="000356E3" w:rsidRDefault="000356E3" w:rsidP="000356E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6E3">
              <w:rPr>
                <w:rFonts w:ascii="Times New Roman" w:hAnsi="Times New Roman" w:cs="Times New Roman"/>
                <w:sz w:val="24"/>
                <w:szCs w:val="24"/>
              </w:rPr>
              <w:t>уборка территории Полтавского сельского поселения</w:t>
            </w:r>
          </w:p>
        </w:tc>
        <w:tc>
          <w:tcPr>
            <w:tcW w:w="1134" w:type="dxa"/>
            <w:vAlign w:val="center"/>
          </w:tcPr>
          <w:p w:rsidR="000356E3" w:rsidRPr="00AB745A" w:rsidRDefault="000356E3" w:rsidP="00AB745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0356E3" w:rsidRPr="00AB745A" w:rsidRDefault="000356E3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56E3" w:rsidRPr="000356E3" w:rsidRDefault="000356E3" w:rsidP="009C1A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356E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gridSpan w:val="2"/>
          </w:tcPr>
          <w:p w:rsidR="000356E3" w:rsidRPr="00AB745A" w:rsidRDefault="00C83A63" w:rsidP="00C83A6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0356E3" w:rsidRPr="00AB745A" w:rsidRDefault="00C83A63" w:rsidP="00C83A6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</w:tcPr>
          <w:p w:rsidR="000356E3" w:rsidRPr="00AB745A" w:rsidRDefault="000356E3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6E3" w:rsidRPr="00AB745A" w:rsidTr="00C83A63">
        <w:tc>
          <w:tcPr>
            <w:tcW w:w="993" w:type="dxa"/>
          </w:tcPr>
          <w:p w:rsidR="000356E3" w:rsidRPr="00AB745A" w:rsidRDefault="000356E3" w:rsidP="00AB745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0356E3" w:rsidRPr="000356E3" w:rsidRDefault="000356E3" w:rsidP="000356E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6E3">
              <w:rPr>
                <w:rFonts w:ascii="Times New Roman" w:hAnsi="Times New Roman" w:cs="Times New Roman"/>
                <w:sz w:val="24"/>
                <w:szCs w:val="24"/>
              </w:rPr>
              <w:t>Ремонт контейнеров для сбора ТКО</w:t>
            </w:r>
          </w:p>
        </w:tc>
        <w:tc>
          <w:tcPr>
            <w:tcW w:w="1134" w:type="dxa"/>
            <w:vAlign w:val="center"/>
          </w:tcPr>
          <w:p w:rsidR="000356E3" w:rsidRPr="00AB745A" w:rsidRDefault="000356E3" w:rsidP="00AB745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vAlign w:val="center"/>
          </w:tcPr>
          <w:p w:rsidR="000356E3" w:rsidRPr="00AB745A" w:rsidRDefault="000356E3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56E3" w:rsidRPr="000356E3" w:rsidRDefault="000356E3" w:rsidP="009C1A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356E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gridSpan w:val="2"/>
          </w:tcPr>
          <w:p w:rsidR="000356E3" w:rsidRPr="00AB745A" w:rsidRDefault="00C83A63" w:rsidP="00C83A6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0356E3" w:rsidRPr="00AB745A" w:rsidRDefault="00C83A63" w:rsidP="00C83A6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</w:tcPr>
          <w:p w:rsidR="000356E3" w:rsidRPr="00AB745A" w:rsidRDefault="000356E3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6E3" w:rsidRPr="00AB745A" w:rsidTr="00C83A63">
        <w:tc>
          <w:tcPr>
            <w:tcW w:w="993" w:type="dxa"/>
          </w:tcPr>
          <w:p w:rsidR="000356E3" w:rsidRPr="00AB745A" w:rsidRDefault="000356E3" w:rsidP="00AB745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0356E3" w:rsidRPr="000356E3" w:rsidRDefault="000356E3" w:rsidP="000356E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6E3">
              <w:rPr>
                <w:rFonts w:ascii="Times New Roman" w:hAnsi="Times New Roman" w:cs="Times New Roman"/>
                <w:sz w:val="24"/>
                <w:szCs w:val="24"/>
              </w:rPr>
              <w:t>Замена пришедших в негодность контейнеров ТКО</w:t>
            </w:r>
          </w:p>
        </w:tc>
        <w:tc>
          <w:tcPr>
            <w:tcW w:w="1134" w:type="dxa"/>
            <w:vAlign w:val="center"/>
          </w:tcPr>
          <w:p w:rsidR="000356E3" w:rsidRPr="00AB745A" w:rsidRDefault="000356E3" w:rsidP="00AB745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vAlign w:val="center"/>
          </w:tcPr>
          <w:p w:rsidR="000356E3" w:rsidRPr="00AB745A" w:rsidRDefault="000356E3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56E3" w:rsidRPr="000356E3" w:rsidRDefault="000356E3" w:rsidP="009C1A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356E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5" w:type="dxa"/>
            <w:gridSpan w:val="2"/>
          </w:tcPr>
          <w:p w:rsidR="000356E3" w:rsidRPr="00AB745A" w:rsidRDefault="00C83A63" w:rsidP="00C83A6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560" w:type="dxa"/>
          </w:tcPr>
          <w:p w:rsidR="000356E3" w:rsidRPr="00AB745A" w:rsidRDefault="00C83A63" w:rsidP="00C83A6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3969" w:type="dxa"/>
          </w:tcPr>
          <w:p w:rsidR="000356E3" w:rsidRPr="00AB745A" w:rsidRDefault="000356E3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6E3" w:rsidRPr="00AB745A" w:rsidTr="00C83A63">
        <w:tc>
          <w:tcPr>
            <w:tcW w:w="993" w:type="dxa"/>
          </w:tcPr>
          <w:p w:rsidR="000356E3" w:rsidRPr="00AB745A" w:rsidRDefault="000356E3" w:rsidP="00AB745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0356E3" w:rsidRPr="000356E3" w:rsidRDefault="000356E3" w:rsidP="000356E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6E3"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Ликвидация несанкционированных свалок </w:t>
            </w:r>
          </w:p>
        </w:tc>
        <w:tc>
          <w:tcPr>
            <w:tcW w:w="1134" w:type="dxa"/>
            <w:vAlign w:val="center"/>
          </w:tcPr>
          <w:p w:rsidR="000356E3" w:rsidRPr="00AB745A" w:rsidRDefault="000356E3" w:rsidP="00AB745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0356E3" w:rsidRPr="00AB745A" w:rsidRDefault="000356E3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56E3" w:rsidRPr="000356E3" w:rsidRDefault="000356E3" w:rsidP="009C1A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356E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gridSpan w:val="2"/>
          </w:tcPr>
          <w:p w:rsidR="000356E3" w:rsidRPr="00AB745A" w:rsidRDefault="00C83A63" w:rsidP="00C83A6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0356E3" w:rsidRPr="00AB745A" w:rsidRDefault="00C83A63" w:rsidP="00C83A6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</w:tcPr>
          <w:p w:rsidR="000356E3" w:rsidRPr="00AB745A" w:rsidRDefault="000356E3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478" w:rsidRPr="00AB745A" w:rsidTr="00AE21FC">
        <w:tc>
          <w:tcPr>
            <w:tcW w:w="14601" w:type="dxa"/>
            <w:gridSpan w:val="9"/>
          </w:tcPr>
          <w:p w:rsidR="00F24478" w:rsidRPr="00AB745A" w:rsidRDefault="00F24478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№ 5 «Мероприятия в сфере благоустройства</w:t>
            </w:r>
            <w:r w:rsidRPr="00AB74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Полтавского сельского поселения Красноармейского района</w:t>
            </w: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356E3" w:rsidRPr="00AB745A" w:rsidTr="00C83A63">
        <w:tc>
          <w:tcPr>
            <w:tcW w:w="993" w:type="dxa"/>
          </w:tcPr>
          <w:p w:rsidR="000356E3" w:rsidRPr="00AB745A" w:rsidRDefault="000356E3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8" w:type="dxa"/>
          </w:tcPr>
          <w:p w:rsidR="000356E3" w:rsidRPr="00AB745A" w:rsidRDefault="000356E3" w:rsidP="00AB745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Вырубка поросли, кустарников</w:t>
            </w:r>
          </w:p>
        </w:tc>
        <w:tc>
          <w:tcPr>
            <w:tcW w:w="1134" w:type="dxa"/>
            <w:vAlign w:val="center"/>
          </w:tcPr>
          <w:p w:rsidR="000356E3" w:rsidRPr="00AB745A" w:rsidRDefault="000356E3" w:rsidP="00AB745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276" w:type="dxa"/>
            <w:vAlign w:val="center"/>
          </w:tcPr>
          <w:p w:rsidR="000356E3" w:rsidRPr="00AB745A" w:rsidRDefault="000356E3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56E3" w:rsidRPr="000356E3" w:rsidRDefault="000356E3" w:rsidP="000356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6E3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275" w:type="dxa"/>
            <w:gridSpan w:val="2"/>
          </w:tcPr>
          <w:p w:rsidR="000356E3" w:rsidRPr="00AB745A" w:rsidRDefault="00C83A63" w:rsidP="00C83A6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560" w:type="dxa"/>
          </w:tcPr>
          <w:p w:rsidR="000356E3" w:rsidRPr="00AB745A" w:rsidRDefault="00C83A63" w:rsidP="00C83A6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</w:tcPr>
          <w:p w:rsidR="000356E3" w:rsidRPr="00AB745A" w:rsidRDefault="000356E3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6E3" w:rsidRPr="00AB745A" w:rsidTr="00C83A63">
        <w:tc>
          <w:tcPr>
            <w:tcW w:w="993" w:type="dxa"/>
          </w:tcPr>
          <w:p w:rsidR="000356E3" w:rsidRPr="00AB745A" w:rsidRDefault="000356E3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0356E3" w:rsidRPr="00AB745A" w:rsidRDefault="000356E3" w:rsidP="00AB745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Покос травы на территории Полтавского сельского поселения</w:t>
            </w:r>
          </w:p>
        </w:tc>
        <w:tc>
          <w:tcPr>
            <w:tcW w:w="1134" w:type="dxa"/>
            <w:vAlign w:val="center"/>
          </w:tcPr>
          <w:p w:rsidR="000356E3" w:rsidRPr="00AB745A" w:rsidRDefault="000356E3" w:rsidP="00AB745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276" w:type="dxa"/>
            <w:vAlign w:val="center"/>
          </w:tcPr>
          <w:p w:rsidR="000356E3" w:rsidRPr="00AB745A" w:rsidRDefault="000356E3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56E3" w:rsidRPr="000356E3" w:rsidRDefault="000356E3" w:rsidP="000356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6E3">
              <w:rPr>
                <w:rFonts w:ascii="Times New Roman" w:hAnsi="Times New Roman" w:cs="Times New Roman"/>
                <w:sz w:val="24"/>
                <w:szCs w:val="24"/>
              </w:rPr>
              <w:t>2050376</w:t>
            </w:r>
          </w:p>
        </w:tc>
        <w:tc>
          <w:tcPr>
            <w:tcW w:w="1275" w:type="dxa"/>
            <w:gridSpan w:val="2"/>
          </w:tcPr>
          <w:p w:rsidR="000356E3" w:rsidRPr="00AB745A" w:rsidRDefault="00C83A63" w:rsidP="00C83A63">
            <w:pPr>
              <w:shd w:val="clear" w:color="auto" w:fill="FFFFFF" w:themeFill="background1"/>
              <w:jc w:val="center"/>
            </w:pPr>
            <w:r>
              <w:t>2050376</w:t>
            </w:r>
          </w:p>
        </w:tc>
        <w:tc>
          <w:tcPr>
            <w:tcW w:w="1560" w:type="dxa"/>
          </w:tcPr>
          <w:p w:rsidR="000356E3" w:rsidRPr="00AB745A" w:rsidRDefault="00C83A63" w:rsidP="00C83A6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</w:tcPr>
          <w:p w:rsidR="000356E3" w:rsidRPr="00AB745A" w:rsidRDefault="000356E3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478" w:rsidRPr="00AB745A" w:rsidTr="00AE21FC">
        <w:trPr>
          <w:trHeight w:val="704"/>
        </w:trPr>
        <w:tc>
          <w:tcPr>
            <w:tcW w:w="14601" w:type="dxa"/>
            <w:gridSpan w:val="9"/>
          </w:tcPr>
          <w:p w:rsidR="00F24478" w:rsidRPr="00AB745A" w:rsidRDefault="00F24478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№ 6. «Обследование, ремонт и строительство ливневых канализации на территории Полтавского сельского поселения Красноармейского района»</w:t>
            </w:r>
          </w:p>
        </w:tc>
      </w:tr>
      <w:tr w:rsidR="00F24478" w:rsidRPr="00AB745A" w:rsidTr="00C83A63">
        <w:tc>
          <w:tcPr>
            <w:tcW w:w="993" w:type="dxa"/>
          </w:tcPr>
          <w:p w:rsidR="00F24478" w:rsidRPr="00AB745A" w:rsidRDefault="00F24478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F24478" w:rsidRPr="00AB745A" w:rsidRDefault="00F24478" w:rsidP="00AB745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Ремонт и строительство ливневых канализаций</w:t>
            </w:r>
          </w:p>
        </w:tc>
        <w:tc>
          <w:tcPr>
            <w:tcW w:w="1134" w:type="dxa"/>
            <w:vAlign w:val="center"/>
          </w:tcPr>
          <w:p w:rsidR="00F24478" w:rsidRPr="00AB745A" w:rsidRDefault="00F24478" w:rsidP="00AB745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276" w:type="dxa"/>
            <w:vAlign w:val="center"/>
          </w:tcPr>
          <w:p w:rsidR="00F24478" w:rsidRPr="00AB745A" w:rsidRDefault="00F24478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4478" w:rsidRPr="00AB745A" w:rsidRDefault="000356E3" w:rsidP="00C83A6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275" w:type="dxa"/>
            <w:gridSpan w:val="2"/>
          </w:tcPr>
          <w:p w:rsidR="00F24478" w:rsidRPr="00AB745A" w:rsidRDefault="00C83A63" w:rsidP="00C83A6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560" w:type="dxa"/>
          </w:tcPr>
          <w:p w:rsidR="00F24478" w:rsidRPr="00AB745A" w:rsidRDefault="00C83A63" w:rsidP="00C83A6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</w:tcPr>
          <w:p w:rsidR="00F24478" w:rsidRPr="00AB745A" w:rsidRDefault="00F24478" w:rsidP="00C83A6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478" w:rsidRPr="00AB745A" w:rsidTr="00AE21FC">
        <w:tc>
          <w:tcPr>
            <w:tcW w:w="14601" w:type="dxa"/>
            <w:gridSpan w:val="9"/>
          </w:tcPr>
          <w:p w:rsidR="00F24478" w:rsidRPr="00AB745A" w:rsidRDefault="00F24478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№7 «Реализация мероприятий по благоустройству зоны отдыха центрального парка станицы Полтавской </w:t>
            </w:r>
          </w:p>
          <w:p w:rsidR="00F24478" w:rsidRPr="00AB745A" w:rsidRDefault="00F24478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Красноармейского района Краснодарского края»</w:t>
            </w:r>
          </w:p>
        </w:tc>
      </w:tr>
      <w:tr w:rsidR="00F24478" w:rsidRPr="00AB745A" w:rsidTr="00AE21FC">
        <w:tc>
          <w:tcPr>
            <w:tcW w:w="993" w:type="dxa"/>
          </w:tcPr>
          <w:p w:rsidR="00F24478" w:rsidRPr="00AB745A" w:rsidRDefault="00F24478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F24478" w:rsidRPr="00481758" w:rsidRDefault="00F24478" w:rsidP="00FF61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481758">
              <w:rPr>
                <w:rFonts w:ascii="Times New Roman" w:hAnsi="Times New Roman" w:cs="Times New Roman"/>
                <w:sz w:val="24"/>
              </w:rPr>
              <w:t>Содержание и благоустройство парка культуры и отдыха на территории станицы Полтавской</w:t>
            </w:r>
          </w:p>
        </w:tc>
        <w:tc>
          <w:tcPr>
            <w:tcW w:w="1134" w:type="dxa"/>
            <w:vAlign w:val="center"/>
          </w:tcPr>
          <w:p w:rsidR="00F24478" w:rsidRPr="00AB745A" w:rsidRDefault="00F24478" w:rsidP="00AB745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vAlign w:val="center"/>
          </w:tcPr>
          <w:p w:rsidR="00F24478" w:rsidRPr="00AB745A" w:rsidRDefault="00F24478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24478" w:rsidRPr="00AB745A" w:rsidRDefault="00F24478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vAlign w:val="center"/>
          </w:tcPr>
          <w:p w:rsidR="00F24478" w:rsidRPr="00AB745A" w:rsidRDefault="00F24478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F24478" w:rsidRPr="00AB745A" w:rsidRDefault="00F24478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</w:tcPr>
          <w:p w:rsidR="00F24478" w:rsidRPr="00AB745A" w:rsidRDefault="00F24478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478" w:rsidRPr="00AB745A" w:rsidTr="00AE21FC">
        <w:tc>
          <w:tcPr>
            <w:tcW w:w="14601" w:type="dxa"/>
            <w:gridSpan w:val="9"/>
          </w:tcPr>
          <w:p w:rsidR="00F24478" w:rsidRPr="00AB745A" w:rsidRDefault="00F24478" w:rsidP="00AB745A">
            <w:pPr>
              <w:pStyle w:val="12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AB745A">
              <w:rPr>
                <w:b/>
                <w:sz w:val="24"/>
                <w:szCs w:val="24"/>
              </w:rPr>
              <w:t>10. Муниципальная программа Полтавское сельское поселение Красноармейского района</w:t>
            </w:r>
          </w:p>
          <w:p w:rsidR="00F24478" w:rsidRPr="00AB745A" w:rsidRDefault="00F24478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b/>
                <w:sz w:val="24"/>
                <w:szCs w:val="24"/>
              </w:rPr>
              <w:t>«Информационное общество»</w:t>
            </w:r>
          </w:p>
        </w:tc>
      </w:tr>
      <w:tr w:rsidR="000356E3" w:rsidRPr="00AB745A" w:rsidTr="00AE21FC">
        <w:tc>
          <w:tcPr>
            <w:tcW w:w="993" w:type="dxa"/>
          </w:tcPr>
          <w:p w:rsidR="000356E3" w:rsidRPr="00AB745A" w:rsidRDefault="000356E3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0356E3" w:rsidRDefault="000356E3" w:rsidP="009C1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 рабочих мест современными персональными компьютерами</w:t>
            </w:r>
          </w:p>
          <w:p w:rsidR="000356E3" w:rsidRPr="00326649" w:rsidRDefault="000356E3" w:rsidP="009C1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356E3" w:rsidRPr="00326649" w:rsidRDefault="000356E3" w:rsidP="009C1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vAlign w:val="center"/>
          </w:tcPr>
          <w:p w:rsidR="000356E3" w:rsidRPr="00AB745A" w:rsidRDefault="000356E3" w:rsidP="00AB745A">
            <w:pPr>
              <w:pStyle w:val="ConsPlusTitle"/>
              <w:shd w:val="clear" w:color="auto" w:fill="FFFFFF" w:themeFill="background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356E3" w:rsidRPr="00326649" w:rsidRDefault="000356E3" w:rsidP="009C1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50</w:t>
            </w:r>
          </w:p>
        </w:tc>
        <w:tc>
          <w:tcPr>
            <w:tcW w:w="1275" w:type="dxa"/>
            <w:gridSpan w:val="2"/>
            <w:vAlign w:val="center"/>
          </w:tcPr>
          <w:p w:rsidR="000356E3" w:rsidRPr="00326649" w:rsidRDefault="000356E3" w:rsidP="009C1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50</w:t>
            </w:r>
          </w:p>
        </w:tc>
        <w:tc>
          <w:tcPr>
            <w:tcW w:w="1560" w:type="dxa"/>
            <w:vAlign w:val="center"/>
          </w:tcPr>
          <w:p w:rsidR="000356E3" w:rsidRPr="00326649" w:rsidRDefault="000356E3" w:rsidP="009C1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6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</w:tcPr>
          <w:p w:rsidR="000356E3" w:rsidRPr="00AB745A" w:rsidRDefault="000356E3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6E3" w:rsidRPr="00AB745A" w:rsidTr="00AE21FC">
        <w:tc>
          <w:tcPr>
            <w:tcW w:w="993" w:type="dxa"/>
          </w:tcPr>
          <w:p w:rsidR="000356E3" w:rsidRPr="00AB745A" w:rsidRDefault="000356E3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0356E3" w:rsidRPr="00326649" w:rsidRDefault="000356E3" w:rsidP="009C1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649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персональных компьютеров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Полтавского сельского поселения, обеспеченных средствами защиты информации, от общего количества рабочих мест</w:t>
            </w:r>
          </w:p>
        </w:tc>
        <w:tc>
          <w:tcPr>
            <w:tcW w:w="1134" w:type="dxa"/>
            <w:vAlign w:val="center"/>
          </w:tcPr>
          <w:p w:rsidR="000356E3" w:rsidRPr="00326649" w:rsidRDefault="000356E3" w:rsidP="009C1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276" w:type="dxa"/>
            <w:vAlign w:val="center"/>
          </w:tcPr>
          <w:p w:rsidR="000356E3" w:rsidRPr="00AB745A" w:rsidRDefault="000356E3" w:rsidP="00AB74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356E3" w:rsidRPr="00326649" w:rsidRDefault="000356E3" w:rsidP="009C1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  <w:gridSpan w:val="2"/>
            <w:vAlign w:val="center"/>
          </w:tcPr>
          <w:p w:rsidR="000356E3" w:rsidRPr="00326649" w:rsidRDefault="000356E3" w:rsidP="009C1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0" w:type="dxa"/>
            <w:vAlign w:val="center"/>
          </w:tcPr>
          <w:p w:rsidR="000356E3" w:rsidRPr="00326649" w:rsidRDefault="000356E3" w:rsidP="009C1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</w:tcPr>
          <w:p w:rsidR="000356E3" w:rsidRPr="00AB745A" w:rsidRDefault="000356E3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6E3" w:rsidRPr="00AB745A" w:rsidTr="00AE21FC">
        <w:tc>
          <w:tcPr>
            <w:tcW w:w="993" w:type="dxa"/>
          </w:tcPr>
          <w:p w:rsidR="000356E3" w:rsidRPr="00AB745A" w:rsidRDefault="000356E3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356E3" w:rsidRPr="00326649" w:rsidRDefault="000356E3" w:rsidP="009C1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посетителей официального сайта администрации Полтавского сельского поселения Красноармейского района</w:t>
            </w:r>
          </w:p>
        </w:tc>
        <w:tc>
          <w:tcPr>
            <w:tcW w:w="1134" w:type="dxa"/>
            <w:vAlign w:val="center"/>
          </w:tcPr>
          <w:p w:rsidR="000356E3" w:rsidRPr="00326649" w:rsidRDefault="000356E3" w:rsidP="009C1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vAlign w:val="center"/>
          </w:tcPr>
          <w:p w:rsidR="000356E3" w:rsidRPr="00AB745A" w:rsidRDefault="000356E3" w:rsidP="00AB74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356E3" w:rsidRPr="00326649" w:rsidRDefault="000356E3" w:rsidP="009C1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275" w:type="dxa"/>
            <w:gridSpan w:val="2"/>
            <w:vAlign w:val="center"/>
          </w:tcPr>
          <w:p w:rsidR="000356E3" w:rsidRPr="00326649" w:rsidRDefault="000356E3" w:rsidP="009C1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1560" w:type="dxa"/>
            <w:vAlign w:val="center"/>
          </w:tcPr>
          <w:p w:rsidR="000356E3" w:rsidRPr="00326649" w:rsidRDefault="000356E3" w:rsidP="009C1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969" w:type="dxa"/>
          </w:tcPr>
          <w:p w:rsidR="000356E3" w:rsidRPr="00AB745A" w:rsidRDefault="000356E3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478" w:rsidRPr="00AB745A" w:rsidTr="00AE21FC">
        <w:tc>
          <w:tcPr>
            <w:tcW w:w="14601" w:type="dxa"/>
            <w:gridSpan w:val="9"/>
          </w:tcPr>
          <w:p w:rsidR="00F24478" w:rsidRPr="00AB745A" w:rsidRDefault="00F24478" w:rsidP="00AB745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b/>
                <w:sz w:val="24"/>
                <w:szCs w:val="24"/>
              </w:rPr>
              <w:t>11. Муниципальная программа Полтавское сельское поселение Красноармейского района «Развитие сельского хозяйства и регулирование рынков сельскохозяйственной продукции,</w:t>
            </w:r>
          </w:p>
          <w:p w:rsidR="00F24478" w:rsidRPr="00AB745A" w:rsidRDefault="00F24478" w:rsidP="00AB745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b/>
                <w:sz w:val="24"/>
                <w:szCs w:val="24"/>
              </w:rPr>
              <w:t>сырья и продовольствия»</w:t>
            </w:r>
          </w:p>
        </w:tc>
      </w:tr>
      <w:tr w:rsidR="000356E3" w:rsidRPr="00AB745A" w:rsidTr="000356E3">
        <w:tc>
          <w:tcPr>
            <w:tcW w:w="993" w:type="dxa"/>
          </w:tcPr>
          <w:p w:rsidR="000356E3" w:rsidRPr="00AB745A" w:rsidRDefault="000356E3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0356E3" w:rsidRPr="000356E3" w:rsidRDefault="000356E3" w:rsidP="009C1A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6E3">
              <w:rPr>
                <w:rFonts w:ascii="Times New Roman" w:hAnsi="Times New Roman" w:cs="Times New Roman"/>
                <w:sz w:val="24"/>
                <w:szCs w:val="24"/>
              </w:rPr>
              <w:t>Ввод в действие распределительных газовых сетей</w:t>
            </w:r>
          </w:p>
        </w:tc>
        <w:tc>
          <w:tcPr>
            <w:tcW w:w="1134" w:type="dxa"/>
          </w:tcPr>
          <w:p w:rsidR="000356E3" w:rsidRPr="000356E3" w:rsidRDefault="000356E3" w:rsidP="009C1A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6E3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276" w:type="dxa"/>
            <w:vAlign w:val="center"/>
          </w:tcPr>
          <w:p w:rsidR="000356E3" w:rsidRPr="00AB745A" w:rsidRDefault="000356E3" w:rsidP="007C0D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356E3" w:rsidRPr="00B8583F" w:rsidRDefault="000356E3" w:rsidP="000356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0356E3" w:rsidRPr="00AB745A" w:rsidRDefault="000356E3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0356E3" w:rsidRPr="00AB745A" w:rsidRDefault="000356E3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</w:tcPr>
          <w:p w:rsidR="000356E3" w:rsidRPr="00AB745A" w:rsidRDefault="000356E3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6E3" w:rsidRPr="00AB745A" w:rsidTr="000356E3">
        <w:trPr>
          <w:trHeight w:val="694"/>
        </w:trPr>
        <w:tc>
          <w:tcPr>
            <w:tcW w:w="993" w:type="dxa"/>
          </w:tcPr>
          <w:p w:rsidR="000356E3" w:rsidRPr="00AB745A" w:rsidRDefault="000356E3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0356E3" w:rsidRPr="000356E3" w:rsidRDefault="000356E3" w:rsidP="009C1A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6E3">
              <w:rPr>
                <w:rFonts w:ascii="Times New Roman" w:hAnsi="Times New Roman" w:cs="Times New Roman"/>
                <w:sz w:val="24"/>
                <w:szCs w:val="24"/>
              </w:rPr>
              <w:t>уровень газификации домов (квартир)</w:t>
            </w:r>
          </w:p>
        </w:tc>
        <w:tc>
          <w:tcPr>
            <w:tcW w:w="1134" w:type="dxa"/>
          </w:tcPr>
          <w:p w:rsidR="000356E3" w:rsidRPr="000356E3" w:rsidRDefault="000356E3" w:rsidP="009C1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6E3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vAlign w:val="center"/>
          </w:tcPr>
          <w:p w:rsidR="000356E3" w:rsidRPr="00AB745A" w:rsidRDefault="000356E3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356E3" w:rsidRPr="00654A67" w:rsidRDefault="000356E3" w:rsidP="000356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0356E3" w:rsidRPr="00AB745A" w:rsidRDefault="000356E3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0356E3" w:rsidRPr="00AB745A" w:rsidRDefault="000356E3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</w:tcPr>
          <w:p w:rsidR="000356E3" w:rsidRPr="00AB745A" w:rsidRDefault="000356E3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6E3" w:rsidRPr="00AB745A" w:rsidTr="000356E3">
        <w:tc>
          <w:tcPr>
            <w:tcW w:w="993" w:type="dxa"/>
          </w:tcPr>
          <w:p w:rsidR="000356E3" w:rsidRPr="00AB745A" w:rsidRDefault="000356E3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0356E3" w:rsidRPr="000356E3" w:rsidRDefault="000356E3" w:rsidP="009C1A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6E3">
              <w:rPr>
                <w:rFonts w:ascii="Times New Roman" w:hAnsi="Times New Roman" w:cs="Times New Roman"/>
                <w:sz w:val="24"/>
                <w:szCs w:val="24"/>
              </w:rPr>
              <w:t>Противокамориная</w:t>
            </w:r>
            <w:proofErr w:type="spellEnd"/>
            <w:r w:rsidRPr="000356E3">
              <w:rPr>
                <w:rFonts w:ascii="Times New Roman" w:hAnsi="Times New Roman" w:cs="Times New Roman"/>
                <w:sz w:val="24"/>
                <w:szCs w:val="24"/>
              </w:rPr>
              <w:t xml:space="preserve"> и противоклещевая обработка 6500 м2</w:t>
            </w:r>
          </w:p>
        </w:tc>
        <w:tc>
          <w:tcPr>
            <w:tcW w:w="1134" w:type="dxa"/>
          </w:tcPr>
          <w:p w:rsidR="000356E3" w:rsidRPr="000356E3" w:rsidRDefault="000356E3" w:rsidP="009C1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6E3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vAlign w:val="center"/>
          </w:tcPr>
          <w:p w:rsidR="000356E3" w:rsidRPr="00AB745A" w:rsidRDefault="000356E3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356E3" w:rsidRDefault="000356E3" w:rsidP="000356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gridSpan w:val="2"/>
            <w:vAlign w:val="center"/>
          </w:tcPr>
          <w:p w:rsidR="000356E3" w:rsidRPr="00AB745A" w:rsidRDefault="000356E3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vAlign w:val="center"/>
          </w:tcPr>
          <w:p w:rsidR="000356E3" w:rsidRPr="00AB745A" w:rsidRDefault="000356E3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</w:tcPr>
          <w:p w:rsidR="000356E3" w:rsidRPr="00AB745A" w:rsidRDefault="000356E3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478" w:rsidRPr="00AB745A" w:rsidTr="00AE21FC">
        <w:tc>
          <w:tcPr>
            <w:tcW w:w="14601" w:type="dxa"/>
            <w:gridSpan w:val="9"/>
          </w:tcPr>
          <w:p w:rsidR="00F24478" w:rsidRPr="00AB745A" w:rsidRDefault="00F24478" w:rsidP="00AB745A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 Муниципальная программа Полтавское сельское поселение Красноармейского района </w:t>
            </w:r>
          </w:p>
          <w:p w:rsidR="00F24478" w:rsidRPr="00AB745A" w:rsidRDefault="00F24478" w:rsidP="00AB745A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b/>
                <w:sz w:val="24"/>
                <w:szCs w:val="24"/>
              </w:rPr>
              <w:t>" Развитие жилищно-коммунального хозяйства "</w:t>
            </w:r>
          </w:p>
          <w:p w:rsidR="00F24478" w:rsidRPr="00AB745A" w:rsidRDefault="00F24478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5B1" w:rsidRPr="00AB745A" w:rsidTr="009C1A9E">
        <w:tc>
          <w:tcPr>
            <w:tcW w:w="993" w:type="dxa"/>
          </w:tcPr>
          <w:p w:rsidR="008A15B1" w:rsidRPr="00AB745A" w:rsidRDefault="008A15B1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8A15B1" w:rsidRPr="008A15B1" w:rsidRDefault="008A15B1" w:rsidP="008A15B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15B1">
              <w:rPr>
                <w:rFonts w:ascii="Times New Roman" w:hAnsi="Times New Roman" w:cs="Times New Roman"/>
                <w:sz w:val="24"/>
                <w:szCs w:val="24"/>
              </w:rPr>
              <w:t xml:space="preserve">Ввод в действие распределительных </w:t>
            </w:r>
            <w:r w:rsidRPr="008A15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водопроводных сетей</w:t>
            </w:r>
          </w:p>
        </w:tc>
        <w:tc>
          <w:tcPr>
            <w:tcW w:w="1134" w:type="dxa"/>
          </w:tcPr>
          <w:p w:rsidR="008A15B1" w:rsidRPr="008A15B1" w:rsidRDefault="008A15B1" w:rsidP="008A15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15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км</w:t>
            </w:r>
          </w:p>
        </w:tc>
        <w:tc>
          <w:tcPr>
            <w:tcW w:w="1276" w:type="dxa"/>
            <w:vAlign w:val="center"/>
          </w:tcPr>
          <w:p w:rsidR="008A15B1" w:rsidRPr="00AB745A" w:rsidRDefault="008A15B1" w:rsidP="00AB745A">
            <w:pPr>
              <w:pStyle w:val="a5"/>
              <w:shd w:val="clear" w:color="auto" w:fill="FFFFFF" w:themeFill="background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A15B1" w:rsidRPr="00B96F8D" w:rsidRDefault="008A15B1" w:rsidP="009C1A9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6F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8A15B1" w:rsidRPr="00AB745A" w:rsidRDefault="008A15B1" w:rsidP="00AB745A">
            <w:pPr>
              <w:pStyle w:val="a5"/>
              <w:shd w:val="clear" w:color="auto" w:fill="FFFFFF" w:themeFill="background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vAlign w:val="center"/>
          </w:tcPr>
          <w:p w:rsidR="008A15B1" w:rsidRPr="00AB745A" w:rsidRDefault="008A15B1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8A15B1" w:rsidRDefault="008A15B1" w:rsidP="00AB745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5B1" w:rsidRDefault="008A15B1" w:rsidP="00AB745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5B1" w:rsidRPr="00AB745A" w:rsidRDefault="008A15B1" w:rsidP="00AB745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5B1" w:rsidRPr="00AB745A" w:rsidTr="00C83A63">
        <w:tc>
          <w:tcPr>
            <w:tcW w:w="993" w:type="dxa"/>
          </w:tcPr>
          <w:p w:rsidR="008A15B1" w:rsidRPr="00AB745A" w:rsidRDefault="008A15B1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18" w:type="dxa"/>
          </w:tcPr>
          <w:p w:rsidR="008A15B1" w:rsidRPr="008A15B1" w:rsidRDefault="008A15B1" w:rsidP="008A15B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15B1">
              <w:rPr>
                <w:rFonts w:ascii="Times New Roman" w:hAnsi="Times New Roman" w:cs="Times New Roman"/>
                <w:sz w:val="24"/>
                <w:szCs w:val="24"/>
              </w:rPr>
              <w:t>уровень водоснабжения домов (квартир)</w:t>
            </w:r>
          </w:p>
        </w:tc>
        <w:tc>
          <w:tcPr>
            <w:tcW w:w="1134" w:type="dxa"/>
          </w:tcPr>
          <w:p w:rsidR="008A15B1" w:rsidRPr="008A15B1" w:rsidRDefault="008A15B1" w:rsidP="008A15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15B1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vAlign w:val="center"/>
          </w:tcPr>
          <w:p w:rsidR="008A15B1" w:rsidRPr="00AB745A" w:rsidRDefault="008A15B1" w:rsidP="00AB745A">
            <w:pPr>
              <w:pStyle w:val="a5"/>
              <w:shd w:val="clear" w:color="auto" w:fill="FFFFFF" w:themeFill="background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A15B1" w:rsidRPr="00B96F8D" w:rsidRDefault="008A15B1" w:rsidP="009C1A9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6F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gridSpan w:val="2"/>
          </w:tcPr>
          <w:p w:rsidR="008A15B1" w:rsidRPr="00AB745A" w:rsidRDefault="00C83A63" w:rsidP="00C83A63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8A15B1" w:rsidRPr="00AB745A" w:rsidRDefault="00C83A63" w:rsidP="00C83A6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  <w:vMerge/>
            <w:shd w:val="clear" w:color="auto" w:fill="auto"/>
          </w:tcPr>
          <w:p w:rsidR="008A15B1" w:rsidRPr="00AB745A" w:rsidRDefault="008A15B1" w:rsidP="00AB745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5B1" w:rsidRPr="00AB745A" w:rsidTr="00C83A63">
        <w:tc>
          <w:tcPr>
            <w:tcW w:w="993" w:type="dxa"/>
          </w:tcPr>
          <w:p w:rsidR="008A15B1" w:rsidRPr="00AB745A" w:rsidRDefault="008A15B1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8A15B1" w:rsidRPr="008A15B1" w:rsidRDefault="008A15B1" w:rsidP="008A15B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B1">
              <w:rPr>
                <w:rFonts w:ascii="Times New Roman" w:hAnsi="Times New Roman" w:cs="Times New Roman"/>
                <w:sz w:val="24"/>
                <w:szCs w:val="24"/>
              </w:rPr>
              <w:t>Ремонт водопровода</w:t>
            </w:r>
          </w:p>
        </w:tc>
        <w:tc>
          <w:tcPr>
            <w:tcW w:w="1134" w:type="dxa"/>
          </w:tcPr>
          <w:p w:rsidR="008A15B1" w:rsidRPr="008A15B1" w:rsidRDefault="008A15B1" w:rsidP="008A15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5B1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276" w:type="dxa"/>
            <w:vAlign w:val="center"/>
          </w:tcPr>
          <w:p w:rsidR="008A15B1" w:rsidRPr="00AB745A" w:rsidRDefault="008A15B1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15B1" w:rsidRPr="00B96F8D" w:rsidRDefault="008A15B1" w:rsidP="009C1A9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6F8D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1275" w:type="dxa"/>
            <w:gridSpan w:val="2"/>
          </w:tcPr>
          <w:p w:rsidR="008A15B1" w:rsidRPr="00AB745A" w:rsidRDefault="00C83A63" w:rsidP="00C83A63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1560" w:type="dxa"/>
          </w:tcPr>
          <w:p w:rsidR="008A15B1" w:rsidRPr="00AB745A" w:rsidRDefault="00C83A63" w:rsidP="00C83A6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  <w:vMerge/>
            <w:shd w:val="clear" w:color="auto" w:fill="auto"/>
          </w:tcPr>
          <w:p w:rsidR="008A15B1" w:rsidRPr="00AB745A" w:rsidRDefault="008A15B1" w:rsidP="00AB745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5B1" w:rsidRPr="00AB745A" w:rsidTr="00C83A63">
        <w:tc>
          <w:tcPr>
            <w:tcW w:w="993" w:type="dxa"/>
          </w:tcPr>
          <w:p w:rsidR="008A15B1" w:rsidRPr="00AB745A" w:rsidRDefault="008A15B1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8A15B1" w:rsidRPr="008A15B1" w:rsidRDefault="008A15B1" w:rsidP="008A15B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B1">
              <w:rPr>
                <w:rFonts w:ascii="Times New Roman" w:hAnsi="Times New Roman" w:cs="Times New Roman"/>
                <w:sz w:val="24"/>
                <w:szCs w:val="24"/>
              </w:rPr>
              <w:t>Ремонт напорного коллектора</w:t>
            </w:r>
          </w:p>
        </w:tc>
        <w:tc>
          <w:tcPr>
            <w:tcW w:w="1134" w:type="dxa"/>
          </w:tcPr>
          <w:p w:rsidR="008A15B1" w:rsidRPr="008A15B1" w:rsidRDefault="008A15B1" w:rsidP="008A15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5B1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276" w:type="dxa"/>
            <w:vAlign w:val="center"/>
          </w:tcPr>
          <w:p w:rsidR="008A15B1" w:rsidRPr="00AB745A" w:rsidRDefault="008A15B1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15B1" w:rsidRPr="00B96F8D" w:rsidRDefault="008A15B1" w:rsidP="009C1A9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6F8D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275" w:type="dxa"/>
            <w:gridSpan w:val="2"/>
          </w:tcPr>
          <w:p w:rsidR="008A15B1" w:rsidRPr="00AB745A" w:rsidRDefault="00C83A63" w:rsidP="00C83A63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560" w:type="dxa"/>
          </w:tcPr>
          <w:p w:rsidR="008A15B1" w:rsidRPr="00AB745A" w:rsidRDefault="00C83A63" w:rsidP="00C83A6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  <w:vMerge/>
            <w:shd w:val="clear" w:color="auto" w:fill="auto"/>
          </w:tcPr>
          <w:p w:rsidR="008A15B1" w:rsidRPr="00AB745A" w:rsidRDefault="008A15B1" w:rsidP="00AB745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5B1" w:rsidRPr="00AB745A" w:rsidTr="00C83A63">
        <w:tc>
          <w:tcPr>
            <w:tcW w:w="993" w:type="dxa"/>
          </w:tcPr>
          <w:p w:rsidR="008A15B1" w:rsidRPr="00AB745A" w:rsidRDefault="008A15B1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8A15B1" w:rsidRPr="008A15B1" w:rsidRDefault="008A15B1" w:rsidP="008A15B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B1">
              <w:rPr>
                <w:rFonts w:ascii="Times New Roman" w:hAnsi="Times New Roman" w:cs="Times New Roman"/>
                <w:sz w:val="24"/>
                <w:szCs w:val="24"/>
              </w:rPr>
              <w:t xml:space="preserve">Ремонт артезианской скважины </w:t>
            </w:r>
          </w:p>
        </w:tc>
        <w:tc>
          <w:tcPr>
            <w:tcW w:w="1134" w:type="dxa"/>
          </w:tcPr>
          <w:p w:rsidR="008A15B1" w:rsidRPr="008A15B1" w:rsidRDefault="008A15B1" w:rsidP="008A15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5B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vAlign w:val="center"/>
          </w:tcPr>
          <w:p w:rsidR="008A15B1" w:rsidRPr="00AB745A" w:rsidRDefault="008A15B1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15B1" w:rsidRPr="00B96F8D" w:rsidRDefault="008A15B1" w:rsidP="009C1A9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6F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2"/>
          </w:tcPr>
          <w:p w:rsidR="008A15B1" w:rsidRPr="00AB745A" w:rsidRDefault="00C83A63" w:rsidP="00C83A63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8A15B1" w:rsidRPr="00AB745A" w:rsidRDefault="00C83A63" w:rsidP="00C83A6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  <w:vMerge/>
            <w:shd w:val="clear" w:color="auto" w:fill="auto"/>
          </w:tcPr>
          <w:p w:rsidR="008A15B1" w:rsidRPr="00AB745A" w:rsidRDefault="008A15B1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5B1" w:rsidRPr="00AB745A" w:rsidTr="00C83A63">
        <w:tc>
          <w:tcPr>
            <w:tcW w:w="993" w:type="dxa"/>
          </w:tcPr>
          <w:p w:rsidR="008A15B1" w:rsidRPr="00AB745A" w:rsidRDefault="008A15B1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8A15B1" w:rsidRPr="008A15B1" w:rsidRDefault="008A15B1" w:rsidP="008A15B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B1">
              <w:rPr>
                <w:rFonts w:ascii="Times New Roman" w:hAnsi="Times New Roman" w:cs="Times New Roman"/>
                <w:sz w:val="24"/>
                <w:szCs w:val="24"/>
              </w:rPr>
              <w:t>Установка детского игрового комплекса  в общественной зоне</w:t>
            </w:r>
          </w:p>
        </w:tc>
        <w:tc>
          <w:tcPr>
            <w:tcW w:w="1134" w:type="dxa"/>
          </w:tcPr>
          <w:p w:rsidR="008A15B1" w:rsidRPr="008A15B1" w:rsidRDefault="008A15B1" w:rsidP="008A15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5B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vAlign w:val="center"/>
          </w:tcPr>
          <w:p w:rsidR="008A15B1" w:rsidRPr="00AB745A" w:rsidRDefault="008A15B1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15B1" w:rsidRPr="00B96F8D" w:rsidRDefault="008A15B1" w:rsidP="009C1A9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gridSpan w:val="2"/>
          </w:tcPr>
          <w:p w:rsidR="008A15B1" w:rsidRPr="00AB745A" w:rsidRDefault="00C83A63" w:rsidP="00C83A63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8A15B1" w:rsidRPr="00AB745A" w:rsidRDefault="00C83A63" w:rsidP="00C83A6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  <w:shd w:val="clear" w:color="auto" w:fill="auto"/>
          </w:tcPr>
          <w:p w:rsidR="008A15B1" w:rsidRPr="00AB745A" w:rsidRDefault="008A15B1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478" w:rsidRPr="00AB745A" w:rsidTr="00AE21FC">
        <w:tc>
          <w:tcPr>
            <w:tcW w:w="14601" w:type="dxa"/>
            <w:gridSpan w:val="9"/>
          </w:tcPr>
          <w:p w:rsidR="00F24478" w:rsidRPr="00AB745A" w:rsidRDefault="00F24478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14. Муниципальная программа Полтавское сельское поселение Красноармейского район </w:t>
            </w:r>
          </w:p>
          <w:p w:rsidR="00F24478" w:rsidRPr="00AB745A" w:rsidRDefault="00F24478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B745A">
              <w:rPr>
                <w:rStyle w:val="blk3"/>
                <w:rFonts w:ascii="Times New Roman" w:hAnsi="Times New Roman"/>
                <w:b/>
                <w:bCs/>
                <w:sz w:val="24"/>
                <w:szCs w:val="24"/>
              </w:rPr>
              <w:t>Сохранение, использование и популяризация объектов культуры, кинематографии и культурного наследия»</w:t>
            </w:r>
          </w:p>
        </w:tc>
      </w:tr>
      <w:tr w:rsidR="008A15B1" w:rsidRPr="00AB745A" w:rsidTr="00AE21FC">
        <w:tc>
          <w:tcPr>
            <w:tcW w:w="993" w:type="dxa"/>
          </w:tcPr>
          <w:p w:rsidR="008A15B1" w:rsidRPr="00AB745A" w:rsidRDefault="008A15B1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8A15B1" w:rsidRPr="005336DB" w:rsidRDefault="008A15B1" w:rsidP="00291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6DB">
              <w:rPr>
                <w:rStyle w:val="blk3"/>
                <w:rFonts w:ascii="Times New Roman" w:hAnsi="Times New Roman"/>
                <w:color w:val="000000"/>
                <w:sz w:val="24"/>
                <w:szCs w:val="24"/>
              </w:rPr>
              <w:t>Количество проведенных текущих ремонтов памятников</w:t>
            </w:r>
          </w:p>
        </w:tc>
        <w:tc>
          <w:tcPr>
            <w:tcW w:w="1134" w:type="dxa"/>
            <w:vAlign w:val="center"/>
          </w:tcPr>
          <w:p w:rsidR="008A15B1" w:rsidRPr="00AB745A" w:rsidRDefault="008A15B1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vAlign w:val="center"/>
          </w:tcPr>
          <w:p w:rsidR="008A15B1" w:rsidRPr="00AB745A" w:rsidRDefault="008A15B1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A15B1" w:rsidRPr="00AB745A" w:rsidRDefault="0029116C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vAlign w:val="center"/>
          </w:tcPr>
          <w:p w:rsidR="008A15B1" w:rsidRPr="00AB745A" w:rsidRDefault="0029116C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8A15B1" w:rsidRPr="00AB745A" w:rsidRDefault="0029116C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  <w:shd w:val="clear" w:color="auto" w:fill="auto"/>
          </w:tcPr>
          <w:p w:rsidR="008A15B1" w:rsidRPr="00AB745A" w:rsidRDefault="008A15B1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5B1" w:rsidRPr="00AB745A" w:rsidTr="00AE21FC">
        <w:tc>
          <w:tcPr>
            <w:tcW w:w="993" w:type="dxa"/>
          </w:tcPr>
          <w:p w:rsidR="008A15B1" w:rsidRPr="00AB745A" w:rsidRDefault="008A15B1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8A15B1" w:rsidRPr="005336DB" w:rsidRDefault="008A15B1" w:rsidP="0029116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6DB">
              <w:rPr>
                <w:rStyle w:val="blk3"/>
                <w:rFonts w:ascii="Times New Roman" w:hAnsi="Times New Roman"/>
                <w:color w:val="000000"/>
                <w:sz w:val="24"/>
                <w:szCs w:val="24"/>
              </w:rPr>
              <w:t>Количество проведенных текущих ремонтов объектов культурного наследия</w:t>
            </w:r>
          </w:p>
          <w:p w:rsidR="008A15B1" w:rsidRPr="005336DB" w:rsidRDefault="008A15B1" w:rsidP="00291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A15B1" w:rsidRPr="00AB745A" w:rsidRDefault="008A15B1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vAlign w:val="center"/>
          </w:tcPr>
          <w:p w:rsidR="008A15B1" w:rsidRPr="00AB745A" w:rsidRDefault="008A15B1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A15B1" w:rsidRPr="00AB745A" w:rsidRDefault="0029116C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vAlign w:val="center"/>
          </w:tcPr>
          <w:p w:rsidR="008A15B1" w:rsidRPr="00AB745A" w:rsidRDefault="0029116C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8A15B1" w:rsidRPr="00AB745A" w:rsidRDefault="008A15B1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  <w:shd w:val="clear" w:color="auto" w:fill="auto"/>
          </w:tcPr>
          <w:p w:rsidR="008A15B1" w:rsidRPr="00AB745A" w:rsidRDefault="008A15B1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5B1" w:rsidRPr="00AB745A" w:rsidTr="00AE21FC">
        <w:tc>
          <w:tcPr>
            <w:tcW w:w="993" w:type="dxa"/>
          </w:tcPr>
          <w:p w:rsidR="008A15B1" w:rsidRPr="00AB745A" w:rsidRDefault="008A15B1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8A15B1" w:rsidRPr="005336DB" w:rsidRDefault="008A15B1" w:rsidP="00291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возведенных памятников</w:t>
            </w:r>
          </w:p>
        </w:tc>
        <w:tc>
          <w:tcPr>
            <w:tcW w:w="1134" w:type="dxa"/>
            <w:vAlign w:val="center"/>
          </w:tcPr>
          <w:p w:rsidR="008A15B1" w:rsidRPr="00AB745A" w:rsidRDefault="008A15B1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vAlign w:val="center"/>
          </w:tcPr>
          <w:p w:rsidR="008A15B1" w:rsidRPr="00AB745A" w:rsidRDefault="008A15B1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A15B1" w:rsidRPr="00AB745A" w:rsidRDefault="008A15B1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8A15B1" w:rsidRPr="00AB745A" w:rsidRDefault="008A15B1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8A15B1" w:rsidRPr="00AB745A" w:rsidRDefault="0029116C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  <w:shd w:val="clear" w:color="auto" w:fill="auto"/>
          </w:tcPr>
          <w:p w:rsidR="008A15B1" w:rsidRPr="00AB745A" w:rsidRDefault="008A15B1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478" w:rsidRPr="00AB745A" w:rsidTr="00AE21FC">
        <w:tc>
          <w:tcPr>
            <w:tcW w:w="14601" w:type="dxa"/>
            <w:gridSpan w:val="9"/>
          </w:tcPr>
          <w:p w:rsidR="00F24478" w:rsidRPr="00AB745A" w:rsidRDefault="00F24478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 Муниципальная программа </w:t>
            </w:r>
            <w:r w:rsidRPr="00AB745A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 xml:space="preserve"> «</w:t>
            </w:r>
            <w:r w:rsidRPr="00AB745A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современной городской среды на 2018-2022 годы</w:t>
            </w:r>
            <w:r w:rsidRPr="00AB745A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»</w:t>
            </w:r>
          </w:p>
        </w:tc>
      </w:tr>
      <w:tr w:rsidR="00F24478" w:rsidRPr="00AB745A" w:rsidTr="00AE21FC">
        <w:tc>
          <w:tcPr>
            <w:tcW w:w="993" w:type="dxa"/>
            <w:vAlign w:val="center"/>
          </w:tcPr>
          <w:p w:rsidR="00F24478" w:rsidRPr="00AB745A" w:rsidRDefault="00F24478" w:rsidP="00AB74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118" w:type="dxa"/>
          </w:tcPr>
          <w:p w:rsidR="00F24478" w:rsidRPr="00AB745A" w:rsidRDefault="00F24478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благоустроенных общественных территорий </w:t>
            </w:r>
          </w:p>
        </w:tc>
        <w:tc>
          <w:tcPr>
            <w:tcW w:w="1134" w:type="dxa"/>
            <w:vAlign w:val="center"/>
          </w:tcPr>
          <w:p w:rsidR="00F24478" w:rsidRPr="00AB745A" w:rsidRDefault="00F24478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vAlign w:val="center"/>
          </w:tcPr>
          <w:p w:rsidR="00F24478" w:rsidRPr="00AB745A" w:rsidRDefault="00F24478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24478" w:rsidRPr="00AB745A" w:rsidRDefault="0029116C" w:rsidP="00AB745A">
            <w:pPr>
              <w:pStyle w:val="ConsPlusTitle"/>
              <w:shd w:val="clear" w:color="auto" w:fill="FFFFFF" w:themeFill="background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vAlign w:val="center"/>
          </w:tcPr>
          <w:p w:rsidR="00F24478" w:rsidRPr="00AB745A" w:rsidRDefault="00C83A63" w:rsidP="00AB745A">
            <w:pPr>
              <w:pStyle w:val="ConsPlusTitle"/>
              <w:shd w:val="clear" w:color="auto" w:fill="FFFFFF" w:themeFill="background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F24478" w:rsidRPr="00AB745A" w:rsidRDefault="00C83A63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  <w:shd w:val="clear" w:color="auto" w:fill="auto"/>
          </w:tcPr>
          <w:p w:rsidR="00F24478" w:rsidRPr="00AB745A" w:rsidRDefault="00C83A63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финансирование из средств краевого и федерального бюджетов</w:t>
            </w:r>
          </w:p>
        </w:tc>
      </w:tr>
      <w:tr w:rsidR="00F24478" w:rsidRPr="00AB745A" w:rsidTr="00AE21FC">
        <w:tc>
          <w:tcPr>
            <w:tcW w:w="993" w:type="dxa"/>
            <w:vAlign w:val="center"/>
          </w:tcPr>
          <w:p w:rsidR="00F24478" w:rsidRPr="00AB745A" w:rsidRDefault="00F24478" w:rsidP="00AB74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1.2.</w:t>
            </w:r>
          </w:p>
        </w:tc>
        <w:tc>
          <w:tcPr>
            <w:tcW w:w="3118" w:type="dxa"/>
          </w:tcPr>
          <w:p w:rsidR="00F24478" w:rsidRPr="00AB745A" w:rsidRDefault="00F24478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Разработка </w:t>
            </w:r>
            <w:proofErr w:type="spellStart"/>
            <w:r w:rsidRPr="00AB74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дизайн-проектов</w:t>
            </w:r>
            <w:proofErr w:type="spellEnd"/>
            <w:r w:rsidRPr="00AB74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благоустройство общественных территорий</w:t>
            </w:r>
          </w:p>
        </w:tc>
        <w:tc>
          <w:tcPr>
            <w:tcW w:w="1134" w:type="dxa"/>
            <w:vAlign w:val="center"/>
          </w:tcPr>
          <w:p w:rsidR="00F24478" w:rsidRPr="00AB745A" w:rsidRDefault="00F24478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vAlign w:val="center"/>
          </w:tcPr>
          <w:p w:rsidR="00F24478" w:rsidRPr="00AB745A" w:rsidRDefault="00F24478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24478" w:rsidRPr="00AB745A" w:rsidRDefault="00F24478" w:rsidP="00AB74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vAlign w:val="center"/>
          </w:tcPr>
          <w:p w:rsidR="00F24478" w:rsidRPr="00AB745A" w:rsidRDefault="00C83A63" w:rsidP="00AB74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F24478" w:rsidRPr="00AB745A" w:rsidRDefault="00C83A63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  <w:shd w:val="clear" w:color="auto" w:fill="auto"/>
          </w:tcPr>
          <w:p w:rsidR="00F24478" w:rsidRPr="00AB745A" w:rsidRDefault="00F24478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478" w:rsidRPr="00AB745A" w:rsidTr="00AE21FC">
        <w:tc>
          <w:tcPr>
            <w:tcW w:w="993" w:type="dxa"/>
            <w:vAlign w:val="center"/>
          </w:tcPr>
          <w:p w:rsidR="00F24478" w:rsidRPr="00AB745A" w:rsidRDefault="00F24478" w:rsidP="00AB74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3118" w:type="dxa"/>
          </w:tcPr>
          <w:p w:rsidR="00F24478" w:rsidRPr="00AB745A" w:rsidRDefault="00F24478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дворовых территорий многоквартирных домов</w:t>
            </w:r>
          </w:p>
        </w:tc>
        <w:tc>
          <w:tcPr>
            <w:tcW w:w="1134" w:type="dxa"/>
            <w:vAlign w:val="center"/>
          </w:tcPr>
          <w:p w:rsidR="00F24478" w:rsidRPr="00AB745A" w:rsidRDefault="00F24478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vAlign w:val="center"/>
          </w:tcPr>
          <w:p w:rsidR="00F24478" w:rsidRPr="00AB745A" w:rsidRDefault="00F24478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24478" w:rsidRPr="00AB745A" w:rsidRDefault="0029116C" w:rsidP="00AB74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vAlign w:val="center"/>
          </w:tcPr>
          <w:p w:rsidR="00F24478" w:rsidRPr="00AB745A" w:rsidRDefault="00C83A63" w:rsidP="00AB74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F24478" w:rsidRPr="00AB745A" w:rsidRDefault="00C83A63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  <w:shd w:val="clear" w:color="auto" w:fill="auto"/>
          </w:tcPr>
          <w:p w:rsidR="00F24478" w:rsidRPr="00AB745A" w:rsidRDefault="00C83A63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финансирование из средств краевого и федерального бюджетов</w:t>
            </w:r>
          </w:p>
        </w:tc>
      </w:tr>
      <w:tr w:rsidR="00F24478" w:rsidRPr="00BC3DB6" w:rsidTr="00AE21FC">
        <w:tc>
          <w:tcPr>
            <w:tcW w:w="993" w:type="dxa"/>
            <w:vAlign w:val="center"/>
          </w:tcPr>
          <w:p w:rsidR="00F24478" w:rsidRPr="00AB745A" w:rsidRDefault="00F24478" w:rsidP="00AB74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3118" w:type="dxa"/>
          </w:tcPr>
          <w:p w:rsidR="00F24478" w:rsidRPr="00AB745A" w:rsidRDefault="00F24478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Разработка дизайн - проектов благоустройство дворовых </w:t>
            </w: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территорий многоквартирных домов</w:t>
            </w:r>
          </w:p>
        </w:tc>
        <w:tc>
          <w:tcPr>
            <w:tcW w:w="1134" w:type="dxa"/>
            <w:vAlign w:val="center"/>
          </w:tcPr>
          <w:p w:rsidR="00F24478" w:rsidRPr="00AB745A" w:rsidRDefault="00F24478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vAlign w:val="center"/>
          </w:tcPr>
          <w:p w:rsidR="00F24478" w:rsidRPr="00AB745A" w:rsidRDefault="00F24478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24478" w:rsidRPr="00AB745A" w:rsidRDefault="0029116C" w:rsidP="00AB74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vAlign w:val="center"/>
          </w:tcPr>
          <w:p w:rsidR="00F24478" w:rsidRPr="00AB745A" w:rsidRDefault="003F7B60" w:rsidP="00AB74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F24478" w:rsidRPr="00BC3DB6" w:rsidRDefault="003F7B60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  <w:shd w:val="clear" w:color="auto" w:fill="auto"/>
          </w:tcPr>
          <w:p w:rsidR="00F24478" w:rsidRPr="00BC3DB6" w:rsidRDefault="00F24478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605C" w:rsidRDefault="000F605C" w:rsidP="00AB745A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53E7" w:rsidRDefault="00D753E7" w:rsidP="00AB745A">
      <w:pPr>
        <w:shd w:val="clear" w:color="auto" w:fill="FFFFFF" w:themeFill="background1"/>
      </w:pPr>
    </w:p>
    <w:sectPr w:rsidR="00D753E7" w:rsidSect="000F60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E56C3"/>
    <w:multiLevelType w:val="hybridMultilevel"/>
    <w:tmpl w:val="A4FE0C18"/>
    <w:lvl w:ilvl="0" w:tplc="F1F27E66">
      <w:start w:val="1"/>
      <w:numFmt w:val="decimal"/>
      <w:lvlText w:val="%1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605C"/>
    <w:rsid w:val="00026986"/>
    <w:rsid w:val="000356E3"/>
    <w:rsid w:val="000A48AC"/>
    <w:rsid w:val="000F605C"/>
    <w:rsid w:val="00154C09"/>
    <w:rsid w:val="00171F99"/>
    <w:rsid w:val="002448A0"/>
    <w:rsid w:val="0029116C"/>
    <w:rsid w:val="00292CF9"/>
    <w:rsid w:val="002B53F8"/>
    <w:rsid w:val="00312C2E"/>
    <w:rsid w:val="003341F5"/>
    <w:rsid w:val="003A0F80"/>
    <w:rsid w:val="003C1E0A"/>
    <w:rsid w:val="003F26DA"/>
    <w:rsid w:val="003F7B60"/>
    <w:rsid w:val="0040102E"/>
    <w:rsid w:val="00402FFD"/>
    <w:rsid w:val="00406F4E"/>
    <w:rsid w:val="00455145"/>
    <w:rsid w:val="00481758"/>
    <w:rsid w:val="004C0AA6"/>
    <w:rsid w:val="004D3456"/>
    <w:rsid w:val="004E0F57"/>
    <w:rsid w:val="00500EB4"/>
    <w:rsid w:val="005A0B8B"/>
    <w:rsid w:val="00616F15"/>
    <w:rsid w:val="0064626B"/>
    <w:rsid w:val="00691AF1"/>
    <w:rsid w:val="0072500C"/>
    <w:rsid w:val="0072651B"/>
    <w:rsid w:val="00741B23"/>
    <w:rsid w:val="00752FC4"/>
    <w:rsid w:val="00774CB7"/>
    <w:rsid w:val="007C0D84"/>
    <w:rsid w:val="007F79B1"/>
    <w:rsid w:val="008A15B1"/>
    <w:rsid w:val="008B29D6"/>
    <w:rsid w:val="008D4471"/>
    <w:rsid w:val="008F316A"/>
    <w:rsid w:val="00932B7E"/>
    <w:rsid w:val="009765D4"/>
    <w:rsid w:val="009B4531"/>
    <w:rsid w:val="009C1A9E"/>
    <w:rsid w:val="009F712D"/>
    <w:rsid w:val="00AB745A"/>
    <w:rsid w:val="00AE21FC"/>
    <w:rsid w:val="00B904E5"/>
    <w:rsid w:val="00BC3DB6"/>
    <w:rsid w:val="00C83A63"/>
    <w:rsid w:val="00CA0E5B"/>
    <w:rsid w:val="00D175C7"/>
    <w:rsid w:val="00D26417"/>
    <w:rsid w:val="00D65128"/>
    <w:rsid w:val="00D753E7"/>
    <w:rsid w:val="00D90302"/>
    <w:rsid w:val="00DC3403"/>
    <w:rsid w:val="00F112D6"/>
    <w:rsid w:val="00F2042B"/>
    <w:rsid w:val="00F24478"/>
    <w:rsid w:val="00F87CD5"/>
    <w:rsid w:val="00FA1BE5"/>
    <w:rsid w:val="00FF2A5A"/>
    <w:rsid w:val="00FF6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05C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F605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qFormat/>
    <w:rsid w:val="000F605C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0F605C"/>
    <w:pPr>
      <w:keepNext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3"/>
    </w:pPr>
    <w:rPr>
      <w:rFonts w:ascii="Arial" w:hAnsi="Arial" w:cs="Arial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F605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F605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F605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F605C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0F605C"/>
    <w:rPr>
      <w:color w:val="auto"/>
    </w:rPr>
  </w:style>
  <w:style w:type="paragraph" w:customStyle="1" w:styleId="a5">
    <w:name w:val="Нормальный (таблица)"/>
    <w:basedOn w:val="a"/>
    <w:next w:val="a"/>
    <w:uiPriority w:val="99"/>
    <w:rsid w:val="000F605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rsid w:val="000F605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0F6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605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rsid w:val="000F6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F605C"/>
    <w:rPr>
      <w:rFonts w:ascii="Calibri" w:eastAsia="Times New Roman" w:hAnsi="Calibri" w:cs="Calibri"/>
      <w:lang w:eastAsia="ru-RU"/>
    </w:rPr>
  </w:style>
  <w:style w:type="paragraph" w:styleId="ab">
    <w:name w:val="footer"/>
    <w:basedOn w:val="a"/>
    <w:link w:val="ac"/>
    <w:uiPriority w:val="99"/>
    <w:semiHidden/>
    <w:rsid w:val="000F6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F605C"/>
    <w:rPr>
      <w:rFonts w:ascii="Calibri" w:eastAsia="Times New Roman" w:hAnsi="Calibri" w:cs="Calibri"/>
      <w:lang w:eastAsia="ru-RU"/>
    </w:rPr>
  </w:style>
  <w:style w:type="table" w:styleId="ad">
    <w:name w:val="Table Grid"/>
    <w:basedOn w:val="a1"/>
    <w:uiPriority w:val="99"/>
    <w:rsid w:val="000F605C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rsid w:val="000F605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page number"/>
    <w:basedOn w:val="a0"/>
    <w:rsid w:val="000F605C"/>
  </w:style>
  <w:style w:type="paragraph" w:customStyle="1" w:styleId="ConsPlusTitle">
    <w:name w:val="ConsPlusTitle"/>
    <w:uiPriority w:val="99"/>
    <w:rsid w:val="000F60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0F605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F605C"/>
    <w:pPr>
      <w:shd w:val="clear" w:color="auto" w:fill="FFFFFF"/>
      <w:spacing w:before="360" w:after="360" w:line="240" w:lineRule="atLeast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paragraph" w:customStyle="1" w:styleId="11">
    <w:name w:val="Знак1"/>
    <w:basedOn w:val="a"/>
    <w:rsid w:val="000F605C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0F60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F605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Без интервала1"/>
    <w:rsid w:val="000F605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lk3">
    <w:name w:val="blk3"/>
    <w:basedOn w:val="a0"/>
    <w:uiPriority w:val="99"/>
    <w:rsid w:val="000F605C"/>
    <w:rPr>
      <w:rFonts w:cs="Times New Roman"/>
    </w:rPr>
  </w:style>
  <w:style w:type="character" w:customStyle="1" w:styleId="7">
    <w:name w:val="Знак Знак7"/>
    <w:basedOn w:val="a0"/>
    <w:semiHidden/>
    <w:locked/>
    <w:rsid w:val="000F605C"/>
    <w:rPr>
      <w:rFonts w:cs="Times New Roman"/>
      <w:b/>
      <w:bCs/>
      <w:sz w:val="28"/>
      <w:szCs w:val="28"/>
    </w:rPr>
  </w:style>
  <w:style w:type="paragraph" w:customStyle="1" w:styleId="af0">
    <w:name w:val="Дочерний элемент списка"/>
    <w:basedOn w:val="a"/>
    <w:next w:val="a"/>
    <w:rsid w:val="000F605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character" w:customStyle="1" w:styleId="17">
    <w:name w:val="Знак Знак17"/>
    <w:rsid w:val="000F60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16">
    <w:name w:val="Знак Знак16"/>
    <w:rsid w:val="000F605C"/>
    <w:rPr>
      <w:b/>
      <w:bCs/>
      <w:sz w:val="24"/>
      <w:szCs w:val="24"/>
      <w:lang w:eastAsia="ru-RU" w:bidi="ar-SA"/>
    </w:rPr>
  </w:style>
  <w:style w:type="paragraph" w:styleId="af1">
    <w:name w:val="Body Text Indent"/>
    <w:basedOn w:val="a"/>
    <w:link w:val="af2"/>
    <w:rsid w:val="000F605C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af2">
    <w:name w:val="Основной текст с отступом Знак"/>
    <w:basedOn w:val="a0"/>
    <w:link w:val="af1"/>
    <w:rsid w:val="000F605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3">
    <w:name w:val="Знак1"/>
    <w:basedOn w:val="a"/>
    <w:rsid w:val="000F605C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14">
    <w:name w:val="Знак1"/>
    <w:basedOn w:val="a"/>
    <w:rsid w:val="00FF2A5A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2051</Words>
  <Characters>11697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23</cp:revision>
  <cp:lastPrinted>2022-03-23T13:02:00Z</cp:lastPrinted>
  <dcterms:created xsi:type="dcterms:W3CDTF">2020-10-28T06:57:00Z</dcterms:created>
  <dcterms:modified xsi:type="dcterms:W3CDTF">2022-03-30T11:40:00Z</dcterms:modified>
</cp:coreProperties>
</file>