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E90B20" w:rsidRDefault="005861C9" w:rsidP="00741CD3">
      <w:pPr>
        <w:jc w:val="center"/>
        <w:rPr>
          <w:sz w:val="28"/>
          <w:szCs w:val="28"/>
        </w:rPr>
      </w:pPr>
      <w:r w:rsidRPr="00E90B20">
        <w:rPr>
          <w:sz w:val="28"/>
          <w:szCs w:val="28"/>
        </w:rPr>
        <w:t>РЕЕСТР</w:t>
      </w:r>
    </w:p>
    <w:p w:rsidR="005861C9" w:rsidRPr="00E90B20" w:rsidRDefault="005861C9" w:rsidP="00741CD3">
      <w:pPr>
        <w:jc w:val="center"/>
        <w:rPr>
          <w:sz w:val="28"/>
          <w:szCs w:val="28"/>
        </w:rPr>
      </w:pPr>
      <w:r w:rsidRPr="00E90B20">
        <w:rPr>
          <w:sz w:val="28"/>
          <w:szCs w:val="28"/>
        </w:rPr>
        <w:t>НОРМАТИВНЫХ ПРАВОВЫХ АКТОВ</w:t>
      </w:r>
    </w:p>
    <w:p w:rsidR="00740E62" w:rsidRPr="00E90B20" w:rsidRDefault="00740E62" w:rsidP="00741CD3">
      <w:pPr>
        <w:jc w:val="center"/>
        <w:rPr>
          <w:sz w:val="28"/>
          <w:szCs w:val="28"/>
        </w:rPr>
      </w:pPr>
      <w:r w:rsidRPr="00E90B20">
        <w:rPr>
          <w:sz w:val="28"/>
          <w:szCs w:val="28"/>
        </w:rPr>
        <w:t>АДМИНИСТРАЦИИ ПОЛТАВСКОГО СЕЛЬСКОГО ПОСЕЛЕНИЯ</w:t>
      </w:r>
    </w:p>
    <w:p w:rsidR="00740E62" w:rsidRPr="00E90B20" w:rsidRDefault="00740E62" w:rsidP="00741CD3">
      <w:pPr>
        <w:jc w:val="center"/>
        <w:rPr>
          <w:sz w:val="28"/>
          <w:szCs w:val="28"/>
        </w:rPr>
      </w:pPr>
      <w:r w:rsidRPr="00E90B20">
        <w:rPr>
          <w:sz w:val="28"/>
          <w:szCs w:val="28"/>
        </w:rPr>
        <w:t>КРАСНОАРМЕЙСКОГО РАЙОНА</w:t>
      </w:r>
    </w:p>
    <w:p w:rsidR="00740E62" w:rsidRPr="00E90B20" w:rsidRDefault="0074062B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март</w:t>
      </w:r>
      <w:r w:rsidR="006A36A4" w:rsidRPr="00E90B20">
        <w:rPr>
          <w:b/>
          <w:bCs/>
          <w:sz w:val="28"/>
          <w:szCs w:val="28"/>
        </w:rPr>
        <w:t xml:space="preserve"> </w:t>
      </w:r>
      <w:r w:rsidR="00740E62" w:rsidRPr="00E90B20">
        <w:rPr>
          <w:b/>
          <w:bCs/>
          <w:sz w:val="28"/>
          <w:szCs w:val="28"/>
        </w:rPr>
        <w:t>20</w:t>
      </w:r>
      <w:r w:rsidR="00966BF6" w:rsidRPr="00E90B20">
        <w:rPr>
          <w:b/>
          <w:bCs/>
          <w:sz w:val="28"/>
          <w:szCs w:val="28"/>
        </w:rPr>
        <w:t>2</w:t>
      </w:r>
      <w:r w:rsidR="007A74DC" w:rsidRPr="00E90B20">
        <w:rPr>
          <w:b/>
          <w:bCs/>
          <w:sz w:val="28"/>
          <w:szCs w:val="28"/>
        </w:rPr>
        <w:t>2</w:t>
      </w:r>
      <w:r w:rsidR="00740E62" w:rsidRPr="00E90B20">
        <w:rPr>
          <w:b/>
          <w:bCs/>
          <w:sz w:val="28"/>
          <w:szCs w:val="28"/>
        </w:rPr>
        <w:t xml:space="preserve"> года</w:t>
      </w:r>
    </w:p>
    <w:tbl>
      <w:tblPr>
        <w:tblW w:w="957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1523"/>
        <w:gridCol w:w="851"/>
        <w:gridCol w:w="6237"/>
      </w:tblGrid>
      <w:tr w:rsidR="00740E62" w:rsidRPr="00E90B20" w:rsidTr="00E90B20">
        <w:trPr>
          <w:tblHeader/>
        </w:trPr>
        <w:tc>
          <w:tcPr>
            <w:tcW w:w="959" w:type="dxa"/>
          </w:tcPr>
          <w:p w:rsidR="00740E62" w:rsidRPr="00E90B20" w:rsidRDefault="00740E62" w:rsidP="00B552D7">
            <w:pPr>
              <w:jc w:val="center"/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90B2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90B20">
              <w:rPr>
                <w:sz w:val="28"/>
                <w:szCs w:val="28"/>
              </w:rPr>
              <w:t>/</w:t>
            </w:r>
            <w:proofErr w:type="spellStart"/>
            <w:r w:rsidRPr="00E90B2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23" w:type="dxa"/>
          </w:tcPr>
          <w:p w:rsidR="00740E62" w:rsidRPr="00E90B20" w:rsidRDefault="00740E62" w:rsidP="00B552D7">
            <w:pPr>
              <w:jc w:val="center"/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>Дата</w:t>
            </w:r>
          </w:p>
        </w:tc>
        <w:tc>
          <w:tcPr>
            <w:tcW w:w="851" w:type="dxa"/>
          </w:tcPr>
          <w:p w:rsidR="00740E62" w:rsidRPr="00E90B20" w:rsidRDefault="00740E62" w:rsidP="00B552D7">
            <w:pPr>
              <w:jc w:val="center"/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>№ документа</w:t>
            </w:r>
          </w:p>
        </w:tc>
        <w:tc>
          <w:tcPr>
            <w:tcW w:w="6237" w:type="dxa"/>
          </w:tcPr>
          <w:p w:rsidR="00740E62" w:rsidRPr="00E90B20" w:rsidRDefault="00740E62" w:rsidP="00B552D7">
            <w:pPr>
              <w:jc w:val="center"/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>Название документа</w:t>
            </w:r>
          </w:p>
        </w:tc>
      </w:tr>
      <w:tr w:rsidR="003D6B86" w:rsidRPr="00E90B20" w:rsidTr="00E90B20">
        <w:trPr>
          <w:trHeight w:val="1410"/>
        </w:trPr>
        <w:tc>
          <w:tcPr>
            <w:tcW w:w="959" w:type="dxa"/>
          </w:tcPr>
          <w:p w:rsidR="003D6B86" w:rsidRPr="00E90B20" w:rsidRDefault="00EE3631" w:rsidP="003D73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23" w:type="dxa"/>
          </w:tcPr>
          <w:p w:rsidR="003D6B86" w:rsidRPr="00E90B20" w:rsidRDefault="0074062B" w:rsidP="007406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3D6B86" w:rsidRPr="00E90B20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  <w:r w:rsidR="003D6B86" w:rsidRPr="00E90B20">
              <w:rPr>
                <w:sz w:val="28"/>
                <w:szCs w:val="28"/>
              </w:rPr>
              <w:t>.2022</w:t>
            </w:r>
          </w:p>
        </w:tc>
        <w:tc>
          <w:tcPr>
            <w:tcW w:w="851" w:type="dxa"/>
          </w:tcPr>
          <w:p w:rsidR="003D6B86" w:rsidRPr="00E90B20" w:rsidRDefault="0074062B" w:rsidP="003D73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35/2</w:t>
            </w:r>
          </w:p>
        </w:tc>
        <w:tc>
          <w:tcPr>
            <w:tcW w:w="6237" w:type="dxa"/>
          </w:tcPr>
          <w:p w:rsidR="003D6B86" w:rsidRPr="0074062B" w:rsidRDefault="0074062B" w:rsidP="00724E76">
            <w:pPr>
              <w:tabs>
                <w:tab w:val="left" w:pos="3150"/>
              </w:tabs>
              <w:rPr>
                <w:sz w:val="28"/>
                <w:szCs w:val="28"/>
              </w:rPr>
            </w:pPr>
            <w:r w:rsidRPr="0074062B">
              <w:rPr>
                <w:sz w:val="28"/>
                <w:szCs w:val="28"/>
              </w:rPr>
              <w:t>Об обнародовании проекта решения Совета Полтавского сельского поселения Красноармейского района « Об использовании бюджета Полтавского сельского поселения Красноармейского района за 2021 год», назначение даты проведения публичных слушаний, создание оргкомитета по проведению публичных слушаний, установление порядка учета предложений и участия граждан в обсуждении проекта отчета об исполнении бюджета»</w:t>
            </w:r>
          </w:p>
        </w:tc>
      </w:tr>
      <w:tr w:rsidR="00EE3631" w:rsidRPr="00E90B20" w:rsidTr="00E90B20">
        <w:trPr>
          <w:trHeight w:val="1410"/>
        </w:trPr>
        <w:tc>
          <w:tcPr>
            <w:tcW w:w="959" w:type="dxa"/>
          </w:tcPr>
          <w:p w:rsidR="00EE3631" w:rsidRPr="00E90B20" w:rsidRDefault="00EE3631" w:rsidP="00867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23" w:type="dxa"/>
          </w:tcPr>
          <w:p w:rsidR="00EE3631" w:rsidRPr="00E90B20" w:rsidRDefault="00EE3631" w:rsidP="00867CB0">
            <w:pPr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>01.0</w:t>
            </w:r>
            <w:r>
              <w:rPr>
                <w:sz w:val="28"/>
                <w:szCs w:val="28"/>
              </w:rPr>
              <w:t>3</w:t>
            </w:r>
            <w:r w:rsidRPr="00E90B20">
              <w:rPr>
                <w:sz w:val="28"/>
                <w:szCs w:val="28"/>
              </w:rPr>
              <w:t>.2022</w:t>
            </w:r>
          </w:p>
        </w:tc>
        <w:tc>
          <w:tcPr>
            <w:tcW w:w="851" w:type="dxa"/>
          </w:tcPr>
          <w:p w:rsidR="00EE3631" w:rsidRPr="00E90B20" w:rsidRDefault="00EE3631" w:rsidP="00867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6237" w:type="dxa"/>
          </w:tcPr>
          <w:p w:rsidR="00EE3631" w:rsidRPr="00E90B20" w:rsidRDefault="00EE3631" w:rsidP="00867CB0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 утверждении Порядка финансирования мероприятий по сохранению, популяризации и государственной охране объектов культурного наследия (памятников истории и культуры) народов Российской Федерации, за счет средств, получаемых от использования находящихся в собственности Полтавского сельского поселения Красноармейского района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и (или) выявленных объектов культурного наследия</w:t>
            </w:r>
            <w:proofErr w:type="gramEnd"/>
          </w:p>
        </w:tc>
      </w:tr>
      <w:tr w:rsidR="00EE3631" w:rsidRPr="00E90B20" w:rsidTr="00CA3D7B">
        <w:trPr>
          <w:trHeight w:val="962"/>
        </w:trPr>
        <w:tc>
          <w:tcPr>
            <w:tcW w:w="959" w:type="dxa"/>
          </w:tcPr>
          <w:p w:rsidR="00EE3631" w:rsidRPr="00E90B20" w:rsidRDefault="00EE3631" w:rsidP="003D73D9">
            <w:pPr>
              <w:jc w:val="both"/>
              <w:rPr>
                <w:color w:val="000000"/>
                <w:sz w:val="28"/>
                <w:szCs w:val="28"/>
              </w:rPr>
            </w:pPr>
            <w:r w:rsidRPr="00E90B2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23" w:type="dxa"/>
          </w:tcPr>
          <w:p w:rsidR="00EE3631" w:rsidRPr="00E90B20" w:rsidRDefault="00EE3631" w:rsidP="007406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  <w:r w:rsidRPr="00E90B20">
              <w:rPr>
                <w:color w:val="000000"/>
                <w:sz w:val="28"/>
                <w:szCs w:val="28"/>
              </w:rPr>
              <w:t>.0</w:t>
            </w:r>
            <w:r>
              <w:rPr>
                <w:color w:val="000000"/>
                <w:sz w:val="28"/>
                <w:szCs w:val="28"/>
              </w:rPr>
              <w:t>3</w:t>
            </w:r>
            <w:r w:rsidRPr="00E90B20">
              <w:rPr>
                <w:color w:val="000000"/>
                <w:sz w:val="28"/>
                <w:szCs w:val="28"/>
              </w:rPr>
              <w:t>.2022</w:t>
            </w:r>
          </w:p>
        </w:tc>
        <w:tc>
          <w:tcPr>
            <w:tcW w:w="851" w:type="dxa"/>
          </w:tcPr>
          <w:p w:rsidR="00EE3631" w:rsidRPr="00E90B20" w:rsidRDefault="00EE3631" w:rsidP="003D73D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6237" w:type="dxa"/>
          </w:tcPr>
          <w:p w:rsidR="00EE3631" w:rsidRPr="00E90B20" w:rsidRDefault="00EE3631" w:rsidP="00724E76">
            <w:pPr>
              <w:rPr>
                <w:sz w:val="28"/>
                <w:szCs w:val="28"/>
              </w:rPr>
            </w:pPr>
            <w:r w:rsidRPr="0074062B">
              <w:rPr>
                <w:rStyle w:val="ad"/>
                <w:b w:val="0"/>
                <w:color w:val="auto"/>
                <w:sz w:val="28"/>
                <w:szCs w:val="28"/>
              </w:rPr>
              <w:t xml:space="preserve">Об утверждении </w:t>
            </w:r>
            <w:r w:rsidRPr="00152696">
              <w:rPr>
                <w:sz w:val="28"/>
                <w:szCs w:val="28"/>
              </w:rPr>
              <w:t>Порядка разработки и утверждения административных регламентов предоставления муниципальных услуг</w:t>
            </w:r>
          </w:p>
        </w:tc>
      </w:tr>
    </w:tbl>
    <w:p w:rsidR="008F1424" w:rsidRPr="00E90B20" w:rsidRDefault="008F1424">
      <w:pPr>
        <w:rPr>
          <w:sz w:val="28"/>
          <w:szCs w:val="28"/>
        </w:rPr>
      </w:pPr>
    </w:p>
    <w:p w:rsidR="00740E62" w:rsidRPr="00E90B20" w:rsidRDefault="00B739AA">
      <w:pPr>
        <w:rPr>
          <w:sz w:val="28"/>
          <w:szCs w:val="28"/>
        </w:rPr>
      </w:pPr>
      <w:r w:rsidRPr="00E90B20">
        <w:rPr>
          <w:sz w:val="28"/>
          <w:szCs w:val="28"/>
        </w:rPr>
        <w:t>Н</w:t>
      </w:r>
      <w:r w:rsidR="00740E62" w:rsidRPr="00E90B20">
        <w:rPr>
          <w:sz w:val="28"/>
          <w:szCs w:val="28"/>
        </w:rPr>
        <w:t>ачальник общего отдела</w:t>
      </w:r>
    </w:p>
    <w:p w:rsidR="00740E62" w:rsidRPr="00C019CA" w:rsidRDefault="00740E62">
      <w:r w:rsidRPr="005E05B7">
        <w:t xml:space="preserve">администрации </w:t>
      </w:r>
      <w:r w:rsidR="008F1424">
        <w:t xml:space="preserve"> </w:t>
      </w:r>
      <w:r w:rsidRPr="00C019CA">
        <w:t>Полтавского сельского поселения</w:t>
      </w:r>
    </w:p>
    <w:p w:rsidR="00740E62" w:rsidRPr="00C019CA" w:rsidRDefault="00740E62">
      <w:r w:rsidRPr="00C019CA">
        <w:t xml:space="preserve">Красноармейского района </w:t>
      </w:r>
      <w:r w:rsidRPr="00C019CA">
        <w:tab/>
      </w:r>
      <w:r w:rsidRPr="00C019CA">
        <w:tab/>
      </w:r>
      <w:r w:rsidRPr="00C019CA">
        <w:tab/>
      </w:r>
      <w:r w:rsidRPr="00C019CA">
        <w:tab/>
      </w:r>
      <w:r w:rsidRPr="00C019CA">
        <w:tab/>
      </w:r>
      <w:r w:rsidRPr="00C019CA">
        <w:tab/>
        <w:t xml:space="preserve">  </w:t>
      </w:r>
      <w:r w:rsidRPr="00C019CA">
        <w:tab/>
        <w:t xml:space="preserve">       </w:t>
      </w:r>
    </w:p>
    <w:p w:rsidR="00C019CA" w:rsidRDefault="0074062B" w:rsidP="00E247E8">
      <w:r>
        <w:t>31</w:t>
      </w:r>
      <w:r w:rsidR="00740E62" w:rsidRPr="00C019CA">
        <w:t>.</w:t>
      </w:r>
      <w:r w:rsidR="003D6B86">
        <w:t>0</w:t>
      </w:r>
      <w:r>
        <w:t>3</w:t>
      </w:r>
      <w:r w:rsidR="00740E62" w:rsidRPr="00C019CA">
        <w:t>.20</w:t>
      </w:r>
      <w:r w:rsidR="00966BF6" w:rsidRPr="00C019CA">
        <w:t>2</w:t>
      </w:r>
      <w:r w:rsidR="003D6B86">
        <w:t xml:space="preserve">2г.  </w:t>
      </w:r>
      <w:r w:rsidR="00C019CA">
        <w:t xml:space="preserve">                                                                                                      </w:t>
      </w:r>
      <w:r w:rsidR="005861C9">
        <w:t>Соколовская М.А.</w:t>
      </w:r>
    </w:p>
    <w:sectPr w:rsidR="00C019CA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62B" w:rsidRDefault="0074062B" w:rsidP="00A83ED7">
      <w:r>
        <w:separator/>
      </w:r>
    </w:p>
  </w:endnote>
  <w:endnote w:type="continuationSeparator" w:id="0">
    <w:p w:rsidR="0074062B" w:rsidRDefault="0074062B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62B" w:rsidRDefault="0074062B" w:rsidP="00A83ED7">
      <w:r>
        <w:separator/>
      </w:r>
    </w:p>
  </w:footnote>
  <w:footnote w:type="continuationSeparator" w:id="0">
    <w:p w:rsidR="0074062B" w:rsidRDefault="0074062B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35A8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7705E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3B6"/>
    <w:rsid w:val="000D1451"/>
    <w:rsid w:val="000D2CBA"/>
    <w:rsid w:val="000D382B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1E37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2F85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DF9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6A6C"/>
    <w:rsid w:val="002470C7"/>
    <w:rsid w:val="00247516"/>
    <w:rsid w:val="00247B54"/>
    <w:rsid w:val="00250565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C6F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2EB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740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E3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C7B8D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6D6"/>
    <w:rsid w:val="003D59C5"/>
    <w:rsid w:val="003D5CB5"/>
    <w:rsid w:val="003D62F7"/>
    <w:rsid w:val="003D6B86"/>
    <w:rsid w:val="003D6F56"/>
    <w:rsid w:val="003D708A"/>
    <w:rsid w:val="003D73D9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6E35"/>
    <w:rsid w:val="00417044"/>
    <w:rsid w:val="00417380"/>
    <w:rsid w:val="00417D18"/>
    <w:rsid w:val="004202DC"/>
    <w:rsid w:val="00420ADB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5695"/>
    <w:rsid w:val="00445E09"/>
    <w:rsid w:val="00446355"/>
    <w:rsid w:val="004463BC"/>
    <w:rsid w:val="00446B77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57669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97E81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1C3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B8A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1C9"/>
    <w:rsid w:val="005866DF"/>
    <w:rsid w:val="00586869"/>
    <w:rsid w:val="00586DCC"/>
    <w:rsid w:val="00586F5B"/>
    <w:rsid w:val="00587DC8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5B7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909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36A4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4E76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62B"/>
    <w:rsid w:val="00740CFB"/>
    <w:rsid w:val="00740E62"/>
    <w:rsid w:val="00741064"/>
    <w:rsid w:val="00741CD3"/>
    <w:rsid w:val="00741F82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4DC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829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9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1DF"/>
    <w:rsid w:val="008E5973"/>
    <w:rsid w:val="008E76A7"/>
    <w:rsid w:val="008E7A84"/>
    <w:rsid w:val="008E7A9C"/>
    <w:rsid w:val="008F040F"/>
    <w:rsid w:val="008F05C1"/>
    <w:rsid w:val="008F1424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304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7F1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0BF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17D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3E81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5890"/>
    <w:rsid w:val="00A36544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411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567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4E51"/>
    <w:rsid w:val="00BA6520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19CA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3F7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BBD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D7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B01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0573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62B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146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0A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460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B20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B6CAD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631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DEB"/>
    <w:rsid w:val="00F260F4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246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9B2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1E0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  <w:style w:type="paragraph" w:customStyle="1" w:styleId="ConsPlusTitle">
    <w:name w:val="ConsPlusTitle"/>
    <w:uiPriority w:val="99"/>
    <w:rsid w:val="00C019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Body Text"/>
    <w:basedOn w:val="a"/>
    <w:link w:val="ac"/>
    <w:uiPriority w:val="99"/>
    <w:rsid w:val="00851F98"/>
    <w:rPr>
      <w:sz w:val="28"/>
    </w:rPr>
  </w:style>
  <w:style w:type="character" w:customStyle="1" w:styleId="ac">
    <w:name w:val="Основной текст Знак"/>
    <w:basedOn w:val="a0"/>
    <w:link w:val="ab"/>
    <w:uiPriority w:val="99"/>
    <w:rsid w:val="00851F98"/>
    <w:rPr>
      <w:rFonts w:ascii="Times New Roman" w:eastAsia="Times New Roman" w:hAnsi="Times New Roman"/>
      <w:sz w:val="28"/>
      <w:szCs w:val="24"/>
    </w:rPr>
  </w:style>
  <w:style w:type="paragraph" w:customStyle="1" w:styleId="ConsTitle">
    <w:name w:val="ConsTitle"/>
    <w:rsid w:val="00851F98"/>
    <w:pPr>
      <w:widowControl w:val="0"/>
      <w:suppressAutoHyphens/>
      <w:autoSpaceDE w:val="0"/>
    </w:pPr>
    <w:rPr>
      <w:rFonts w:ascii="Arial" w:eastAsia="Times New Roman" w:hAnsi="Arial" w:cs="Arial"/>
      <w:b/>
      <w:bCs/>
      <w:kern w:val="2"/>
      <w:sz w:val="16"/>
      <w:szCs w:val="16"/>
      <w:lang w:eastAsia="zh-CN"/>
    </w:rPr>
  </w:style>
  <w:style w:type="paragraph" w:customStyle="1" w:styleId="ConsPlusNormal">
    <w:name w:val="ConsPlusNormal"/>
    <w:link w:val="ConsPlusNormal0"/>
    <w:rsid w:val="00A45411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basedOn w:val="a0"/>
    <w:link w:val="ConsPlusNormal"/>
    <w:locked/>
    <w:rsid w:val="00A45411"/>
    <w:rPr>
      <w:rFonts w:eastAsia="Times New Roman" w:cs="Calibri"/>
      <w:sz w:val="22"/>
    </w:rPr>
  </w:style>
  <w:style w:type="character" w:customStyle="1" w:styleId="ad">
    <w:name w:val="Гипертекстовая ссылка"/>
    <w:basedOn w:val="aa"/>
    <w:uiPriority w:val="99"/>
    <w:rsid w:val="0074062B"/>
    <w:rPr>
      <w:rFonts w:cs="Times New Roman"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6CE6E-14E2-4B14-AA44-6F70A27FB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1</Pages>
  <Words>158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Администратор</cp:lastModifiedBy>
  <cp:revision>90</cp:revision>
  <cp:lastPrinted>2022-02-21T11:57:00Z</cp:lastPrinted>
  <dcterms:created xsi:type="dcterms:W3CDTF">2020-08-04T07:42:00Z</dcterms:created>
  <dcterms:modified xsi:type="dcterms:W3CDTF">2022-03-25T06:01:00Z</dcterms:modified>
</cp:coreProperties>
</file>