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9A268B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май</w:t>
      </w:r>
      <w:r w:rsidR="00057C29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B50F97">
        <w:rPr>
          <w:b/>
          <w:bCs/>
          <w:sz w:val="28"/>
          <w:szCs w:val="28"/>
        </w:rPr>
        <w:t>2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850"/>
        <w:gridCol w:w="6628"/>
      </w:tblGrid>
      <w:tr w:rsidR="00740E62" w:rsidTr="00D37794">
        <w:trPr>
          <w:tblHeader/>
        </w:trPr>
        <w:tc>
          <w:tcPr>
            <w:tcW w:w="640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gramEnd"/>
            <w:r w:rsidRPr="00B552D7">
              <w:rPr>
                <w:sz w:val="28"/>
                <w:szCs w:val="28"/>
              </w:rPr>
              <w:t>/п</w:t>
            </w:r>
          </w:p>
        </w:tc>
        <w:tc>
          <w:tcPr>
            <w:tcW w:w="1559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850" w:type="dxa"/>
          </w:tcPr>
          <w:p w:rsidR="00740E62" w:rsidRPr="00CA46D6" w:rsidRDefault="00CB709C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40E62" w:rsidRPr="00CA46D6">
              <w:rPr>
                <w:color w:val="000000" w:themeColor="text1"/>
                <w:sz w:val="28"/>
                <w:szCs w:val="28"/>
              </w:rPr>
              <w:t>документа</w:t>
            </w:r>
          </w:p>
        </w:tc>
        <w:tc>
          <w:tcPr>
            <w:tcW w:w="6628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Название документа</w:t>
            </w:r>
          </w:p>
        </w:tc>
      </w:tr>
      <w:tr w:rsidR="00740E62" w:rsidTr="00D37794">
        <w:tc>
          <w:tcPr>
            <w:tcW w:w="640" w:type="dxa"/>
          </w:tcPr>
          <w:p w:rsidR="00740E62" w:rsidRPr="001F32C4" w:rsidRDefault="00740E62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40E62" w:rsidRPr="00CA46D6" w:rsidRDefault="00E81FC7" w:rsidP="009A268B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0</w:t>
            </w:r>
            <w:r w:rsidR="009A268B" w:rsidRPr="00CA46D6">
              <w:rPr>
                <w:color w:val="000000" w:themeColor="text1"/>
                <w:sz w:val="28"/>
                <w:szCs w:val="28"/>
              </w:rPr>
              <w:t>5</w:t>
            </w:r>
            <w:r w:rsidR="00112B9C" w:rsidRPr="00CA46D6">
              <w:rPr>
                <w:color w:val="000000" w:themeColor="text1"/>
                <w:sz w:val="28"/>
                <w:szCs w:val="28"/>
              </w:rPr>
              <w:t>.</w:t>
            </w:r>
            <w:r w:rsidR="001579FE" w:rsidRPr="00CA46D6">
              <w:rPr>
                <w:color w:val="000000" w:themeColor="text1"/>
                <w:sz w:val="28"/>
                <w:szCs w:val="28"/>
              </w:rPr>
              <w:t>0</w:t>
            </w:r>
            <w:r w:rsidR="009A268B" w:rsidRPr="00CA46D6">
              <w:rPr>
                <w:color w:val="000000" w:themeColor="text1"/>
                <w:sz w:val="28"/>
                <w:szCs w:val="28"/>
              </w:rPr>
              <w:t>5</w:t>
            </w:r>
            <w:r w:rsidR="00112B9C" w:rsidRPr="00CA46D6">
              <w:rPr>
                <w:color w:val="000000" w:themeColor="text1"/>
                <w:sz w:val="28"/>
                <w:szCs w:val="28"/>
              </w:rPr>
              <w:t>.202</w:t>
            </w:r>
            <w:r w:rsidR="001579FE" w:rsidRPr="00CA46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40E62" w:rsidRPr="00CA46D6" w:rsidRDefault="009A268B" w:rsidP="00BF3B04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6628" w:type="dxa"/>
          </w:tcPr>
          <w:p w:rsidR="00740E62" w:rsidRPr="00CA46D6" w:rsidRDefault="009A268B" w:rsidP="00573D3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О 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744A58" w:rsidTr="00573D35">
        <w:trPr>
          <w:trHeight w:val="587"/>
        </w:trPr>
        <w:tc>
          <w:tcPr>
            <w:tcW w:w="640" w:type="dxa"/>
          </w:tcPr>
          <w:p w:rsidR="00744A58" w:rsidRPr="001F32C4" w:rsidRDefault="00744A58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44A58" w:rsidRPr="001F32C4" w:rsidRDefault="00AB43DA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A268B">
              <w:rPr>
                <w:sz w:val="28"/>
                <w:szCs w:val="28"/>
              </w:rPr>
              <w:t>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9A268B">
              <w:rPr>
                <w:sz w:val="28"/>
                <w:szCs w:val="28"/>
              </w:rPr>
              <w:t>5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44A58" w:rsidRPr="001F32C4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6628" w:type="dxa"/>
          </w:tcPr>
          <w:p w:rsidR="00744A58" w:rsidRPr="00573D35" w:rsidRDefault="00573D35" w:rsidP="00573D35">
            <w:pPr>
              <w:jc w:val="both"/>
              <w:rPr>
                <w:bCs/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112B9C" w:rsidRPr="006B3EA3" w:rsidTr="00D37794">
        <w:tc>
          <w:tcPr>
            <w:tcW w:w="640" w:type="dxa"/>
          </w:tcPr>
          <w:p w:rsidR="00112B9C" w:rsidRPr="001F32C4" w:rsidRDefault="00112B9C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12B9C" w:rsidRPr="001F32C4" w:rsidRDefault="009A268B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12B9C" w:rsidRPr="001F32C4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28" w:type="dxa"/>
          </w:tcPr>
          <w:p w:rsidR="00112B9C" w:rsidRPr="00EA199B" w:rsidRDefault="009A268B" w:rsidP="00AB43DA">
            <w:pPr>
              <w:tabs>
                <w:tab w:val="left" w:pos="3150"/>
              </w:tabs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112B9C" w:rsidRPr="006B3EA3" w:rsidTr="00D37794">
        <w:tc>
          <w:tcPr>
            <w:tcW w:w="640" w:type="dxa"/>
          </w:tcPr>
          <w:p w:rsidR="00112B9C" w:rsidRPr="001F32C4" w:rsidRDefault="00112B9C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12B9C" w:rsidRPr="001F32C4" w:rsidRDefault="009A268B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12B9C" w:rsidRPr="001F32C4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6628" w:type="dxa"/>
          </w:tcPr>
          <w:p w:rsidR="00112B9C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D37794">
        <w:tc>
          <w:tcPr>
            <w:tcW w:w="640" w:type="dxa"/>
          </w:tcPr>
          <w:p w:rsidR="009A268B" w:rsidRPr="001F32C4" w:rsidRDefault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9A268B" w:rsidRDefault="009A268B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A268B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6628" w:type="dxa"/>
          </w:tcPr>
          <w:p w:rsidR="009A268B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D37794">
        <w:tc>
          <w:tcPr>
            <w:tcW w:w="640" w:type="dxa"/>
          </w:tcPr>
          <w:p w:rsidR="009A268B" w:rsidRPr="001F32C4" w:rsidRDefault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9A268B" w:rsidRDefault="009A268B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A268B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6628" w:type="dxa"/>
          </w:tcPr>
          <w:p w:rsidR="009A268B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D37794">
        <w:tc>
          <w:tcPr>
            <w:tcW w:w="640" w:type="dxa"/>
          </w:tcPr>
          <w:p w:rsidR="009A268B" w:rsidRDefault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A268B" w:rsidRDefault="009A268B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11.05.2022</w:t>
            </w:r>
          </w:p>
        </w:tc>
        <w:tc>
          <w:tcPr>
            <w:tcW w:w="850" w:type="dxa"/>
          </w:tcPr>
          <w:p w:rsidR="009A268B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6628" w:type="dxa"/>
          </w:tcPr>
          <w:p w:rsidR="009A268B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D37794">
        <w:tc>
          <w:tcPr>
            <w:tcW w:w="640" w:type="dxa"/>
          </w:tcPr>
          <w:p w:rsidR="009A268B" w:rsidRDefault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A268B" w:rsidRDefault="009A268B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11.05.2022</w:t>
            </w:r>
          </w:p>
        </w:tc>
        <w:tc>
          <w:tcPr>
            <w:tcW w:w="850" w:type="dxa"/>
          </w:tcPr>
          <w:p w:rsidR="009A268B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6628" w:type="dxa"/>
          </w:tcPr>
          <w:p w:rsidR="009A268B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D37794">
        <w:tc>
          <w:tcPr>
            <w:tcW w:w="640" w:type="dxa"/>
          </w:tcPr>
          <w:p w:rsidR="009A268B" w:rsidRDefault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9A268B" w:rsidRDefault="009A268B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13.05.2022</w:t>
            </w:r>
          </w:p>
        </w:tc>
        <w:tc>
          <w:tcPr>
            <w:tcW w:w="850" w:type="dxa"/>
          </w:tcPr>
          <w:p w:rsidR="009A268B" w:rsidRDefault="009A268B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6628" w:type="dxa"/>
          </w:tcPr>
          <w:p w:rsidR="009A268B" w:rsidRPr="001F32C4" w:rsidRDefault="009A268B" w:rsidP="00EA199B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Pr="001C22DC" w:rsidRDefault="00652E6E">
            <w:pPr>
              <w:rPr>
                <w:sz w:val="28"/>
                <w:szCs w:val="28"/>
              </w:rPr>
            </w:pPr>
            <w:r w:rsidRPr="001C22DC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652E6E" w:rsidRPr="001C22DC" w:rsidRDefault="00652E6E" w:rsidP="009A268B">
            <w:pPr>
              <w:rPr>
                <w:sz w:val="28"/>
                <w:szCs w:val="28"/>
              </w:rPr>
            </w:pPr>
            <w:r w:rsidRPr="001C22DC">
              <w:rPr>
                <w:sz w:val="28"/>
                <w:szCs w:val="28"/>
              </w:rPr>
              <w:t>13.05.2022</w:t>
            </w:r>
          </w:p>
        </w:tc>
        <w:tc>
          <w:tcPr>
            <w:tcW w:w="850" w:type="dxa"/>
          </w:tcPr>
          <w:p w:rsidR="00652E6E" w:rsidRPr="001C22DC" w:rsidRDefault="00652E6E" w:rsidP="00057C29">
            <w:pPr>
              <w:rPr>
                <w:sz w:val="28"/>
                <w:szCs w:val="28"/>
              </w:rPr>
            </w:pPr>
            <w:r w:rsidRPr="001C22DC">
              <w:rPr>
                <w:sz w:val="28"/>
                <w:szCs w:val="28"/>
              </w:rPr>
              <w:t>107</w:t>
            </w:r>
          </w:p>
        </w:tc>
        <w:tc>
          <w:tcPr>
            <w:tcW w:w="6628" w:type="dxa"/>
          </w:tcPr>
          <w:p w:rsidR="00652E6E" w:rsidRPr="001C22DC" w:rsidRDefault="00652E6E" w:rsidP="00652E6E">
            <w:pPr>
              <w:jc w:val="both"/>
              <w:rPr>
                <w:sz w:val="28"/>
                <w:szCs w:val="28"/>
              </w:rPr>
            </w:pPr>
            <w:r w:rsidRPr="001C22DC">
              <w:rPr>
                <w:sz w:val="28"/>
                <w:szCs w:val="28"/>
              </w:rPr>
              <w:t xml:space="preserve">Об утверждении Порядка информирования населения об установке на автомобильных дорогах общего </w:t>
            </w:r>
            <w:proofErr w:type="gramStart"/>
            <w:r w:rsidRPr="001C22DC">
              <w:rPr>
                <w:sz w:val="28"/>
                <w:szCs w:val="28"/>
              </w:rPr>
              <w:t>пользования местного значения Полтавского сельского поселения Красноармейского района дорожных знаков</w:t>
            </w:r>
            <w:proofErr w:type="gramEnd"/>
            <w:r w:rsidRPr="001C22DC">
              <w:rPr>
                <w:sz w:val="28"/>
                <w:szCs w:val="28"/>
              </w:rPr>
              <w:t xml:space="preserve"> или нанесении разметки, запрещающих въезд всех транспортных средств </w:t>
            </w:r>
          </w:p>
          <w:p w:rsidR="00652E6E" w:rsidRPr="001C22DC" w:rsidRDefault="00652E6E" w:rsidP="00EA199B">
            <w:pPr>
              <w:jc w:val="both"/>
              <w:rPr>
                <w:sz w:val="28"/>
                <w:szCs w:val="28"/>
              </w:rPr>
            </w:pPr>
            <w:r w:rsidRPr="001C22DC">
              <w:rPr>
                <w:sz w:val="28"/>
                <w:szCs w:val="28"/>
              </w:rPr>
              <w:t xml:space="preserve">в данном направлении, остановку или стоянку транспортных средств, либо обозначающих дорогу или проезжую часть с односторонним движением, либо выезд на такую дорогу или проезжую часть 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Default="00652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52E6E" w:rsidRPr="005D323F" w:rsidRDefault="00E4157E" w:rsidP="009A268B">
            <w:pPr>
              <w:rPr>
                <w:color w:val="000000" w:themeColor="text1"/>
                <w:sz w:val="28"/>
                <w:szCs w:val="28"/>
              </w:rPr>
            </w:pPr>
            <w:r w:rsidRPr="005D323F">
              <w:rPr>
                <w:color w:val="000000" w:themeColor="text1"/>
                <w:sz w:val="28"/>
                <w:szCs w:val="28"/>
              </w:rPr>
              <w:t>16.05.2022</w:t>
            </w:r>
          </w:p>
        </w:tc>
        <w:tc>
          <w:tcPr>
            <w:tcW w:w="850" w:type="dxa"/>
          </w:tcPr>
          <w:p w:rsidR="00652E6E" w:rsidRPr="005D323F" w:rsidRDefault="00E4157E" w:rsidP="00057C29">
            <w:pPr>
              <w:rPr>
                <w:color w:val="000000" w:themeColor="text1"/>
                <w:sz w:val="28"/>
                <w:szCs w:val="28"/>
              </w:rPr>
            </w:pPr>
            <w:r w:rsidRPr="005D323F">
              <w:rPr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6628" w:type="dxa"/>
          </w:tcPr>
          <w:p w:rsidR="00652E6E" w:rsidRPr="005D323F" w:rsidRDefault="00E4157E" w:rsidP="00652E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D323F">
              <w:rPr>
                <w:color w:val="000000" w:themeColor="text1"/>
                <w:sz w:val="28"/>
                <w:szCs w:val="28"/>
              </w:rPr>
              <w:t>О размещении объекта на землях или земельных участках, находящихся в муниципальной собственности, без предоставления земельного участка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Pr="004D02A9" w:rsidRDefault="00652E6E">
            <w:pPr>
              <w:rPr>
                <w:color w:val="000000" w:themeColor="text1"/>
                <w:sz w:val="28"/>
                <w:szCs w:val="28"/>
              </w:rPr>
            </w:pPr>
            <w:r w:rsidRPr="004D02A9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652E6E" w:rsidRPr="004D02A9" w:rsidRDefault="00E4157E" w:rsidP="009A268B">
            <w:pPr>
              <w:rPr>
                <w:color w:val="000000" w:themeColor="text1"/>
                <w:sz w:val="28"/>
                <w:szCs w:val="28"/>
              </w:rPr>
            </w:pPr>
            <w:r w:rsidRPr="004D02A9">
              <w:rPr>
                <w:color w:val="000000" w:themeColor="text1"/>
                <w:sz w:val="28"/>
                <w:szCs w:val="28"/>
              </w:rPr>
              <w:t>16.05.2022</w:t>
            </w:r>
          </w:p>
        </w:tc>
        <w:tc>
          <w:tcPr>
            <w:tcW w:w="850" w:type="dxa"/>
          </w:tcPr>
          <w:p w:rsidR="00652E6E" w:rsidRPr="004D02A9" w:rsidRDefault="00E4157E" w:rsidP="00057C29">
            <w:pPr>
              <w:rPr>
                <w:color w:val="000000" w:themeColor="text1"/>
                <w:sz w:val="28"/>
                <w:szCs w:val="28"/>
              </w:rPr>
            </w:pPr>
            <w:r w:rsidRPr="004D02A9">
              <w:rPr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6628" w:type="dxa"/>
          </w:tcPr>
          <w:p w:rsidR="00652E6E" w:rsidRPr="004D02A9" w:rsidRDefault="00E4157E" w:rsidP="00652E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D02A9">
              <w:rPr>
                <w:color w:val="000000" w:themeColor="text1"/>
                <w:sz w:val="28"/>
                <w:szCs w:val="28"/>
              </w:rPr>
              <w:t>Об утверждении муниципальной программы Полтавского сельско</w:t>
            </w:r>
            <w:bookmarkStart w:id="0" w:name="_GoBack"/>
            <w:bookmarkEnd w:id="0"/>
            <w:r w:rsidRPr="004D02A9">
              <w:rPr>
                <w:color w:val="000000" w:themeColor="text1"/>
                <w:sz w:val="28"/>
                <w:szCs w:val="28"/>
              </w:rPr>
              <w:t xml:space="preserve">го поселения Красноармейского </w:t>
            </w:r>
            <w:r w:rsidRPr="004D02A9">
              <w:rPr>
                <w:color w:val="000000" w:themeColor="text1"/>
                <w:sz w:val="28"/>
                <w:szCs w:val="28"/>
              </w:rPr>
              <w:lastRenderedPageBreak/>
              <w:t xml:space="preserve">района « Развитие </w:t>
            </w:r>
            <w:proofErr w:type="spellStart"/>
            <w:r w:rsidRPr="004D02A9">
              <w:rPr>
                <w:color w:val="000000" w:themeColor="text1"/>
                <w:sz w:val="28"/>
                <w:szCs w:val="28"/>
              </w:rPr>
              <w:t>жилищно</w:t>
            </w:r>
            <w:proofErr w:type="spellEnd"/>
            <w:r w:rsidRPr="004D02A9">
              <w:rPr>
                <w:color w:val="000000" w:themeColor="text1"/>
                <w:sz w:val="28"/>
                <w:szCs w:val="28"/>
              </w:rPr>
              <w:t xml:space="preserve"> – коммунального хозяйства»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Default="00652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559" w:type="dxa"/>
          </w:tcPr>
          <w:p w:rsidR="00652E6E" w:rsidRDefault="00E4157E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16.05.2022</w:t>
            </w:r>
          </w:p>
        </w:tc>
        <w:tc>
          <w:tcPr>
            <w:tcW w:w="850" w:type="dxa"/>
          </w:tcPr>
          <w:p w:rsidR="00652E6E" w:rsidRDefault="00E4157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6628" w:type="dxa"/>
          </w:tcPr>
          <w:p w:rsidR="00652E6E" w:rsidRPr="00E4157E" w:rsidRDefault="00E4157E" w:rsidP="00E4157E">
            <w:pPr>
              <w:tabs>
                <w:tab w:val="left" w:pos="360"/>
              </w:tabs>
              <w:ind w:right="-6"/>
              <w:jc w:val="both"/>
              <w:rPr>
                <w:color w:val="000000"/>
                <w:sz w:val="28"/>
                <w:szCs w:val="28"/>
              </w:rPr>
            </w:pPr>
            <w:r w:rsidRPr="00E4157E"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E4157E">
              <w:rPr>
                <w:color w:val="000000"/>
                <w:sz w:val="28"/>
                <w:szCs w:val="28"/>
              </w:rPr>
              <w:t xml:space="preserve">постановление администрации Полтавского сельского поселения от 21 января 2016 г. № 22«Об утверждении </w:t>
            </w:r>
            <w:r w:rsidRPr="00E4157E">
              <w:rPr>
                <w:bCs/>
                <w:sz w:val="28"/>
                <w:szCs w:val="28"/>
              </w:rPr>
              <w:t>Положения о</w:t>
            </w:r>
            <w:r w:rsidRPr="00E4157E">
              <w:rPr>
                <w:sz w:val="28"/>
                <w:szCs w:val="28"/>
              </w:rPr>
              <w:t xml:space="preserve"> проверке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руководителей</w:t>
            </w:r>
            <w:r>
              <w:rPr>
                <w:sz w:val="28"/>
                <w:szCs w:val="28"/>
              </w:rPr>
              <w:t xml:space="preserve"> </w:t>
            </w:r>
            <w:r w:rsidRPr="00E4157E">
              <w:rPr>
                <w:sz w:val="28"/>
                <w:szCs w:val="28"/>
              </w:rPr>
              <w:t>муниципальных учреждений, и лицами, замещающими эти должности»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Default="00652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652E6E" w:rsidRDefault="00E4157E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16.05.2022</w:t>
            </w:r>
          </w:p>
        </w:tc>
        <w:tc>
          <w:tcPr>
            <w:tcW w:w="850" w:type="dxa"/>
          </w:tcPr>
          <w:p w:rsidR="00652E6E" w:rsidRDefault="00E4157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6628" w:type="dxa"/>
          </w:tcPr>
          <w:p w:rsidR="00652E6E" w:rsidRPr="00652E6E" w:rsidRDefault="00E4157E" w:rsidP="00652E6E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52E6E" w:rsidRPr="006B3EA3" w:rsidTr="00D37794">
        <w:tc>
          <w:tcPr>
            <w:tcW w:w="640" w:type="dxa"/>
          </w:tcPr>
          <w:p w:rsidR="00652E6E" w:rsidRDefault="00652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652E6E" w:rsidRDefault="001C22DC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17.05.2022</w:t>
            </w:r>
          </w:p>
        </w:tc>
        <w:tc>
          <w:tcPr>
            <w:tcW w:w="850" w:type="dxa"/>
          </w:tcPr>
          <w:p w:rsidR="00652E6E" w:rsidRDefault="001C22DC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6628" w:type="dxa"/>
          </w:tcPr>
          <w:p w:rsidR="00652E6E" w:rsidRPr="00652E6E" w:rsidRDefault="001C22DC" w:rsidP="00652E6E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629DF" w:rsidRPr="006B3EA3" w:rsidTr="00D37794">
        <w:tc>
          <w:tcPr>
            <w:tcW w:w="640" w:type="dxa"/>
          </w:tcPr>
          <w:p w:rsidR="006629DF" w:rsidRDefault="00662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6629DF" w:rsidRDefault="006629DF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17.05.2022</w:t>
            </w:r>
          </w:p>
        </w:tc>
        <w:tc>
          <w:tcPr>
            <w:tcW w:w="850" w:type="dxa"/>
          </w:tcPr>
          <w:p w:rsidR="006629DF" w:rsidRDefault="006629DF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6628" w:type="dxa"/>
          </w:tcPr>
          <w:p w:rsidR="006629DF" w:rsidRPr="001F32C4" w:rsidRDefault="006629DF" w:rsidP="00652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Устава Полтавского станичного казачьего общества Полтавского районного казачьего общества Таманского </w:t>
            </w:r>
            <w:proofErr w:type="spellStart"/>
            <w:r>
              <w:rPr>
                <w:sz w:val="28"/>
                <w:szCs w:val="28"/>
              </w:rPr>
              <w:t>отдельского</w:t>
            </w:r>
            <w:proofErr w:type="spellEnd"/>
            <w:r>
              <w:rPr>
                <w:sz w:val="28"/>
                <w:szCs w:val="28"/>
              </w:rPr>
              <w:t xml:space="preserve"> казачьего общества Кубанского войскового казачьего общества</w:t>
            </w:r>
          </w:p>
        </w:tc>
      </w:tr>
      <w:tr w:rsidR="006629DF" w:rsidRPr="006B3EA3" w:rsidTr="00D37794">
        <w:tc>
          <w:tcPr>
            <w:tcW w:w="640" w:type="dxa"/>
          </w:tcPr>
          <w:p w:rsidR="006629DF" w:rsidRDefault="00662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6629DF" w:rsidRDefault="006629DF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17.05.2022</w:t>
            </w:r>
          </w:p>
        </w:tc>
        <w:tc>
          <w:tcPr>
            <w:tcW w:w="850" w:type="dxa"/>
          </w:tcPr>
          <w:p w:rsidR="006629DF" w:rsidRDefault="006629DF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6628" w:type="dxa"/>
          </w:tcPr>
          <w:p w:rsidR="006629DF" w:rsidRDefault="00B729B1" w:rsidP="00652E6E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0115EC" w:rsidRPr="006B3EA3" w:rsidTr="00D37794">
        <w:tc>
          <w:tcPr>
            <w:tcW w:w="640" w:type="dxa"/>
          </w:tcPr>
          <w:p w:rsidR="000115EC" w:rsidRDefault="00011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0115EC" w:rsidRDefault="000115EC" w:rsidP="009A2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17.05.2022</w:t>
            </w:r>
          </w:p>
        </w:tc>
        <w:tc>
          <w:tcPr>
            <w:tcW w:w="850" w:type="dxa"/>
          </w:tcPr>
          <w:p w:rsidR="000115EC" w:rsidRDefault="000115EC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6628" w:type="dxa"/>
          </w:tcPr>
          <w:p w:rsidR="000115EC" w:rsidRPr="000115EC" w:rsidRDefault="00D347D5" w:rsidP="00652E6E">
            <w:pPr>
              <w:jc w:val="both"/>
              <w:rPr>
                <w:color w:val="FF0000"/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0115EC" w:rsidRPr="006B3EA3" w:rsidTr="00D37794">
        <w:tc>
          <w:tcPr>
            <w:tcW w:w="640" w:type="dxa"/>
          </w:tcPr>
          <w:p w:rsidR="000115EC" w:rsidRDefault="00011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0115EC" w:rsidRPr="000115EC" w:rsidRDefault="000115EC" w:rsidP="00075A82">
            <w:pPr>
              <w:jc w:val="both"/>
              <w:rPr>
                <w:color w:val="000000"/>
                <w:sz w:val="28"/>
                <w:szCs w:val="28"/>
              </w:rPr>
            </w:pPr>
            <w:r w:rsidRPr="000115EC">
              <w:rPr>
                <w:color w:val="000000"/>
                <w:sz w:val="28"/>
                <w:szCs w:val="28"/>
              </w:rPr>
              <w:t>17.05.2022</w:t>
            </w:r>
          </w:p>
        </w:tc>
        <w:tc>
          <w:tcPr>
            <w:tcW w:w="850" w:type="dxa"/>
          </w:tcPr>
          <w:p w:rsidR="000115EC" w:rsidRPr="000115EC" w:rsidRDefault="000115EC" w:rsidP="00075A82">
            <w:pPr>
              <w:jc w:val="both"/>
              <w:rPr>
                <w:color w:val="000000"/>
                <w:sz w:val="28"/>
                <w:szCs w:val="28"/>
              </w:rPr>
            </w:pPr>
            <w:r w:rsidRPr="000115EC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28" w:type="dxa"/>
          </w:tcPr>
          <w:p w:rsidR="000115EC" w:rsidRPr="000115EC" w:rsidRDefault="000115EC" w:rsidP="00075A82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0115EC">
              <w:rPr>
                <w:rFonts w:ascii="Times New Roman" w:hAnsi="Times New Roman"/>
                <w:b w:val="0"/>
                <w:color w:val="auto"/>
              </w:rPr>
              <w:t xml:space="preserve">Об утверждении Порядка осуществления органами местного самоуправления Полтавского сельского поселения Красноармейского района и (или) находящимися в их ведении казёнными учреждениями бюджетных </w:t>
            </w:r>
            <w:proofErr w:type="gramStart"/>
            <w:r w:rsidRPr="000115EC">
              <w:rPr>
                <w:rFonts w:ascii="Times New Roman" w:hAnsi="Times New Roman"/>
                <w:b w:val="0"/>
                <w:color w:val="auto"/>
              </w:rPr>
              <w:t>полномочий главных администраторов доходов бюджетной системы Российской  Федерации</w:t>
            </w:r>
            <w:proofErr w:type="gramEnd"/>
            <w:r w:rsidRPr="000115EC">
              <w:rPr>
                <w:rFonts w:ascii="Times New Roman" w:hAnsi="Times New Roman"/>
                <w:b w:val="0"/>
                <w:color w:val="auto"/>
              </w:rPr>
              <w:t xml:space="preserve"> </w:t>
            </w:r>
          </w:p>
        </w:tc>
      </w:tr>
      <w:tr w:rsidR="00D347D5" w:rsidRPr="006B3EA3" w:rsidTr="00D37794">
        <w:tc>
          <w:tcPr>
            <w:tcW w:w="640" w:type="dxa"/>
          </w:tcPr>
          <w:p w:rsidR="00D347D5" w:rsidRPr="00CB698A" w:rsidRDefault="00D347D5">
            <w:pPr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D347D5" w:rsidRPr="00CB698A" w:rsidRDefault="00D347D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20.05.2022</w:t>
            </w:r>
          </w:p>
        </w:tc>
        <w:tc>
          <w:tcPr>
            <w:tcW w:w="850" w:type="dxa"/>
          </w:tcPr>
          <w:p w:rsidR="00D347D5" w:rsidRPr="00CB698A" w:rsidRDefault="00D347D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117</w:t>
            </w:r>
          </w:p>
        </w:tc>
        <w:tc>
          <w:tcPr>
            <w:tcW w:w="6628" w:type="dxa"/>
          </w:tcPr>
          <w:p w:rsidR="00D347D5" w:rsidRPr="00CB698A" w:rsidRDefault="00D347D5" w:rsidP="00075A82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000000" w:themeColor="text1"/>
              </w:rPr>
            </w:pPr>
            <w:r w:rsidRPr="00CB698A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CA46D6" w:rsidRPr="006B3EA3" w:rsidTr="00D37794">
        <w:tc>
          <w:tcPr>
            <w:tcW w:w="640" w:type="dxa"/>
          </w:tcPr>
          <w:p w:rsidR="00CA46D6" w:rsidRPr="00CB698A" w:rsidRDefault="00CA46D6">
            <w:pPr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CA46D6" w:rsidRPr="00CB698A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20.05.2022</w:t>
            </w:r>
          </w:p>
        </w:tc>
        <w:tc>
          <w:tcPr>
            <w:tcW w:w="850" w:type="dxa"/>
          </w:tcPr>
          <w:p w:rsidR="00CA46D6" w:rsidRPr="00CB698A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698A">
              <w:rPr>
                <w:color w:val="000000" w:themeColor="text1"/>
                <w:sz w:val="28"/>
                <w:szCs w:val="28"/>
              </w:rPr>
              <w:t>118</w:t>
            </w:r>
          </w:p>
        </w:tc>
        <w:tc>
          <w:tcPr>
            <w:tcW w:w="6628" w:type="dxa"/>
          </w:tcPr>
          <w:p w:rsidR="00CA46D6" w:rsidRPr="00CB698A" w:rsidRDefault="00CA46D6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B698A">
              <w:rPr>
                <w:b w:val="0"/>
                <w:color w:val="000000" w:themeColor="text1"/>
              </w:rPr>
              <w:t>Об утверждении сметной документации</w:t>
            </w:r>
          </w:p>
        </w:tc>
      </w:tr>
      <w:tr w:rsidR="00CA46D6" w:rsidRPr="00CA46D6" w:rsidTr="00D37794">
        <w:tc>
          <w:tcPr>
            <w:tcW w:w="640" w:type="dxa"/>
          </w:tcPr>
          <w:p w:rsidR="00CA46D6" w:rsidRPr="00CA46D6" w:rsidRDefault="00CA46D6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20.05.2022</w:t>
            </w:r>
          </w:p>
        </w:tc>
        <w:tc>
          <w:tcPr>
            <w:tcW w:w="850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119</w:t>
            </w:r>
          </w:p>
        </w:tc>
        <w:tc>
          <w:tcPr>
            <w:tcW w:w="6628" w:type="dxa"/>
          </w:tcPr>
          <w:p w:rsidR="00CA46D6" w:rsidRPr="00CA46D6" w:rsidRDefault="00CA46D6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CA46D6" w:rsidRPr="00CA46D6" w:rsidTr="00D37794">
        <w:tc>
          <w:tcPr>
            <w:tcW w:w="640" w:type="dxa"/>
          </w:tcPr>
          <w:p w:rsidR="00CA46D6" w:rsidRPr="00CA46D6" w:rsidRDefault="00CA46D6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23.05.2022</w:t>
            </w:r>
          </w:p>
        </w:tc>
        <w:tc>
          <w:tcPr>
            <w:tcW w:w="850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6628" w:type="dxa"/>
          </w:tcPr>
          <w:p w:rsidR="00CA46D6" w:rsidRPr="00CA46D6" w:rsidRDefault="00CA46D6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CA46D6" w:rsidRPr="00CA46D6" w:rsidTr="00D37794">
        <w:tc>
          <w:tcPr>
            <w:tcW w:w="640" w:type="dxa"/>
          </w:tcPr>
          <w:p w:rsidR="00CA46D6" w:rsidRPr="00CA46D6" w:rsidRDefault="00CA46D6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24.05.2022</w:t>
            </w:r>
          </w:p>
        </w:tc>
        <w:tc>
          <w:tcPr>
            <w:tcW w:w="850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121</w:t>
            </w:r>
          </w:p>
        </w:tc>
        <w:tc>
          <w:tcPr>
            <w:tcW w:w="6628" w:type="dxa"/>
          </w:tcPr>
          <w:p w:rsidR="00CA46D6" w:rsidRPr="00CA46D6" w:rsidRDefault="00CA46D6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 xml:space="preserve">О присвоении адреса объекту недвижимого </w:t>
            </w:r>
            <w:r w:rsidRPr="00CA46D6">
              <w:rPr>
                <w:b w:val="0"/>
                <w:color w:val="000000" w:themeColor="text1"/>
              </w:rPr>
              <w:lastRenderedPageBreak/>
              <w:t>имущества</w:t>
            </w:r>
          </w:p>
        </w:tc>
      </w:tr>
      <w:tr w:rsidR="00CA46D6" w:rsidRPr="00CA46D6" w:rsidTr="00D37794">
        <w:tc>
          <w:tcPr>
            <w:tcW w:w="640" w:type="dxa"/>
          </w:tcPr>
          <w:p w:rsidR="00CA46D6" w:rsidRPr="00CA46D6" w:rsidRDefault="00CA46D6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lastRenderedPageBreak/>
              <w:t>25</w:t>
            </w:r>
          </w:p>
        </w:tc>
        <w:tc>
          <w:tcPr>
            <w:tcW w:w="1559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24.05.2022</w:t>
            </w:r>
          </w:p>
        </w:tc>
        <w:tc>
          <w:tcPr>
            <w:tcW w:w="850" w:type="dxa"/>
          </w:tcPr>
          <w:p w:rsidR="00CA46D6" w:rsidRPr="00CA46D6" w:rsidRDefault="00CA46D6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122</w:t>
            </w:r>
          </w:p>
        </w:tc>
        <w:tc>
          <w:tcPr>
            <w:tcW w:w="6628" w:type="dxa"/>
          </w:tcPr>
          <w:p w:rsidR="00CA46D6" w:rsidRPr="00CA46D6" w:rsidRDefault="00CA46D6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9B0B85" w:rsidRPr="00CA46D6" w:rsidTr="00D37794">
        <w:tc>
          <w:tcPr>
            <w:tcW w:w="640" w:type="dxa"/>
          </w:tcPr>
          <w:p w:rsidR="009B0B85" w:rsidRPr="00CA46D6" w:rsidRDefault="009B0B8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24.05.2022</w:t>
            </w:r>
          </w:p>
        </w:tc>
        <w:tc>
          <w:tcPr>
            <w:tcW w:w="850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123</w:t>
            </w:r>
          </w:p>
        </w:tc>
        <w:tc>
          <w:tcPr>
            <w:tcW w:w="6628" w:type="dxa"/>
          </w:tcPr>
          <w:p w:rsidR="009B0B85" w:rsidRPr="009B0B85" w:rsidRDefault="009B0B85" w:rsidP="009B0B85">
            <w:pPr>
              <w:jc w:val="both"/>
              <w:rPr>
                <w:sz w:val="28"/>
                <w:szCs w:val="28"/>
              </w:rPr>
            </w:pPr>
            <w:r w:rsidRPr="009B0B85">
              <w:rPr>
                <w:sz w:val="28"/>
                <w:szCs w:val="28"/>
              </w:rPr>
              <w:t>О внесении  изменений в постановление администрации Полтавского сельского поселения Красноармейского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9B0B85">
              <w:rPr>
                <w:sz w:val="28"/>
                <w:szCs w:val="28"/>
              </w:rPr>
              <w:t>от 16 ноября 2021 года № 284 «О Порядке формирования и применения кодов бюджетной классификации Российской Федерации,</w:t>
            </w:r>
          </w:p>
          <w:p w:rsidR="009B0B85" w:rsidRPr="009B0B85" w:rsidRDefault="009B0B85" w:rsidP="009B0B85">
            <w:pPr>
              <w:jc w:val="both"/>
              <w:rPr>
                <w:sz w:val="28"/>
                <w:szCs w:val="28"/>
              </w:rPr>
            </w:pPr>
            <w:r w:rsidRPr="009B0B85">
              <w:rPr>
                <w:sz w:val="28"/>
                <w:szCs w:val="28"/>
              </w:rPr>
              <w:t xml:space="preserve"> их структуре и принципах назначения,  в части относящейся к бюджету Полтавского сельского поселения Красноармейского района»</w:t>
            </w:r>
          </w:p>
        </w:tc>
      </w:tr>
      <w:tr w:rsidR="009B0B85" w:rsidRPr="00CA46D6" w:rsidTr="00D37794">
        <w:tc>
          <w:tcPr>
            <w:tcW w:w="640" w:type="dxa"/>
          </w:tcPr>
          <w:p w:rsidR="009B0B85" w:rsidRPr="00CA46D6" w:rsidRDefault="009B0B8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9B0B85" w:rsidRPr="00CA46D6" w:rsidRDefault="009B0B85" w:rsidP="009B0B8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25.05.2022</w:t>
            </w:r>
          </w:p>
        </w:tc>
        <w:tc>
          <w:tcPr>
            <w:tcW w:w="850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6628" w:type="dxa"/>
          </w:tcPr>
          <w:p w:rsidR="009B0B85" w:rsidRPr="009B0B85" w:rsidRDefault="009B0B85" w:rsidP="009B0B85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9B0B8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в постановление </w:t>
            </w:r>
            <w:proofErr w:type="gramStart"/>
            <w:r w:rsidRPr="009B0B8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администрации </w:t>
            </w:r>
            <w:r w:rsidRPr="009B0B8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Полтавского сельского округа Красноармейского района Краснодарского края</w:t>
            </w:r>
            <w:proofErr w:type="gramEnd"/>
            <w:r w:rsidRPr="009B0B8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от 12 июля 2001 года № 572 «Об утверждении плана границ земельного участка гр. Тельнова В.П.»</w:t>
            </w:r>
          </w:p>
        </w:tc>
      </w:tr>
      <w:tr w:rsidR="009B0B85" w:rsidRPr="00CA46D6" w:rsidTr="00D37794">
        <w:tc>
          <w:tcPr>
            <w:tcW w:w="640" w:type="dxa"/>
          </w:tcPr>
          <w:p w:rsidR="009B0B85" w:rsidRPr="00CA46D6" w:rsidRDefault="009B0B8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27.05.2022</w:t>
            </w:r>
          </w:p>
        </w:tc>
        <w:tc>
          <w:tcPr>
            <w:tcW w:w="850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6628" w:type="dxa"/>
          </w:tcPr>
          <w:p w:rsidR="009B0B85" w:rsidRPr="00CA46D6" w:rsidRDefault="009B0B85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9B0B85" w:rsidRPr="00CA46D6" w:rsidTr="00D37794">
        <w:tc>
          <w:tcPr>
            <w:tcW w:w="640" w:type="dxa"/>
          </w:tcPr>
          <w:p w:rsidR="009B0B85" w:rsidRPr="00CA46D6" w:rsidRDefault="009B0B8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27.05.2022</w:t>
            </w:r>
          </w:p>
        </w:tc>
        <w:tc>
          <w:tcPr>
            <w:tcW w:w="850" w:type="dxa"/>
          </w:tcPr>
          <w:p w:rsidR="009B0B85" w:rsidRPr="00CA46D6" w:rsidRDefault="009B0B85" w:rsidP="00075A8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126</w:t>
            </w:r>
          </w:p>
        </w:tc>
        <w:tc>
          <w:tcPr>
            <w:tcW w:w="6628" w:type="dxa"/>
          </w:tcPr>
          <w:p w:rsidR="009B0B85" w:rsidRPr="00CA46D6" w:rsidRDefault="009B0B85" w:rsidP="00075A82">
            <w:pPr>
              <w:pStyle w:val="1"/>
              <w:spacing w:before="0"/>
              <w:jc w:val="both"/>
              <w:rPr>
                <w:b w:val="0"/>
                <w:color w:val="000000" w:themeColor="text1"/>
              </w:rPr>
            </w:pPr>
            <w:r w:rsidRPr="00CA46D6">
              <w:rPr>
                <w:b w:val="0"/>
                <w:color w:val="000000" w:themeColor="text1"/>
              </w:rPr>
              <w:t>О присвоении адреса объекту недвижимого имущества</w:t>
            </w:r>
          </w:p>
        </w:tc>
      </w:tr>
    </w:tbl>
    <w:p w:rsidR="00950C6D" w:rsidRDefault="00950C6D"/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8E699E" w:rsidRDefault="009A268B" w:rsidP="00E247E8">
      <w:pPr>
        <w:rPr>
          <w:sz w:val="28"/>
          <w:szCs w:val="28"/>
        </w:rPr>
      </w:pPr>
      <w:r>
        <w:t>31</w:t>
      </w:r>
      <w:r w:rsidR="008E699E" w:rsidRPr="00B1508F">
        <w:t>.</w:t>
      </w:r>
      <w:r w:rsidR="00897935">
        <w:t>0</w:t>
      </w:r>
      <w:r>
        <w:t>5</w:t>
      </w:r>
      <w:r w:rsidR="00740E62" w:rsidRPr="00B1508F">
        <w:t>.20</w:t>
      </w:r>
      <w:r w:rsidR="00966BF6" w:rsidRPr="00B1508F">
        <w:t>2</w:t>
      </w:r>
      <w:r w:rsidR="00897935">
        <w:t>2</w:t>
      </w:r>
      <w:r w:rsidR="00331477"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6E" w:rsidRDefault="00652E6E" w:rsidP="00A83ED7">
      <w:r>
        <w:separator/>
      </w:r>
    </w:p>
  </w:endnote>
  <w:endnote w:type="continuationSeparator" w:id="0">
    <w:p w:rsidR="00652E6E" w:rsidRDefault="00652E6E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6E" w:rsidRDefault="00652E6E" w:rsidP="00A83ED7">
      <w:r>
        <w:separator/>
      </w:r>
    </w:p>
  </w:footnote>
  <w:footnote w:type="continuationSeparator" w:id="0">
    <w:p w:rsidR="00652E6E" w:rsidRDefault="00652E6E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5EC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120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5E8B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1CE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57C29"/>
    <w:rsid w:val="000608CC"/>
    <w:rsid w:val="00060F31"/>
    <w:rsid w:val="00061082"/>
    <w:rsid w:val="0006111A"/>
    <w:rsid w:val="000622B6"/>
    <w:rsid w:val="000635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6DE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64D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3980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14C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2A41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3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6D6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96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9FE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AB3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71E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0FC8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98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2D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3B9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311"/>
    <w:rsid w:val="001E68D2"/>
    <w:rsid w:val="001E738F"/>
    <w:rsid w:val="001E7EB2"/>
    <w:rsid w:val="001E7FD3"/>
    <w:rsid w:val="001F0146"/>
    <w:rsid w:val="001F24F7"/>
    <w:rsid w:val="001F2D8D"/>
    <w:rsid w:val="001F32C4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6A8E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89B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2C5E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8EA"/>
    <w:rsid w:val="00261F0F"/>
    <w:rsid w:val="002621AD"/>
    <w:rsid w:val="00262B9E"/>
    <w:rsid w:val="00263080"/>
    <w:rsid w:val="00263ACB"/>
    <w:rsid w:val="002641C8"/>
    <w:rsid w:val="00264249"/>
    <w:rsid w:val="00264A30"/>
    <w:rsid w:val="002651B6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507A"/>
    <w:rsid w:val="002860DF"/>
    <w:rsid w:val="00286BE5"/>
    <w:rsid w:val="00286F68"/>
    <w:rsid w:val="00287BD2"/>
    <w:rsid w:val="00287FBA"/>
    <w:rsid w:val="00291393"/>
    <w:rsid w:val="0029164A"/>
    <w:rsid w:val="0029190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65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DDA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ACE"/>
    <w:rsid w:val="00306EEC"/>
    <w:rsid w:val="00307825"/>
    <w:rsid w:val="00307F59"/>
    <w:rsid w:val="00310CD4"/>
    <w:rsid w:val="003111C5"/>
    <w:rsid w:val="00311CB1"/>
    <w:rsid w:val="00312F5A"/>
    <w:rsid w:val="00312FE2"/>
    <w:rsid w:val="0031343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C17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3E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2E7"/>
    <w:rsid w:val="00383469"/>
    <w:rsid w:val="00384149"/>
    <w:rsid w:val="00384DD4"/>
    <w:rsid w:val="00385145"/>
    <w:rsid w:val="003852EB"/>
    <w:rsid w:val="0038573C"/>
    <w:rsid w:val="0038586E"/>
    <w:rsid w:val="0038593C"/>
    <w:rsid w:val="00385E21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CB2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89C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8EE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7C0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4D47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251"/>
    <w:rsid w:val="00461415"/>
    <w:rsid w:val="00461831"/>
    <w:rsid w:val="00461A58"/>
    <w:rsid w:val="004623EE"/>
    <w:rsid w:val="00462CE5"/>
    <w:rsid w:val="00462E48"/>
    <w:rsid w:val="004632EE"/>
    <w:rsid w:val="00464150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5A33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4E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3B7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6C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2A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1788"/>
    <w:rsid w:val="004E20A7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050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194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8F8"/>
    <w:rsid w:val="00557F28"/>
    <w:rsid w:val="00561073"/>
    <w:rsid w:val="00561516"/>
    <w:rsid w:val="0056179B"/>
    <w:rsid w:val="005625B4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3D35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CD4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23F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985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3E41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41C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4C6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2E6E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9D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5AF4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BB8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0F1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1D7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2E92"/>
    <w:rsid w:val="006F334D"/>
    <w:rsid w:val="006F3C43"/>
    <w:rsid w:val="006F4247"/>
    <w:rsid w:val="006F45EB"/>
    <w:rsid w:val="006F4D79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70F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49B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64D"/>
    <w:rsid w:val="00734AA7"/>
    <w:rsid w:val="007352E7"/>
    <w:rsid w:val="0073567D"/>
    <w:rsid w:val="007356DF"/>
    <w:rsid w:val="00735DEC"/>
    <w:rsid w:val="007365F0"/>
    <w:rsid w:val="00736BE3"/>
    <w:rsid w:val="00737302"/>
    <w:rsid w:val="00737666"/>
    <w:rsid w:val="007377FA"/>
    <w:rsid w:val="007378F2"/>
    <w:rsid w:val="00737FE6"/>
    <w:rsid w:val="00740B54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56D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908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1B53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66DA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A7A"/>
    <w:rsid w:val="00826D97"/>
    <w:rsid w:val="008272A2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1D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DD0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B4F"/>
    <w:rsid w:val="00874E2F"/>
    <w:rsid w:val="00874F7C"/>
    <w:rsid w:val="00875E1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77CE7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5C20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97660"/>
    <w:rsid w:val="00897935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7BB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2D72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A82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311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0C6D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47D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67E69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76D65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B64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5A9A"/>
    <w:rsid w:val="009968E5"/>
    <w:rsid w:val="00996A18"/>
    <w:rsid w:val="00996CD3"/>
    <w:rsid w:val="00996EA6"/>
    <w:rsid w:val="0099727C"/>
    <w:rsid w:val="0099731A"/>
    <w:rsid w:val="00997E20"/>
    <w:rsid w:val="00997F83"/>
    <w:rsid w:val="009A0A33"/>
    <w:rsid w:val="009A0FA2"/>
    <w:rsid w:val="009A1BB7"/>
    <w:rsid w:val="009A227E"/>
    <w:rsid w:val="009A268B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7FE"/>
    <w:rsid w:val="009B0865"/>
    <w:rsid w:val="009B0B8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00E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BE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56F"/>
    <w:rsid w:val="00A41CB8"/>
    <w:rsid w:val="00A4225F"/>
    <w:rsid w:val="00A42569"/>
    <w:rsid w:val="00A42AE3"/>
    <w:rsid w:val="00A430DC"/>
    <w:rsid w:val="00A43880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07F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468"/>
    <w:rsid w:val="00A608E1"/>
    <w:rsid w:val="00A60E02"/>
    <w:rsid w:val="00A61978"/>
    <w:rsid w:val="00A61DA8"/>
    <w:rsid w:val="00A61FC3"/>
    <w:rsid w:val="00A62EFA"/>
    <w:rsid w:val="00A63897"/>
    <w:rsid w:val="00A63942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E4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3DA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338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AE0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4D8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0F97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A56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9B1"/>
    <w:rsid w:val="00B72C72"/>
    <w:rsid w:val="00B72D2A"/>
    <w:rsid w:val="00B7368F"/>
    <w:rsid w:val="00B73879"/>
    <w:rsid w:val="00B738D9"/>
    <w:rsid w:val="00B739AA"/>
    <w:rsid w:val="00B73F25"/>
    <w:rsid w:val="00B7419B"/>
    <w:rsid w:val="00B7480E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C6A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28F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AEE"/>
    <w:rsid w:val="00BF0BA4"/>
    <w:rsid w:val="00BF110D"/>
    <w:rsid w:val="00BF18A6"/>
    <w:rsid w:val="00BF1FD2"/>
    <w:rsid w:val="00BF2448"/>
    <w:rsid w:val="00BF2658"/>
    <w:rsid w:val="00BF3171"/>
    <w:rsid w:val="00BF3AD9"/>
    <w:rsid w:val="00BF3B04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0837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7E6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4CB"/>
    <w:rsid w:val="00C3588F"/>
    <w:rsid w:val="00C35AEC"/>
    <w:rsid w:val="00C36248"/>
    <w:rsid w:val="00C3636D"/>
    <w:rsid w:val="00C36518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8D4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296"/>
    <w:rsid w:val="00C52440"/>
    <w:rsid w:val="00C52553"/>
    <w:rsid w:val="00C527CA"/>
    <w:rsid w:val="00C53411"/>
    <w:rsid w:val="00C5375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5DDF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6D6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698A"/>
    <w:rsid w:val="00CB709C"/>
    <w:rsid w:val="00CB75CD"/>
    <w:rsid w:val="00CB79B8"/>
    <w:rsid w:val="00CB7ECB"/>
    <w:rsid w:val="00CC0E17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5C41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26C4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18E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A7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07F2A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943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7D5"/>
    <w:rsid w:val="00D34DC3"/>
    <w:rsid w:val="00D35576"/>
    <w:rsid w:val="00D364F3"/>
    <w:rsid w:val="00D368DE"/>
    <w:rsid w:val="00D36E3C"/>
    <w:rsid w:val="00D37051"/>
    <w:rsid w:val="00D37156"/>
    <w:rsid w:val="00D3768A"/>
    <w:rsid w:val="00D37794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16EC"/>
    <w:rsid w:val="00D51E71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C7E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955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CF6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57E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5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1F2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FC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97D34"/>
    <w:rsid w:val="00EA0845"/>
    <w:rsid w:val="00EA0B3B"/>
    <w:rsid w:val="00EA0CE3"/>
    <w:rsid w:val="00EA1918"/>
    <w:rsid w:val="00EA199B"/>
    <w:rsid w:val="00EA26DA"/>
    <w:rsid w:val="00EA2DEB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3C4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4F03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651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C73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208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EFA"/>
    <w:rsid w:val="00F451D5"/>
    <w:rsid w:val="00F451D9"/>
    <w:rsid w:val="00F4536E"/>
    <w:rsid w:val="00F46223"/>
    <w:rsid w:val="00F463ED"/>
    <w:rsid w:val="00F46B92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0EC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1D84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4A7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3E1E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48C5"/>
    <w:rsid w:val="00FD5173"/>
    <w:rsid w:val="00FD535B"/>
    <w:rsid w:val="00FD592E"/>
    <w:rsid w:val="00FD5BF9"/>
    <w:rsid w:val="00FD61E8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Normal">
    <w:name w:val="ConsPlusNormal"/>
    <w:link w:val="ConsPlusNormal0"/>
    <w:rsid w:val="00CC0E1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CC0E17"/>
    <w:rPr>
      <w:rFonts w:eastAsia="Times New Roman" w:cs="Calibri"/>
      <w:sz w:val="22"/>
    </w:rPr>
  </w:style>
  <w:style w:type="character" w:customStyle="1" w:styleId="ab">
    <w:name w:val="Гипертекстовая ссылка"/>
    <w:basedOn w:val="aa"/>
    <w:uiPriority w:val="99"/>
    <w:rsid w:val="004B476C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7692-956B-45EE-8409-FC1012CD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3</Pages>
  <Words>499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Pohoz</cp:lastModifiedBy>
  <cp:revision>83</cp:revision>
  <cp:lastPrinted>2021-12-29T13:14:00Z</cp:lastPrinted>
  <dcterms:created xsi:type="dcterms:W3CDTF">2021-10-20T12:19:00Z</dcterms:created>
  <dcterms:modified xsi:type="dcterms:W3CDTF">2022-05-30T11:43:00Z</dcterms:modified>
</cp:coreProperties>
</file>