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E62" w:rsidRPr="00E90B20" w:rsidRDefault="005861C9" w:rsidP="00741CD3">
      <w:pPr>
        <w:jc w:val="center"/>
        <w:rPr>
          <w:sz w:val="28"/>
          <w:szCs w:val="28"/>
        </w:rPr>
      </w:pPr>
      <w:r w:rsidRPr="00E90B20">
        <w:rPr>
          <w:sz w:val="28"/>
          <w:szCs w:val="28"/>
        </w:rPr>
        <w:t>РЕЕСТР</w:t>
      </w:r>
    </w:p>
    <w:p w:rsidR="005861C9" w:rsidRPr="00E90B20" w:rsidRDefault="005861C9" w:rsidP="00741CD3">
      <w:pPr>
        <w:jc w:val="center"/>
        <w:rPr>
          <w:sz w:val="28"/>
          <w:szCs w:val="28"/>
        </w:rPr>
      </w:pPr>
      <w:r w:rsidRPr="00E90B20">
        <w:rPr>
          <w:sz w:val="28"/>
          <w:szCs w:val="28"/>
        </w:rPr>
        <w:t>НОРМАТИВНЫХ ПРАВОВЫХ АКТОВ</w:t>
      </w:r>
    </w:p>
    <w:p w:rsidR="00740E62" w:rsidRPr="00E90B20" w:rsidRDefault="00740E62" w:rsidP="00741CD3">
      <w:pPr>
        <w:jc w:val="center"/>
        <w:rPr>
          <w:sz w:val="28"/>
          <w:szCs w:val="28"/>
        </w:rPr>
      </w:pPr>
      <w:r w:rsidRPr="00E90B20">
        <w:rPr>
          <w:sz w:val="28"/>
          <w:szCs w:val="28"/>
        </w:rPr>
        <w:t>АДМИНИСТРАЦИИ ПОЛТАВСКОГО СЕЛЬСКОГО ПОСЕЛЕНИЯ</w:t>
      </w:r>
    </w:p>
    <w:p w:rsidR="00740E62" w:rsidRPr="00E90B20" w:rsidRDefault="00740E62" w:rsidP="00741CD3">
      <w:pPr>
        <w:jc w:val="center"/>
        <w:rPr>
          <w:sz w:val="28"/>
          <w:szCs w:val="28"/>
        </w:rPr>
      </w:pPr>
      <w:r w:rsidRPr="00E90B20">
        <w:rPr>
          <w:sz w:val="28"/>
          <w:szCs w:val="28"/>
        </w:rPr>
        <w:t>КРАСНОАРМЕЙСКОГО РАЙОНА</w:t>
      </w:r>
    </w:p>
    <w:p w:rsidR="00740E62" w:rsidRPr="00E90B20" w:rsidRDefault="009C026F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май</w:t>
      </w:r>
      <w:r w:rsidR="006A36A4" w:rsidRPr="00E90B20">
        <w:rPr>
          <w:b/>
          <w:bCs/>
          <w:sz w:val="28"/>
          <w:szCs w:val="28"/>
        </w:rPr>
        <w:t xml:space="preserve"> </w:t>
      </w:r>
      <w:r w:rsidR="00740E62" w:rsidRPr="00E90B20">
        <w:rPr>
          <w:b/>
          <w:bCs/>
          <w:sz w:val="28"/>
          <w:szCs w:val="28"/>
        </w:rPr>
        <w:t>20</w:t>
      </w:r>
      <w:r w:rsidR="00966BF6" w:rsidRPr="00E90B20">
        <w:rPr>
          <w:b/>
          <w:bCs/>
          <w:sz w:val="28"/>
          <w:szCs w:val="28"/>
        </w:rPr>
        <w:t>2</w:t>
      </w:r>
      <w:r w:rsidR="007A74DC" w:rsidRPr="00E90B20">
        <w:rPr>
          <w:b/>
          <w:bCs/>
          <w:sz w:val="28"/>
          <w:szCs w:val="28"/>
        </w:rPr>
        <w:t>2</w:t>
      </w:r>
      <w:r w:rsidR="00740E62" w:rsidRPr="00E90B20">
        <w:rPr>
          <w:b/>
          <w:bCs/>
          <w:sz w:val="28"/>
          <w:szCs w:val="28"/>
        </w:rPr>
        <w:t xml:space="preserve"> года</w:t>
      </w:r>
    </w:p>
    <w:tbl>
      <w:tblPr>
        <w:tblW w:w="957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81"/>
        <w:gridCol w:w="1418"/>
        <w:gridCol w:w="850"/>
        <w:gridCol w:w="6521"/>
      </w:tblGrid>
      <w:tr w:rsidR="00740E62" w:rsidRPr="00E90B20" w:rsidTr="00070015">
        <w:trPr>
          <w:tblHeader/>
        </w:trPr>
        <w:tc>
          <w:tcPr>
            <w:tcW w:w="781" w:type="dxa"/>
          </w:tcPr>
          <w:p w:rsidR="00740E62" w:rsidRPr="00E90B20" w:rsidRDefault="00740E62" w:rsidP="00B552D7">
            <w:pPr>
              <w:jc w:val="center"/>
              <w:rPr>
                <w:sz w:val="28"/>
                <w:szCs w:val="28"/>
              </w:rPr>
            </w:pPr>
            <w:r w:rsidRPr="00E90B20">
              <w:rPr>
                <w:sz w:val="28"/>
                <w:szCs w:val="28"/>
              </w:rPr>
              <w:t xml:space="preserve">№ </w:t>
            </w:r>
            <w:proofErr w:type="gramStart"/>
            <w:r w:rsidRPr="00E90B20">
              <w:rPr>
                <w:sz w:val="28"/>
                <w:szCs w:val="28"/>
              </w:rPr>
              <w:t>п</w:t>
            </w:r>
            <w:proofErr w:type="gramEnd"/>
            <w:r w:rsidRPr="00E90B20">
              <w:rPr>
                <w:sz w:val="28"/>
                <w:szCs w:val="28"/>
              </w:rPr>
              <w:t>/п</w:t>
            </w:r>
          </w:p>
        </w:tc>
        <w:tc>
          <w:tcPr>
            <w:tcW w:w="1418" w:type="dxa"/>
          </w:tcPr>
          <w:p w:rsidR="00740E62" w:rsidRPr="00E90B20" w:rsidRDefault="00740E62" w:rsidP="00B552D7">
            <w:pPr>
              <w:jc w:val="center"/>
              <w:rPr>
                <w:sz w:val="28"/>
                <w:szCs w:val="28"/>
              </w:rPr>
            </w:pPr>
            <w:r w:rsidRPr="00E90B20">
              <w:rPr>
                <w:sz w:val="28"/>
                <w:szCs w:val="28"/>
              </w:rPr>
              <w:t>Дата</w:t>
            </w:r>
          </w:p>
        </w:tc>
        <w:tc>
          <w:tcPr>
            <w:tcW w:w="850" w:type="dxa"/>
          </w:tcPr>
          <w:p w:rsidR="00740E62" w:rsidRPr="00E90B20" w:rsidRDefault="00740E62" w:rsidP="00B552D7">
            <w:pPr>
              <w:jc w:val="center"/>
              <w:rPr>
                <w:sz w:val="28"/>
                <w:szCs w:val="28"/>
              </w:rPr>
            </w:pPr>
            <w:r w:rsidRPr="00E90B20">
              <w:rPr>
                <w:sz w:val="28"/>
                <w:szCs w:val="28"/>
              </w:rPr>
              <w:t>№ документа</w:t>
            </w:r>
          </w:p>
        </w:tc>
        <w:tc>
          <w:tcPr>
            <w:tcW w:w="6521" w:type="dxa"/>
          </w:tcPr>
          <w:p w:rsidR="00740E62" w:rsidRPr="00E90B20" w:rsidRDefault="00740E62" w:rsidP="00B552D7">
            <w:pPr>
              <w:jc w:val="center"/>
              <w:rPr>
                <w:sz w:val="28"/>
                <w:szCs w:val="28"/>
              </w:rPr>
            </w:pPr>
            <w:r w:rsidRPr="00E90B20">
              <w:rPr>
                <w:sz w:val="28"/>
                <w:szCs w:val="28"/>
              </w:rPr>
              <w:t>Название документа</w:t>
            </w:r>
          </w:p>
        </w:tc>
      </w:tr>
      <w:tr w:rsidR="00070015" w:rsidRPr="00E90B20" w:rsidTr="00070015">
        <w:trPr>
          <w:tblHeader/>
        </w:trPr>
        <w:tc>
          <w:tcPr>
            <w:tcW w:w="781" w:type="dxa"/>
          </w:tcPr>
          <w:p w:rsidR="00070015" w:rsidRPr="00E90B20" w:rsidRDefault="00070015" w:rsidP="00B552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070015" w:rsidRPr="00C649A5" w:rsidRDefault="00C649A5" w:rsidP="00B552D7">
            <w:pPr>
              <w:jc w:val="center"/>
            </w:pPr>
            <w:r w:rsidRPr="00C649A5">
              <w:t>25.05.2022</w:t>
            </w:r>
          </w:p>
        </w:tc>
        <w:tc>
          <w:tcPr>
            <w:tcW w:w="850" w:type="dxa"/>
          </w:tcPr>
          <w:p w:rsidR="00070015" w:rsidRPr="00E90B20" w:rsidRDefault="00070015" w:rsidP="00B552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37/1</w:t>
            </w:r>
          </w:p>
        </w:tc>
        <w:tc>
          <w:tcPr>
            <w:tcW w:w="6521" w:type="dxa"/>
          </w:tcPr>
          <w:p w:rsidR="00070015" w:rsidRPr="00070015" w:rsidRDefault="00070015" w:rsidP="00070015">
            <w:pPr>
              <w:jc w:val="both"/>
            </w:pPr>
            <w:r w:rsidRPr="00070015">
              <w:t xml:space="preserve">Об утверждении Положения о бюджетном процессе Полтавского сельского поселения </w:t>
            </w:r>
            <w:r w:rsidR="00C649A5">
              <w:t>Красноармейского района</w:t>
            </w:r>
          </w:p>
        </w:tc>
      </w:tr>
      <w:tr w:rsidR="00070015" w:rsidRPr="00E90B20" w:rsidTr="00070015">
        <w:trPr>
          <w:tblHeader/>
        </w:trPr>
        <w:tc>
          <w:tcPr>
            <w:tcW w:w="781" w:type="dxa"/>
          </w:tcPr>
          <w:p w:rsidR="00070015" w:rsidRDefault="00C649A5" w:rsidP="00B552D7">
            <w:pPr>
              <w:jc w:val="center"/>
              <w:rPr>
                <w:sz w:val="28"/>
                <w:szCs w:val="28"/>
              </w:rPr>
            </w:pPr>
            <w:bookmarkStart w:id="0" w:name="_GoBack" w:colFirst="1" w:colLast="3"/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070015" w:rsidRPr="000B0441" w:rsidRDefault="00C649A5" w:rsidP="00B552D7">
            <w:pPr>
              <w:jc w:val="center"/>
              <w:rPr>
                <w:sz w:val="28"/>
                <w:szCs w:val="28"/>
              </w:rPr>
            </w:pPr>
            <w:r w:rsidRPr="000B0441">
              <w:t>25.05.2022</w:t>
            </w:r>
          </w:p>
        </w:tc>
        <w:tc>
          <w:tcPr>
            <w:tcW w:w="850" w:type="dxa"/>
          </w:tcPr>
          <w:p w:rsidR="00070015" w:rsidRPr="000B0441" w:rsidRDefault="00C649A5" w:rsidP="00B552D7">
            <w:pPr>
              <w:jc w:val="center"/>
              <w:rPr>
                <w:sz w:val="28"/>
                <w:szCs w:val="28"/>
              </w:rPr>
            </w:pPr>
            <w:r w:rsidRPr="000B0441">
              <w:rPr>
                <w:sz w:val="28"/>
                <w:szCs w:val="28"/>
              </w:rPr>
              <w:t>37/2</w:t>
            </w:r>
          </w:p>
        </w:tc>
        <w:tc>
          <w:tcPr>
            <w:tcW w:w="6521" w:type="dxa"/>
          </w:tcPr>
          <w:p w:rsidR="00070015" w:rsidRPr="000B0441" w:rsidRDefault="00C649A5" w:rsidP="00070015">
            <w:pPr>
              <w:jc w:val="both"/>
            </w:pPr>
            <w:r w:rsidRPr="000B0441">
              <w:t>О внесении изменений и дополнений в решение Совета  Полтавского сельского поселения Красноармейского района  № 31\1 от 22 декабря 2021 года   «О бюджете Полтавского сельского поселения Красноармейского района на 2022 год и на плановый период 2023 и 2024 годов</w:t>
            </w:r>
          </w:p>
        </w:tc>
      </w:tr>
      <w:bookmarkEnd w:id="0"/>
      <w:tr w:rsidR="006D54E4" w:rsidRPr="00E90B20" w:rsidTr="00070015">
        <w:trPr>
          <w:trHeight w:val="1410"/>
        </w:trPr>
        <w:tc>
          <w:tcPr>
            <w:tcW w:w="781" w:type="dxa"/>
          </w:tcPr>
          <w:p w:rsidR="006D54E4" w:rsidRPr="006D54E4" w:rsidRDefault="00C649A5" w:rsidP="00C649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8" w:type="dxa"/>
          </w:tcPr>
          <w:p w:rsidR="006D54E4" w:rsidRPr="006D54E4" w:rsidRDefault="00D81417" w:rsidP="00D8141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6D54E4" w:rsidRPr="006D54E4">
              <w:rPr>
                <w:color w:val="000000"/>
              </w:rPr>
              <w:t>.0</w:t>
            </w:r>
            <w:r>
              <w:rPr>
                <w:color w:val="000000"/>
              </w:rPr>
              <w:t>5</w:t>
            </w:r>
            <w:r w:rsidR="006D54E4" w:rsidRPr="006D54E4">
              <w:rPr>
                <w:color w:val="000000"/>
              </w:rPr>
              <w:t>.2022</w:t>
            </w:r>
          </w:p>
        </w:tc>
        <w:tc>
          <w:tcPr>
            <w:tcW w:w="850" w:type="dxa"/>
          </w:tcPr>
          <w:p w:rsidR="006D54E4" w:rsidRPr="006D54E4" w:rsidRDefault="00D81417" w:rsidP="009878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6521" w:type="dxa"/>
          </w:tcPr>
          <w:p w:rsidR="006D54E4" w:rsidRPr="00D81417" w:rsidRDefault="00D81417" w:rsidP="00D81417">
            <w:pPr>
              <w:jc w:val="both"/>
            </w:pPr>
            <w:proofErr w:type="gramStart"/>
            <w:r w:rsidRPr="00D81417">
              <w:t xml:space="preserve">Об утверждении Порядка информирования населения об установке на автомобильных дорогах общего пользования местного значения Полтавского сельского поселения Красноармейского района дорожных знаков или нанесении разметки, запрещающих въезд всех транспортных средств в данном направлении, остановку или стоянку транспортных средств, либо обозначающих дорогу или проезжую часть с односторонним движением, либо выезд на такую дорогу или проезжую часть </w:t>
            </w:r>
            <w:proofErr w:type="gramEnd"/>
          </w:p>
        </w:tc>
      </w:tr>
      <w:tr w:rsidR="006D54E4" w:rsidRPr="00E90B20" w:rsidTr="00070015">
        <w:trPr>
          <w:trHeight w:val="555"/>
        </w:trPr>
        <w:tc>
          <w:tcPr>
            <w:tcW w:w="781" w:type="dxa"/>
          </w:tcPr>
          <w:p w:rsidR="006D54E4" w:rsidRPr="006D54E4" w:rsidRDefault="00C649A5" w:rsidP="00C649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18" w:type="dxa"/>
          </w:tcPr>
          <w:p w:rsidR="006D54E4" w:rsidRPr="006D54E4" w:rsidRDefault="00D81417" w:rsidP="00D8141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6D54E4" w:rsidRPr="006D54E4">
              <w:rPr>
                <w:color w:val="000000"/>
              </w:rPr>
              <w:t>.0</w:t>
            </w:r>
            <w:r>
              <w:rPr>
                <w:color w:val="000000"/>
              </w:rPr>
              <w:t>5</w:t>
            </w:r>
            <w:r w:rsidR="006D54E4" w:rsidRPr="006D54E4">
              <w:rPr>
                <w:color w:val="000000"/>
              </w:rPr>
              <w:t>.2022</w:t>
            </w:r>
          </w:p>
        </w:tc>
        <w:tc>
          <w:tcPr>
            <w:tcW w:w="850" w:type="dxa"/>
          </w:tcPr>
          <w:p w:rsidR="006D54E4" w:rsidRPr="006D54E4" w:rsidRDefault="00D81417" w:rsidP="009878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6521" w:type="dxa"/>
          </w:tcPr>
          <w:p w:rsidR="006D54E4" w:rsidRPr="00D81417" w:rsidRDefault="00D81417" w:rsidP="00987887">
            <w:pPr>
              <w:pStyle w:val="ab"/>
              <w:ind w:right="-5"/>
              <w:rPr>
                <w:sz w:val="24"/>
              </w:rPr>
            </w:pPr>
            <w:r w:rsidRPr="00D81417">
              <w:rPr>
                <w:bCs/>
                <w:sz w:val="24"/>
              </w:rPr>
              <w:t xml:space="preserve">О внесении изменений в </w:t>
            </w:r>
            <w:r w:rsidRPr="00D81417">
              <w:rPr>
                <w:color w:val="000000"/>
                <w:sz w:val="24"/>
              </w:rPr>
              <w:t xml:space="preserve">постановление администрации Полтавского сельского поселения от 21 января 2016 г. № 22«Об утверждении </w:t>
            </w:r>
            <w:r w:rsidRPr="00D81417">
              <w:rPr>
                <w:bCs/>
                <w:sz w:val="24"/>
              </w:rPr>
              <w:t>Положения о</w:t>
            </w:r>
            <w:r w:rsidRPr="00D81417">
              <w:rPr>
                <w:sz w:val="24"/>
              </w:rPr>
              <w:t xml:space="preserve"> проверке достоверности и полноты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учреждений, и лицами, замещающими эти должности»</w:t>
            </w:r>
          </w:p>
        </w:tc>
      </w:tr>
      <w:tr w:rsidR="00D81417" w:rsidRPr="00E90B20" w:rsidTr="00070015">
        <w:trPr>
          <w:trHeight w:val="555"/>
        </w:trPr>
        <w:tc>
          <w:tcPr>
            <w:tcW w:w="781" w:type="dxa"/>
          </w:tcPr>
          <w:p w:rsidR="00D81417" w:rsidRPr="006D54E4" w:rsidRDefault="00C649A5" w:rsidP="00C649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8" w:type="dxa"/>
          </w:tcPr>
          <w:p w:rsidR="00D81417" w:rsidRPr="006D54E4" w:rsidRDefault="009C026F" w:rsidP="009878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17.05.2022</w:t>
            </w:r>
          </w:p>
        </w:tc>
        <w:tc>
          <w:tcPr>
            <w:tcW w:w="850" w:type="dxa"/>
          </w:tcPr>
          <w:p w:rsidR="00D81417" w:rsidRDefault="009C026F" w:rsidP="009878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6521" w:type="dxa"/>
          </w:tcPr>
          <w:p w:rsidR="00D81417" w:rsidRPr="009C026F" w:rsidRDefault="009C026F" w:rsidP="009C026F">
            <w:pPr>
              <w:pStyle w:val="1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9C026F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Об утверждении Порядка осуществления органами местного самоуправления Полтавского сельского поселения Красноармейского района и (или) находящимися в их ведении казёнными учреждениями бюджетных </w:t>
            </w:r>
            <w:proofErr w:type="gramStart"/>
            <w:r w:rsidRPr="009C026F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полномочий главных администраторов доходов бюджетной системы Российской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9C026F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Федерации</w:t>
            </w:r>
            <w:proofErr w:type="gramEnd"/>
            <w:r w:rsidRPr="009C026F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</w:tbl>
    <w:p w:rsidR="008F1424" w:rsidRPr="00E90B20" w:rsidRDefault="008F1424">
      <w:pPr>
        <w:rPr>
          <w:sz w:val="28"/>
          <w:szCs w:val="28"/>
        </w:rPr>
      </w:pPr>
    </w:p>
    <w:p w:rsidR="00740E62" w:rsidRPr="006D54E4" w:rsidRDefault="00B739AA">
      <w:r w:rsidRPr="006D54E4">
        <w:t>Н</w:t>
      </w:r>
      <w:r w:rsidR="00740E62" w:rsidRPr="006D54E4">
        <w:t>ачальник общего отдела</w:t>
      </w:r>
    </w:p>
    <w:p w:rsidR="00740E62" w:rsidRPr="006D54E4" w:rsidRDefault="00740E62">
      <w:r w:rsidRPr="006D54E4">
        <w:t xml:space="preserve">администрации </w:t>
      </w:r>
      <w:r w:rsidR="008F1424" w:rsidRPr="006D54E4">
        <w:t xml:space="preserve"> </w:t>
      </w:r>
      <w:r w:rsidRPr="006D54E4">
        <w:t>Полтавского сельского поселения</w:t>
      </w:r>
    </w:p>
    <w:p w:rsidR="00740E62" w:rsidRPr="006D54E4" w:rsidRDefault="00740E62">
      <w:r w:rsidRPr="006D54E4">
        <w:t xml:space="preserve">Красноармейского района </w:t>
      </w:r>
      <w:r w:rsidRPr="006D54E4">
        <w:tab/>
      </w:r>
      <w:r w:rsidRPr="006D54E4">
        <w:tab/>
      </w:r>
      <w:r w:rsidRPr="006D54E4">
        <w:tab/>
      </w:r>
      <w:r w:rsidRPr="006D54E4">
        <w:tab/>
      </w:r>
      <w:r w:rsidRPr="006D54E4">
        <w:tab/>
      </w:r>
      <w:r w:rsidRPr="006D54E4">
        <w:tab/>
        <w:t xml:space="preserve">  </w:t>
      </w:r>
      <w:r w:rsidRPr="006D54E4">
        <w:tab/>
        <w:t xml:space="preserve">       </w:t>
      </w:r>
    </w:p>
    <w:p w:rsidR="00C019CA" w:rsidRDefault="00D81417" w:rsidP="00E247E8">
      <w:r>
        <w:t>31</w:t>
      </w:r>
      <w:r w:rsidR="00740E62" w:rsidRPr="006D54E4">
        <w:t>.</w:t>
      </w:r>
      <w:r w:rsidR="003D6B86" w:rsidRPr="006D54E4">
        <w:t>0</w:t>
      </w:r>
      <w:r>
        <w:t>5</w:t>
      </w:r>
      <w:r w:rsidR="00740E62" w:rsidRPr="006D54E4">
        <w:t>.20</w:t>
      </w:r>
      <w:r w:rsidR="00966BF6" w:rsidRPr="006D54E4">
        <w:t>2</w:t>
      </w:r>
      <w:r w:rsidR="003D6B86" w:rsidRPr="006D54E4">
        <w:t xml:space="preserve">2г.  </w:t>
      </w:r>
      <w:r w:rsidR="00C019CA" w:rsidRPr="006D54E4">
        <w:t xml:space="preserve">                                                                                                      </w:t>
      </w:r>
      <w:r w:rsidR="005861C9">
        <w:t>Соколовская М.А.</w:t>
      </w:r>
    </w:p>
    <w:sectPr w:rsidR="00C019CA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62B" w:rsidRDefault="0074062B" w:rsidP="00A83ED7">
      <w:r>
        <w:separator/>
      </w:r>
    </w:p>
  </w:endnote>
  <w:endnote w:type="continuationSeparator" w:id="0">
    <w:p w:rsidR="0074062B" w:rsidRDefault="0074062B" w:rsidP="00A83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62B" w:rsidRDefault="0074062B" w:rsidP="00A83ED7">
      <w:r>
        <w:separator/>
      </w:r>
    </w:p>
  </w:footnote>
  <w:footnote w:type="continuationSeparator" w:id="0">
    <w:p w:rsidR="0074062B" w:rsidRDefault="0074062B" w:rsidP="00A83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35A8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C06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8B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2E8D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5E"/>
    <w:rsid w:val="000504DC"/>
    <w:rsid w:val="000505BA"/>
    <w:rsid w:val="000508C1"/>
    <w:rsid w:val="00050C3E"/>
    <w:rsid w:val="00050E25"/>
    <w:rsid w:val="00050E4E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5CC2"/>
    <w:rsid w:val="00067067"/>
    <w:rsid w:val="00067A4C"/>
    <w:rsid w:val="00067D95"/>
    <w:rsid w:val="0007001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7705E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884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441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3B6"/>
    <w:rsid w:val="000D1451"/>
    <w:rsid w:val="000D2CBA"/>
    <w:rsid w:val="000D382B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5F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1F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8B5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CA1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73BD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5747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099"/>
    <w:rsid w:val="00191457"/>
    <w:rsid w:val="00191578"/>
    <w:rsid w:val="0019179F"/>
    <w:rsid w:val="00191918"/>
    <w:rsid w:val="00191E37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2F85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DF9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6A6C"/>
    <w:rsid w:val="002470C7"/>
    <w:rsid w:val="00247516"/>
    <w:rsid w:val="00247B54"/>
    <w:rsid w:val="00250565"/>
    <w:rsid w:val="00250DA2"/>
    <w:rsid w:val="00251541"/>
    <w:rsid w:val="002515E4"/>
    <w:rsid w:val="0025162B"/>
    <w:rsid w:val="002517EB"/>
    <w:rsid w:val="0025184B"/>
    <w:rsid w:val="002518B7"/>
    <w:rsid w:val="00252157"/>
    <w:rsid w:val="00252247"/>
    <w:rsid w:val="00252422"/>
    <w:rsid w:val="002524F5"/>
    <w:rsid w:val="002524F7"/>
    <w:rsid w:val="00252625"/>
    <w:rsid w:val="00252A75"/>
    <w:rsid w:val="002531F6"/>
    <w:rsid w:val="002533CE"/>
    <w:rsid w:val="00253A15"/>
    <w:rsid w:val="00253C6F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2EB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AF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740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7E2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1C6A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AB2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4D1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CC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E3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9FD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15C"/>
    <w:rsid w:val="003C5705"/>
    <w:rsid w:val="003C5DE9"/>
    <w:rsid w:val="003C67E5"/>
    <w:rsid w:val="003C6A56"/>
    <w:rsid w:val="003C7A0C"/>
    <w:rsid w:val="003C7B8D"/>
    <w:rsid w:val="003D03BB"/>
    <w:rsid w:val="003D0A2B"/>
    <w:rsid w:val="003D0BC0"/>
    <w:rsid w:val="003D18DE"/>
    <w:rsid w:val="003D1A86"/>
    <w:rsid w:val="003D1D7D"/>
    <w:rsid w:val="003D239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6D6"/>
    <w:rsid w:val="003D59C5"/>
    <w:rsid w:val="003D5CB5"/>
    <w:rsid w:val="003D62F7"/>
    <w:rsid w:val="003D6B86"/>
    <w:rsid w:val="003D6F56"/>
    <w:rsid w:val="003D708A"/>
    <w:rsid w:val="003D73D9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4A0A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6E35"/>
    <w:rsid w:val="00417044"/>
    <w:rsid w:val="00417380"/>
    <w:rsid w:val="00417D18"/>
    <w:rsid w:val="004202DC"/>
    <w:rsid w:val="00420ADB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2F37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F21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488E"/>
    <w:rsid w:val="00445695"/>
    <w:rsid w:val="00445E09"/>
    <w:rsid w:val="00446355"/>
    <w:rsid w:val="004463BC"/>
    <w:rsid w:val="00446B77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57669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97E81"/>
    <w:rsid w:val="004A019C"/>
    <w:rsid w:val="004A0A34"/>
    <w:rsid w:val="004A0EC1"/>
    <w:rsid w:val="004A1047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2C30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009"/>
    <w:rsid w:val="004D64E9"/>
    <w:rsid w:val="004D6AD4"/>
    <w:rsid w:val="004D6AD9"/>
    <w:rsid w:val="004D6B21"/>
    <w:rsid w:val="004D714C"/>
    <w:rsid w:val="004D71C3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11B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9C7"/>
    <w:rsid w:val="00532E14"/>
    <w:rsid w:val="00532EFA"/>
    <w:rsid w:val="00533237"/>
    <w:rsid w:val="00533E2B"/>
    <w:rsid w:val="00533E55"/>
    <w:rsid w:val="00533F43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B8A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5D5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3F0D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1C9"/>
    <w:rsid w:val="005866DF"/>
    <w:rsid w:val="00586869"/>
    <w:rsid w:val="00586DCC"/>
    <w:rsid w:val="00586F5B"/>
    <w:rsid w:val="00587DC8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5EFC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5D7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5B7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0CE3"/>
    <w:rsid w:val="00601246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747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178"/>
    <w:rsid w:val="00617ADA"/>
    <w:rsid w:val="00617BFD"/>
    <w:rsid w:val="0062010B"/>
    <w:rsid w:val="0062034D"/>
    <w:rsid w:val="00620C25"/>
    <w:rsid w:val="00621C3F"/>
    <w:rsid w:val="006222F3"/>
    <w:rsid w:val="006224BD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37F8E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4D40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4E2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39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3E8C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909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36A4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0AB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A6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4E4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4D0"/>
    <w:rsid w:val="006E7E14"/>
    <w:rsid w:val="006F0312"/>
    <w:rsid w:val="006F0A79"/>
    <w:rsid w:val="006F0E7F"/>
    <w:rsid w:val="006F101E"/>
    <w:rsid w:val="006F1785"/>
    <w:rsid w:val="006F2DF4"/>
    <w:rsid w:val="006F334D"/>
    <w:rsid w:val="006F3C43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07BCB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4E76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37FE6"/>
    <w:rsid w:val="0074062B"/>
    <w:rsid w:val="00740CFB"/>
    <w:rsid w:val="00740E62"/>
    <w:rsid w:val="00741064"/>
    <w:rsid w:val="00741CD3"/>
    <w:rsid w:val="00741F82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390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DF9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802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16FB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4DC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829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A8C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9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9D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199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0F8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6F5A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1DF"/>
    <w:rsid w:val="008E5973"/>
    <w:rsid w:val="008E76A7"/>
    <w:rsid w:val="008E7A84"/>
    <w:rsid w:val="008E7A9C"/>
    <w:rsid w:val="008F040F"/>
    <w:rsid w:val="008F05C1"/>
    <w:rsid w:val="008F1424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C47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304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91"/>
    <w:rsid w:val="009046A8"/>
    <w:rsid w:val="00904999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6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A6F"/>
    <w:rsid w:val="00934BB5"/>
    <w:rsid w:val="00935348"/>
    <w:rsid w:val="00935740"/>
    <w:rsid w:val="00935CD6"/>
    <w:rsid w:val="00935D19"/>
    <w:rsid w:val="00936926"/>
    <w:rsid w:val="00936978"/>
    <w:rsid w:val="00936C9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0E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D7C"/>
    <w:rsid w:val="00953EB2"/>
    <w:rsid w:val="00953F25"/>
    <w:rsid w:val="009543E1"/>
    <w:rsid w:val="009550CB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389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7F1"/>
    <w:rsid w:val="00972871"/>
    <w:rsid w:val="009731C3"/>
    <w:rsid w:val="0097338A"/>
    <w:rsid w:val="00973A84"/>
    <w:rsid w:val="00973B2A"/>
    <w:rsid w:val="0097402C"/>
    <w:rsid w:val="00974684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0BF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17D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0F5F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26F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3D9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0A6F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3E81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5890"/>
    <w:rsid w:val="00A36544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030"/>
    <w:rsid w:val="00A44A77"/>
    <w:rsid w:val="00A44BDF"/>
    <w:rsid w:val="00A45411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2FF5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CAF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2D80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3C2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5B47"/>
    <w:rsid w:val="00AB65C4"/>
    <w:rsid w:val="00AB7123"/>
    <w:rsid w:val="00AB79D9"/>
    <w:rsid w:val="00AB7A8C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567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8B1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6C8E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9AA"/>
    <w:rsid w:val="00B73F25"/>
    <w:rsid w:val="00B7419B"/>
    <w:rsid w:val="00B7504F"/>
    <w:rsid w:val="00B7588D"/>
    <w:rsid w:val="00B75984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923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4E51"/>
    <w:rsid w:val="00BA6520"/>
    <w:rsid w:val="00BA6B60"/>
    <w:rsid w:val="00BA6D32"/>
    <w:rsid w:val="00BA7257"/>
    <w:rsid w:val="00BA73BC"/>
    <w:rsid w:val="00BA77A1"/>
    <w:rsid w:val="00BA7E89"/>
    <w:rsid w:val="00BB039F"/>
    <w:rsid w:val="00BB05A8"/>
    <w:rsid w:val="00BB0BE9"/>
    <w:rsid w:val="00BB1B9D"/>
    <w:rsid w:val="00BB1F76"/>
    <w:rsid w:val="00BB25CD"/>
    <w:rsid w:val="00BB33CA"/>
    <w:rsid w:val="00BB34E5"/>
    <w:rsid w:val="00BB39D1"/>
    <w:rsid w:val="00BB3A33"/>
    <w:rsid w:val="00BB43D3"/>
    <w:rsid w:val="00BB54F7"/>
    <w:rsid w:val="00BB5C70"/>
    <w:rsid w:val="00BB6847"/>
    <w:rsid w:val="00BB6C07"/>
    <w:rsid w:val="00BB6CC6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19CA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13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5D37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3F7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9B"/>
    <w:rsid w:val="00C434E7"/>
    <w:rsid w:val="00C43597"/>
    <w:rsid w:val="00C4414F"/>
    <w:rsid w:val="00C449FC"/>
    <w:rsid w:val="00C44CBE"/>
    <w:rsid w:val="00C44DE9"/>
    <w:rsid w:val="00C454CC"/>
    <w:rsid w:val="00C457C4"/>
    <w:rsid w:val="00C45A2C"/>
    <w:rsid w:val="00C461F2"/>
    <w:rsid w:val="00C46367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BBD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0C6"/>
    <w:rsid w:val="00C647AE"/>
    <w:rsid w:val="00C649A5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51A"/>
    <w:rsid w:val="00C678B7"/>
    <w:rsid w:val="00C700BE"/>
    <w:rsid w:val="00C70973"/>
    <w:rsid w:val="00C70CE6"/>
    <w:rsid w:val="00C71343"/>
    <w:rsid w:val="00C7179B"/>
    <w:rsid w:val="00C71985"/>
    <w:rsid w:val="00C71A31"/>
    <w:rsid w:val="00C71AAC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0816"/>
    <w:rsid w:val="00CA1236"/>
    <w:rsid w:val="00CA131C"/>
    <w:rsid w:val="00CA1FD0"/>
    <w:rsid w:val="00CA21B2"/>
    <w:rsid w:val="00CA24E8"/>
    <w:rsid w:val="00CA3182"/>
    <w:rsid w:val="00CA326B"/>
    <w:rsid w:val="00CA3D7B"/>
    <w:rsid w:val="00CA3F65"/>
    <w:rsid w:val="00CA4CFD"/>
    <w:rsid w:val="00CA4DC3"/>
    <w:rsid w:val="00CA57A3"/>
    <w:rsid w:val="00CA5900"/>
    <w:rsid w:val="00CA5DD2"/>
    <w:rsid w:val="00CA62A2"/>
    <w:rsid w:val="00CA65EB"/>
    <w:rsid w:val="00CA6797"/>
    <w:rsid w:val="00CA6A5E"/>
    <w:rsid w:val="00CA6BFA"/>
    <w:rsid w:val="00CA6C71"/>
    <w:rsid w:val="00CA6E2D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7A4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B01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28C9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2B76"/>
    <w:rsid w:val="00D335DE"/>
    <w:rsid w:val="00D34DC3"/>
    <w:rsid w:val="00D35576"/>
    <w:rsid w:val="00D364F3"/>
    <w:rsid w:val="00D368DE"/>
    <w:rsid w:val="00D36E3C"/>
    <w:rsid w:val="00D37051"/>
    <w:rsid w:val="00D37156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65B"/>
    <w:rsid w:val="00D47A2E"/>
    <w:rsid w:val="00D50F53"/>
    <w:rsid w:val="00D511B0"/>
    <w:rsid w:val="00D522A0"/>
    <w:rsid w:val="00D52B30"/>
    <w:rsid w:val="00D52B76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2FCB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C6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0573"/>
    <w:rsid w:val="00D81417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6204"/>
    <w:rsid w:val="00DB62B4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6869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1784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E5A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3D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DF7FE9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513"/>
    <w:rsid w:val="00E032EC"/>
    <w:rsid w:val="00E03561"/>
    <w:rsid w:val="00E04271"/>
    <w:rsid w:val="00E04A44"/>
    <w:rsid w:val="00E052B3"/>
    <w:rsid w:val="00E054B5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146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77B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3E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0A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16B7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460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B20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0D3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B6CAD"/>
    <w:rsid w:val="00EC048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631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85E"/>
    <w:rsid w:val="00F239CD"/>
    <w:rsid w:val="00F23AB1"/>
    <w:rsid w:val="00F23CE8"/>
    <w:rsid w:val="00F23DD2"/>
    <w:rsid w:val="00F24D82"/>
    <w:rsid w:val="00F24DD2"/>
    <w:rsid w:val="00F25014"/>
    <w:rsid w:val="00F25DEB"/>
    <w:rsid w:val="00F260F4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246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9B2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1D2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0D7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1E0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92E"/>
    <w:rsid w:val="00FD5BF9"/>
    <w:rsid w:val="00FD66C3"/>
    <w:rsid w:val="00FD69BB"/>
    <w:rsid w:val="00FE027A"/>
    <w:rsid w:val="00FE0F9B"/>
    <w:rsid w:val="00FE1B4E"/>
    <w:rsid w:val="00FE1FE2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paragraph" w:customStyle="1" w:styleId="11">
    <w:name w:val="Обычный1"/>
    <w:rsid w:val="00AE28B1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character" w:customStyle="1" w:styleId="blk3">
    <w:name w:val="blk3"/>
    <w:basedOn w:val="a0"/>
    <w:rsid w:val="00AE28B1"/>
    <w:rPr>
      <w:vanish w:val="0"/>
      <w:webHidden w:val="0"/>
      <w:specVanish w:val="0"/>
    </w:rPr>
  </w:style>
  <w:style w:type="character" w:customStyle="1" w:styleId="aa">
    <w:name w:val="Цветовое выделение"/>
    <w:uiPriority w:val="99"/>
    <w:rsid w:val="00236DF9"/>
    <w:rPr>
      <w:b/>
      <w:bCs/>
      <w:color w:val="26282F"/>
    </w:rPr>
  </w:style>
  <w:style w:type="paragraph" w:customStyle="1" w:styleId="ConsPlusTitle">
    <w:name w:val="ConsPlusTitle"/>
    <w:uiPriority w:val="99"/>
    <w:rsid w:val="00C019C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Body Text"/>
    <w:basedOn w:val="a"/>
    <w:link w:val="ac"/>
    <w:uiPriority w:val="99"/>
    <w:rsid w:val="00851F98"/>
    <w:rPr>
      <w:sz w:val="28"/>
    </w:rPr>
  </w:style>
  <w:style w:type="character" w:customStyle="1" w:styleId="ac">
    <w:name w:val="Основной текст Знак"/>
    <w:basedOn w:val="a0"/>
    <w:link w:val="ab"/>
    <w:uiPriority w:val="99"/>
    <w:rsid w:val="00851F98"/>
    <w:rPr>
      <w:rFonts w:ascii="Times New Roman" w:eastAsia="Times New Roman" w:hAnsi="Times New Roman"/>
      <w:sz w:val="28"/>
      <w:szCs w:val="24"/>
    </w:rPr>
  </w:style>
  <w:style w:type="paragraph" w:customStyle="1" w:styleId="ConsTitle">
    <w:name w:val="ConsTitle"/>
    <w:rsid w:val="00851F98"/>
    <w:pPr>
      <w:widowControl w:val="0"/>
      <w:suppressAutoHyphens/>
      <w:autoSpaceDE w:val="0"/>
    </w:pPr>
    <w:rPr>
      <w:rFonts w:ascii="Arial" w:eastAsia="Times New Roman" w:hAnsi="Arial" w:cs="Arial"/>
      <w:b/>
      <w:bCs/>
      <w:kern w:val="2"/>
      <w:sz w:val="16"/>
      <w:szCs w:val="16"/>
      <w:lang w:eastAsia="zh-CN"/>
    </w:rPr>
  </w:style>
  <w:style w:type="paragraph" w:customStyle="1" w:styleId="ConsPlusNormal">
    <w:name w:val="ConsPlusNormal"/>
    <w:link w:val="ConsPlusNormal0"/>
    <w:rsid w:val="00A45411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basedOn w:val="a0"/>
    <w:link w:val="ConsPlusNormal"/>
    <w:locked/>
    <w:rsid w:val="00A45411"/>
    <w:rPr>
      <w:rFonts w:eastAsia="Times New Roman" w:cs="Calibri"/>
      <w:sz w:val="22"/>
    </w:rPr>
  </w:style>
  <w:style w:type="character" w:customStyle="1" w:styleId="ad">
    <w:name w:val="Гипертекстовая ссылка"/>
    <w:basedOn w:val="aa"/>
    <w:uiPriority w:val="99"/>
    <w:rsid w:val="0074062B"/>
    <w:rPr>
      <w:rFonts w:cs="Times New Roman"/>
      <w:b/>
      <w:bCs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97DE6-33C7-4296-A99D-AD93671BA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1</Pages>
  <Words>226</Words>
  <Characters>1756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Pohoz</cp:lastModifiedBy>
  <cp:revision>98</cp:revision>
  <cp:lastPrinted>2022-05-27T06:16:00Z</cp:lastPrinted>
  <dcterms:created xsi:type="dcterms:W3CDTF">2020-08-04T07:42:00Z</dcterms:created>
  <dcterms:modified xsi:type="dcterms:W3CDTF">2022-05-27T06:17:00Z</dcterms:modified>
</cp:coreProperties>
</file>