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E90B20" w:rsidRDefault="005861C9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РЕЕСТР</w:t>
      </w:r>
    </w:p>
    <w:p w:rsidR="005861C9" w:rsidRPr="00E90B20" w:rsidRDefault="005861C9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НОРМАТИВНЫХ ПРАВОВЫХ АКТОВ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АДМИНИСТРАЦИИ ПОЛТАВСКОГО СЕЛЬСКОГО ПОСЕЛЕНИЯ</w:t>
      </w:r>
    </w:p>
    <w:p w:rsidR="00740E62" w:rsidRPr="00E90B20" w:rsidRDefault="00740E62" w:rsidP="00741CD3">
      <w:pPr>
        <w:jc w:val="center"/>
        <w:rPr>
          <w:sz w:val="28"/>
          <w:szCs w:val="28"/>
        </w:rPr>
      </w:pPr>
      <w:r w:rsidRPr="00E90B20">
        <w:rPr>
          <w:sz w:val="28"/>
          <w:szCs w:val="28"/>
        </w:rPr>
        <w:t>КРАСНОАРМЕЙСКОГО РАЙОНА</w:t>
      </w:r>
    </w:p>
    <w:p w:rsidR="00740E62" w:rsidRPr="00E90B20" w:rsidRDefault="006D54E4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апрель</w:t>
      </w:r>
      <w:r w:rsidR="006A36A4" w:rsidRPr="00E90B20">
        <w:rPr>
          <w:b/>
          <w:bCs/>
          <w:sz w:val="28"/>
          <w:szCs w:val="28"/>
        </w:rPr>
        <w:t xml:space="preserve"> </w:t>
      </w:r>
      <w:r w:rsidR="00740E62" w:rsidRPr="00E90B20">
        <w:rPr>
          <w:b/>
          <w:bCs/>
          <w:sz w:val="28"/>
          <w:szCs w:val="28"/>
        </w:rPr>
        <w:t>20</w:t>
      </w:r>
      <w:r w:rsidR="00966BF6" w:rsidRPr="00E90B20">
        <w:rPr>
          <w:b/>
          <w:bCs/>
          <w:sz w:val="28"/>
          <w:szCs w:val="28"/>
        </w:rPr>
        <w:t>2</w:t>
      </w:r>
      <w:r w:rsidR="007A74DC" w:rsidRPr="00E90B20">
        <w:rPr>
          <w:b/>
          <w:bCs/>
          <w:sz w:val="28"/>
          <w:szCs w:val="28"/>
        </w:rPr>
        <w:t>2</w:t>
      </w:r>
      <w:r w:rsidR="00740E62" w:rsidRPr="00E90B20">
        <w:rPr>
          <w:b/>
          <w:bCs/>
          <w:sz w:val="28"/>
          <w:szCs w:val="28"/>
        </w:rPr>
        <w:t xml:space="preserve"> года</w:t>
      </w: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382"/>
        <w:gridCol w:w="708"/>
        <w:gridCol w:w="6521"/>
      </w:tblGrid>
      <w:tr w:rsidR="00740E62" w:rsidRPr="00E90B20" w:rsidTr="00A65CAF">
        <w:trPr>
          <w:tblHeader/>
        </w:trPr>
        <w:tc>
          <w:tcPr>
            <w:tcW w:w="959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90B2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90B20">
              <w:rPr>
                <w:sz w:val="28"/>
                <w:szCs w:val="28"/>
              </w:rPr>
              <w:t>/</w:t>
            </w:r>
            <w:proofErr w:type="spellStart"/>
            <w:r w:rsidRPr="00E90B2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82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Дата</w:t>
            </w:r>
          </w:p>
        </w:tc>
        <w:tc>
          <w:tcPr>
            <w:tcW w:w="708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№ документа</w:t>
            </w:r>
          </w:p>
        </w:tc>
        <w:tc>
          <w:tcPr>
            <w:tcW w:w="6521" w:type="dxa"/>
          </w:tcPr>
          <w:p w:rsidR="00740E62" w:rsidRPr="00E90B20" w:rsidRDefault="00740E62" w:rsidP="00B552D7">
            <w:pPr>
              <w:jc w:val="center"/>
              <w:rPr>
                <w:sz w:val="28"/>
                <w:szCs w:val="28"/>
              </w:rPr>
            </w:pPr>
            <w:r w:rsidRPr="00E90B20">
              <w:rPr>
                <w:sz w:val="28"/>
                <w:szCs w:val="28"/>
              </w:rPr>
              <w:t>Название документа</w:t>
            </w:r>
          </w:p>
        </w:tc>
      </w:tr>
      <w:tr w:rsidR="006D54E4" w:rsidRPr="00E90B20" w:rsidTr="00A65CAF">
        <w:trPr>
          <w:trHeight w:val="1410"/>
        </w:trPr>
        <w:tc>
          <w:tcPr>
            <w:tcW w:w="959" w:type="dxa"/>
          </w:tcPr>
          <w:p w:rsidR="006D54E4" w:rsidRPr="006D54E4" w:rsidRDefault="006D54E4" w:rsidP="00987887">
            <w:pPr>
              <w:jc w:val="both"/>
              <w:rPr>
                <w:color w:val="000000"/>
              </w:rPr>
            </w:pPr>
            <w:r w:rsidRPr="006D54E4">
              <w:rPr>
                <w:color w:val="000000"/>
              </w:rPr>
              <w:t>1</w:t>
            </w:r>
          </w:p>
        </w:tc>
        <w:tc>
          <w:tcPr>
            <w:tcW w:w="1382" w:type="dxa"/>
          </w:tcPr>
          <w:p w:rsidR="006D54E4" w:rsidRPr="006D54E4" w:rsidRDefault="006D54E4" w:rsidP="00987887">
            <w:pPr>
              <w:jc w:val="both"/>
              <w:rPr>
                <w:color w:val="000000"/>
              </w:rPr>
            </w:pPr>
            <w:r w:rsidRPr="006D54E4">
              <w:rPr>
                <w:color w:val="000000"/>
              </w:rPr>
              <w:t>20.04.2022</w:t>
            </w:r>
          </w:p>
        </w:tc>
        <w:tc>
          <w:tcPr>
            <w:tcW w:w="708" w:type="dxa"/>
          </w:tcPr>
          <w:p w:rsidR="006D54E4" w:rsidRPr="006D54E4" w:rsidRDefault="006D54E4" w:rsidP="00987887">
            <w:pPr>
              <w:jc w:val="both"/>
              <w:rPr>
                <w:color w:val="000000"/>
              </w:rPr>
            </w:pPr>
            <w:r w:rsidRPr="006D54E4">
              <w:rPr>
                <w:color w:val="000000"/>
              </w:rPr>
              <w:t>36/1</w:t>
            </w:r>
          </w:p>
        </w:tc>
        <w:tc>
          <w:tcPr>
            <w:tcW w:w="6521" w:type="dxa"/>
          </w:tcPr>
          <w:p w:rsidR="006D54E4" w:rsidRPr="006D54E4" w:rsidRDefault="006D54E4" w:rsidP="00987887">
            <w:pPr>
              <w:shd w:val="clear" w:color="auto" w:fill="FFFFFF"/>
              <w:jc w:val="both"/>
              <w:rPr>
                <w:b/>
                <w:bCs/>
              </w:rPr>
            </w:pPr>
            <w:proofErr w:type="gramStart"/>
            <w:r w:rsidRPr="006D54E4">
              <w:t>Об опубликовании (обнародовании) проекта решения Совета Полта</w:t>
            </w:r>
            <w:r w:rsidRPr="006D54E4">
              <w:t>в</w:t>
            </w:r>
            <w:r w:rsidRPr="006D54E4">
              <w:t>ского сельского поселения Красноармейского района «О внесении изменений в устав Полтавского сельского поселения Красноарме</w:t>
            </w:r>
            <w:r w:rsidRPr="006D54E4">
              <w:t>й</w:t>
            </w:r>
            <w:r w:rsidRPr="006D54E4">
              <w:t>ского района», назначении даты проведения публичных слушаний по обсуждению проекта решения Совета Полтавского сельского поселения Красноармейского района «О внесении изм</w:t>
            </w:r>
            <w:r w:rsidRPr="006D54E4">
              <w:t>е</w:t>
            </w:r>
            <w:r w:rsidRPr="006D54E4">
              <w:t xml:space="preserve">нений в устав Полтавского сельского поселения Красноармейского района» и создании организационного комитета по проведению публичных слушаний»                               </w:t>
            </w:r>
            <w:r w:rsidRPr="006D54E4">
              <w:rPr>
                <w:color w:val="000000"/>
              </w:rPr>
              <w:t xml:space="preserve">    </w:t>
            </w:r>
            <w:proofErr w:type="gramEnd"/>
          </w:p>
        </w:tc>
      </w:tr>
      <w:tr w:rsidR="006D54E4" w:rsidRPr="00E90B20" w:rsidTr="00A65CAF">
        <w:trPr>
          <w:trHeight w:val="555"/>
        </w:trPr>
        <w:tc>
          <w:tcPr>
            <w:tcW w:w="959" w:type="dxa"/>
          </w:tcPr>
          <w:p w:rsidR="006D54E4" w:rsidRPr="006D54E4" w:rsidRDefault="006D54E4" w:rsidP="00987887">
            <w:pPr>
              <w:jc w:val="both"/>
              <w:rPr>
                <w:color w:val="000000"/>
              </w:rPr>
            </w:pPr>
            <w:r w:rsidRPr="006D54E4">
              <w:rPr>
                <w:color w:val="000000"/>
              </w:rPr>
              <w:t>2</w:t>
            </w:r>
          </w:p>
        </w:tc>
        <w:tc>
          <w:tcPr>
            <w:tcW w:w="1382" w:type="dxa"/>
          </w:tcPr>
          <w:p w:rsidR="006D54E4" w:rsidRPr="006D54E4" w:rsidRDefault="006D54E4" w:rsidP="00987887">
            <w:pPr>
              <w:jc w:val="both"/>
              <w:rPr>
                <w:color w:val="000000"/>
              </w:rPr>
            </w:pPr>
            <w:r w:rsidRPr="006D54E4">
              <w:rPr>
                <w:color w:val="000000"/>
              </w:rPr>
              <w:t>20.04.2022</w:t>
            </w:r>
          </w:p>
        </w:tc>
        <w:tc>
          <w:tcPr>
            <w:tcW w:w="708" w:type="dxa"/>
          </w:tcPr>
          <w:p w:rsidR="006D54E4" w:rsidRPr="006D54E4" w:rsidRDefault="006D54E4" w:rsidP="00987887">
            <w:pPr>
              <w:jc w:val="both"/>
              <w:rPr>
                <w:color w:val="000000"/>
              </w:rPr>
            </w:pPr>
            <w:r w:rsidRPr="006D54E4">
              <w:rPr>
                <w:color w:val="000000"/>
              </w:rPr>
              <w:t>36/2</w:t>
            </w:r>
          </w:p>
        </w:tc>
        <w:tc>
          <w:tcPr>
            <w:tcW w:w="6521" w:type="dxa"/>
          </w:tcPr>
          <w:p w:rsidR="006D54E4" w:rsidRPr="006D54E4" w:rsidRDefault="006D54E4" w:rsidP="00987887">
            <w:pPr>
              <w:pStyle w:val="ab"/>
              <w:ind w:right="-5"/>
              <w:rPr>
                <w:sz w:val="24"/>
              </w:rPr>
            </w:pPr>
            <w:r w:rsidRPr="006D54E4">
              <w:rPr>
                <w:sz w:val="24"/>
              </w:rPr>
              <w:t>Об исполнении бюджета Полтавского сельского поселения Красноа</w:t>
            </w:r>
            <w:r w:rsidRPr="006D54E4">
              <w:rPr>
                <w:sz w:val="24"/>
              </w:rPr>
              <w:t>р</w:t>
            </w:r>
            <w:r w:rsidRPr="006D54E4">
              <w:rPr>
                <w:sz w:val="24"/>
              </w:rPr>
              <w:t>мейского района за  2021 год.</w:t>
            </w:r>
          </w:p>
        </w:tc>
      </w:tr>
      <w:tr w:rsidR="006D54E4" w:rsidRPr="00E90B20" w:rsidTr="00A65CAF">
        <w:trPr>
          <w:trHeight w:val="962"/>
        </w:trPr>
        <w:tc>
          <w:tcPr>
            <w:tcW w:w="959" w:type="dxa"/>
          </w:tcPr>
          <w:p w:rsidR="006D54E4" w:rsidRPr="006D54E4" w:rsidRDefault="006D54E4" w:rsidP="00987887">
            <w:pPr>
              <w:jc w:val="both"/>
              <w:rPr>
                <w:color w:val="000000"/>
              </w:rPr>
            </w:pPr>
            <w:r w:rsidRPr="006D54E4">
              <w:rPr>
                <w:color w:val="000000"/>
              </w:rPr>
              <w:t>3</w:t>
            </w:r>
          </w:p>
        </w:tc>
        <w:tc>
          <w:tcPr>
            <w:tcW w:w="1382" w:type="dxa"/>
          </w:tcPr>
          <w:p w:rsidR="006D54E4" w:rsidRPr="006D54E4" w:rsidRDefault="006D54E4" w:rsidP="00987887">
            <w:pPr>
              <w:rPr>
                <w:color w:val="000000"/>
              </w:rPr>
            </w:pPr>
            <w:r w:rsidRPr="006D54E4">
              <w:rPr>
                <w:color w:val="000000"/>
              </w:rPr>
              <w:t>20.04.2022</w:t>
            </w:r>
          </w:p>
        </w:tc>
        <w:tc>
          <w:tcPr>
            <w:tcW w:w="708" w:type="dxa"/>
          </w:tcPr>
          <w:p w:rsidR="006D54E4" w:rsidRPr="006D54E4" w:rsidRDefault="006D54E4" w:rsidP="00987887">
            <w:pPr>
              <w:jc w:val="both"/>
              <w:rPr>
                <w:color w:val="000000"/>
              </w:rPr>
            </w:pPr>
            <w:r w:rsidRPr="006D54E4">
              <w:rPr>
                <w:color w:val="000000"/>
              </w:rPr>
              <w:t>36/6</w:t>
            </w:r>
          </w:p>
        </w:tc>
        <w:tc>
          <w:tcPr>
            <w:tcW w:w="6521" w:type="dxa"/>
          </w:tcPr>
          <w:p w:rsidR="006D54E4" w:rsidRPr="006D54E4" w:rsidRDefault="006D54E4" w:rsidP="00987887">
            <w:pPr>
              <w:pStyle w:val="ab"/>
              <w:ind w:right="-5"/>
              <w:rPr>
                <w:sz w:val="24"/>
              </w:rPr>
            </w:pPr>
            <w:r w:rsidRPr="006D54E4">
              <w:rPr>
                <w:sz w:val="24"/>
              </w:rPr>
              <w:t>О внесении изменений в решение Совета Полтавского сельского посел</w:t>
            </w:r>
            <w:r w:rsidRPr="006D54E4">
              <w:rPr>
                <w:sz w:val="24"/>
              </w:rPr>
              <w:t>е</w:t>
            </w:r>
            <w:r w:rsidRPr="006D54E4">
              <w:rPr>
                <w:sz w:val="24"/>
              </w:rPr>
              <w:t xml:space="preserve">нии Красноармейского района от 22 декабря 2021 г. № 31/6 «Об утверждении Положения о </w:t>
            </w:r>
            <w:r w:rsidRPr="006D54E4">
              <w:rPr>
                <w:color w:val="000000"/>
                <w:sz w:val="24"/>
              </w:rPr>
              <w:t xml:space="preserve">муниципальном контроле </w:t>
            </w:r>
            <w:r w:rsidRPr="006D54E4">
              <w:rPr>
                <w:sz w:val="24"/>
              </w:rPr>
              <w:t>в сфере благоустройства, предметом к</w:t>
            </w:r>
            <w:r w:rsidRPr="006D54E4">
              <w:rPr>
                <w:sz w:val="24"/>
              </w:rPr>
              <w:t>о</w:t>
            </w:r>
            <w:r w:rsidRPr="006D54E4">
              <w:rPr>
                <w:sz w:val="24"/>
              </w:rPr>
              <w:t>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</w:t>
            </w:r>
            <w:r w:rsidRPr="006D54E4">
              <w:rPr>
                <w:sz w:val="24"/>
              </w:rPr>
              <w:t>о</w:t>
            </w:r>
            <w:r w:rsidRPr="006D54E4">
              <w:rPr>
                <w:sz w:val="24"/>
              </w:rPr>
              <w:t>ставляемых услуг».</w:t>
            </w:r>
          </w:p>
        </w:tc>
      </w:tr>
      <w:tr w:rsidR="00A65CAF" w:rsidRPr="00E90B20" w:rsidTr="00A65CAF">
        <w:trPr>
          <w:trHeight w:val="962"/>
        </w:trPr>
        <w:tc>
          <w:tcPr>
            <w:tcW w:w="959" w:type="dxa"/>
          </w:tcPr>
          <w:p w:rsidR="00A65CAF" w:rsidRPr="00A65CAF" w:rsidRDefault="00A65CAF" w:rsidP="00987887">
            <w:r w:rsidRPr="00A65CAF">
              <w:t>4</w:t>
            </w:r>
          </w:p>
        </w:tc>
        <w:tc>
          <w:tcPr>
            <w:tcW w:w="1382" w:type="dxa"/>
          </w:tcPr>
          <w:p w:rsidR="00A65CAF" w:rsidRPr="00A65CAF" w:rsidRDefault="00A65CAF" w:rsidP="00987887">
            <w:r w:rsidRPr="00A65CAF">
              <w:t>22.04.2022</w:t>
            </w:r>
          </w:p>
        </w:tc>
        <w:tc>
          <w:tcPr>
            <w:tcW w:w="708" w:type="dxa"/>
          </w:tcPr>
          <w:p w:rsidR="00A65CAF" w:rsidRPr="00A65CAF" w:rsidRDefault="00A65CAF" w:rsidP="00987887">
            <w:r w:rsidRPr="00A65CAF">
              <w:t>88</w:t>
            </w:r>
          </w:p>
        </w:tc>
        <w:tc>
          <w:tcPr>
            <w:tcW w:w="6521" w:type="dxa"/>
          </w:tcPr>
          <w:p w:rsidR="00A65CAF" w:rsidRPr="00A65CAF" w:rsidRDefault="00A65CAF" w:rsidP="00A65CAF">
            <w:pPr>
              <w:jc w:val="both"/>
            </w:pPr>
            <w:r w:rsidRPr="00A65CAF">
              <w:t xml:space="preserve">Об утверждении Порядка внесения изменений в перечни главных администраторов доходов и источников </w:t>
            </w:r>
            <w:proofErr w:type="gramStart"/>
            <w:r w:rsidRPr="00A65CAF">
              <w:t>финансирования дефицита бюджета Полтавского сельского поселения Красноармейского района</w:t>
            </w:r>
            <w:proofErr w:type="gramEnd"/>
          </w:p>
        </w:tc>
      </w:tr>
      <w:tr w:rsidR="00A65CAF" w:rsidRPr="00E90B20" w:rsidTr="00A65CAF">
        <w:trPr>
          <w:trHeight w:val="1334"/>
        </w:trPr>
        <w:tc>
          <w:tcPr>
            <w:tcW w:w="959" w:type="dxa"/>
          </w:tcPr>
          <w:p w:rsidR="00A65CAF" w:rsidRPr="00A65CAF" w:rsidRDefault="00A65CAF" w:rsidP="00987887">
            <w:r w:rsidRPr="00A65CAF">
              <w:t>5</w:t>
            </w:r>
          </w:p>
        </w:tc>
        <w:tc>
          <w:tcPr>
            <w:tcW w:w="1382" w:type="dxa"/>
          </w:tcPr>
          <w:p w:rsidR="00A65CAF" w:rsidRPr="00A65CAF" w:rsidRDefault="00A65CAF" w:rsidP="00987887">
            <w:r w:rsidRPr="00A65CAF">
              <w:t>22.04.2022</w:t>
            </w:r>
          </w:p>
        </w:tc>
        <w:tc>
          <w:tcPr>
            <w:tcW w:w="708" w:type="dxa"/>
          </w:tcPr>
          <w:p w:rsidR="00A65CAF" w:rsidRPr="00A65CAF" w:rsidRDefault="00A65CAF" w:rsidP="00987887">
            <w:r w:rsidRPr="00A65CAF">
              <w:t>89</w:t>
            </w:r>
          </w:p>
        </w:tc>
        <w:tc>
          <w:tcPr>
            <w:tcW w:w="6521" w:type="dxa"/>
          </w:tcPr>
          <w:p w:rsidR="00A65CAF" w:rsidRPr="00A65CAF" w:rsidRDefault="00A65CAF" w:rsidP="00A65CAF">
            <w:pPr>
              <w:shd w:val="clear" w:color="auto" w:fill="FFFFFF"/>
              <w:tabs>
                <w:tab w:val="left" w:pos="567"/>
                <w:tab w:val="left" w:pos="2590"/>
                <w:tab w:val="left" w:pos="8505"/>
              </w:tabs>
              <w:spacing w:before="17"/>
              <w:jc w:val="both"/>
            </w:pPr>
            <w:r w:rsidRPr="00A65CAF">
              <w:t xml:space="preserve">О внесении изменений в постановление от 20 декабря 2021 года № 320 «О наделении полномочиями администратора доходов бюджета Полтавского сельского  поселения Красноармейского района на  2022  год и на плановый период 2023 и 2024 года» </w:t>
            </w:r>
          </w:p>
        </w:tc>
      </w:tr>
    </w:tbl>
    <w:p w:rsidR="008F1424" w:rsidRPr="00E90B20" w:rsidRDefault="008F1424">
      <w:pPr>
        <w:rPr>
          <w:sz w:val="28"/>
          <w:szCs w:val="28"/>
        </w:rPr>
      </w:pPr>
    </w:p>
    <w:p w:rsidR="00740E62" w:rsidRPr="006D54E4" w:rsidRDefault="00B739AA">
      <w:r w:rsidRPr="006D54E4">
        <w:t>Н</w:t>
      </w:r>
      <w:r w:rsidR="00740E62" w:rsidRPr="006D54E4">
        <w:t>ачальник общего отдела</w:t>
      </w:r>
    </w:p>
    <w:p w:rsidR="00740E62" w:rsidRPr="006D54E4" w:rsidRDefault="00740E62">
      <w:r w:rsidRPr="006D54E4">
        <w:t xml:space="preserve">администрации </w:t>
      </w:r>
      <w:r w:rsidR="008F1424" w:rsidRPr="006D54E4">
        <w:t xml:space="preserve"> </w:t>
      </w:r>
      <w:r w:rsidRPr="006D54E4">
        <w:t>Полтавского сельского поселения</w:t>
      </w:r>
    </w:p>
    <w:p w:rsidR="00740E62" w:rsidRPr="006D54E4" w:rsidRDefault="00740E62">
      <w:r w:rsidRPr="006D54E4">
        <w:t xml:space="preserve">Красноармейского района </w:t>
      </w:r>
      <w:r w:rsidRPr="006D54E4">
        <w:tab/>
      </w:r>
      <w:r w:rsidRPr="006D54E4">
        <w:tab/>
      </w:r>
      <w:r w:rsidRPr="006D54E4">
        <w:tab/>
      </w:r>
      <w:r w:rsidRPr="006D54E4">
        <w:tab/>
      </w:r>
      <w:r w:rsidRPr="006D54E4">
        <w:tab/>
      </w:r>
      <w:r w:rsidRPr="006D54E4">
        <w:tab/>
        <w:t xml:space="preserve">  </w:t>
      </w:r>
      <w:r w:rsidRPr="006D54E4">
        <w:tab/>
        <w:t xml:space="preserve">       </w:t>
      </w:r>
    </w:p>
    <w:p w:rsidR="00C019CA" w:rsidRDefault="006D54E4" w:rsidP="00E247E8">
      <w:r>
        <w:t>29</w:t>
      </w:r>
      <w:r w:rsidR="00740E62" w:rsidRPr="006D54E4">
        <w:t>.</w:t>
      </w:r>
      <w:r w:rsidR="003D6B86" w:rsidRPr="006D54E4">
        <w:t>0</w:t>
      </w:r>
      <w:r>
        <w:t>4</w:t>
      </w:r>
      <w:r w:rsidR="00740E62" w:rsidRPr="006D54E4">
        <w:t>.20</w:t>
      </w:r>
      <w:r w:rsidR="00966BF6" w:rsidRPr="006D54E4">
        <w:t>2</w:t>
      </w:r>
      <w:r w:rsidR="003D6B86" w:rsidRPr="006D54E4">
        <w:t xml:space="preserve">2г.  </w:t>
      </w:r>
      <w:r w:rsidR="00C019CA" w:rsidRPr="006D54E4">
        <w:t xml:space="preserve">                                                                                                      </w:t>
      </w:r>
      <w:r w:rsidR="005861C9">
        <w:t>Соколовская М.А.</w:t>
      </w:r>
    </w:p>
    <w:sectPr w:rsidR="00C019CA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62B" w:rsidRDefault="0074062B" w:rsidP="00A83ED7">
      <w:r>
        <w:separator/>
      </w:r>
    </w:p>
  </w:endnote>
  <w:endnote w:type="continuationSeparator" w:id="0">
    <w:p w:rsidR="0074062B" w:rsidRDefault="0074062B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62B" w:rsidRDefault="0074062B" w:rsidP="00A83ED7">
      <w:r>
        <w:separator/>
      </w:r>
    </w:p>
  </w:footnote>
  <w:footnote w:type="continuationSeparator" w:id="0">
    <w:p w:rsidR="0074062B" w:rsidRDefault="0074062B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35A8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777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C06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8B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2E8D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5E"/>
    <w:rsid w:val="000504DC"/>
    <w:rsid w:val="000505BA"/>
    <w:rsid w:val="000508C1"/>
    <w:rsid w:val="00050C3E"/>
    <w:rsid w:val="00050E25"/>
    <w:rsid w:val="00050E4E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5CC2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7705E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884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3B6"/>
    <w:rsid w:val="000D1451"/>
    <w:rsid w:val="000D2CBA"/>
    <w:rsid w:val="000D382B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5F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1F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B9C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8B5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DCB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CA1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673BD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5747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099"/>
    <w:rsid w:val="00191457"/>
    <w:rsid w:val="00191578"/>
    <w:rsid w:val="0019179F"/>
    <w:rsid w:val="00191918"/>
    <w:rsid w:val="00191E37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2F85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2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DF9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6A6C"/>
    <w:rsid w:val="002470C7"/>
    <w:rsid w:val="00247516"/>
    <w:rsid w:val="00247B54"/>
    <w:rsid w:val="00250565"/>
    <w:rsid w:val="00250DA2"/>
    <w:rsid w:val="00251541"/>
    <w:rsid w:val="002515E4"/>
    <w:rsid w:val="0025162B"/>
    <w:rsid w:val="002517EB"/>
    <w:rsid w:val="0025184B"/>
    <w:rsid w:val="002518B7"/>
    <w:rsid w:val="00252157"/>
    <w:rsid w:val="00252247"/>
    <w:rsid w:val="00252422"/>
    <w:rsid w:val="002524F5"/>
    <w:rsid w:val="002524F7"/>
    <w:rsid w:val="00252625"/>
    <w:rsid w:val="00252A75"/>
    <w:rsid w:val="002531F6"/>
    <w:rsid w:val="002533CE"/>
    <w:rsid w:val="00253A15"/>
    <w:rsid w:val="00253C6F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2EB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29AF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740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7E2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1C6A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AB2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4D1"/>
    <w:rsid w:val="00355A71"/>
    <w:rsid w:val="00355D30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E3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9FD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82C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15C"/>
    <w:rsid w:val="003C5705"/>
    <w:rsid w:val="003C5DE9"/>
    <w:rsid w:val="003C67E5"/>
    <w:rsid w:val="003C6A56"/>
    <w:rsid w:val="003C7A0C"/>
    <w:rsid w:val="003C7B8D"/>
    <w:rsid w:val="003D03BB"/>
    <w:rsid w:val="003D0A2B"/>
    <w:rsid w:val="003D0BC0"/>
    <w:rsid w:val="003D18DE"/>
    <w:rsid w:val="003D1A86"/>
    <w:rsid w:val="003D1D7D"/>
    <w:rsid w:val="003D239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6D6"/>
    <w:rsid w:val="003D59C5"/>
    <w:rsid w:val="003D5CB5"/>
    <w:rsid w:val="003D62F7"/>
    <w:rsid w:val="003D6B86"/>
    <w:rsid w:val="003D6F56"/>
    <w:rsid w:val="003D708A"/>
    <w:rsid w:val="003D73D9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4A0A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526"/>
    <w:rsid w:val="00403A81"/>
    <w:rsid w:val="00403DD8"/>
    <w:rsid w:val="0040439F"/>
    <w:rsid w:val="00404670"/>
    <w:rsid w:val="00404AF3"/>
    <w:rsid w:val="00404D47"/>
    <w:rsid w:val="0040500D"/>
    <w:rsid w:val="004057FA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6E35"/>
    <w:rsid w:val="00417044"/>
    <w:rsid w:val="00417380"/>
    <w:rsid w:val="00417D18"/>
    <w:rsid w:val="004202DC"/>
    <w:rsid w:val="00420ADB"/>
    <w:rsid w:val="004224FF"/>
    <w:rsid w:val="00422573"/>
    <w:rsid w:val="004225C0"/>
    <w:rsid w:val="00422680"/>
    <w:rsid w:val="00422E83"/>
    <w:rsid w:val="00423142"/>
    <w:rsid w:val="00423BD4"/>
    <w:rsid w:val="00424D63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2F37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1F21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488E"/>
    <w:rsid w:val="00445695"/>
    <w:rsid w:val="00445E09"/>
    <w:rsid w:val="00446355"/>
    <w:rsid w:val="004463BC"/>
    <w:rsid w:val="00446B77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57669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97E81"/>
    <w:rsid w:val="004A019C"/>
    <w:rsid w:val="004A0A34"/>
    <w:rsid w:val="004A0EC1"/>
    <w:rsid w:val="004A1047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2C30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348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009"/>
    <w:rsid w:val="004D64E9"/>
    <w:rsid w:val="004D6AD4"/>
    <w:rsid w:val="004D6AD9"/>
    <w:rsid w:val="004D6B21"/>
    <w:rsid w:val="004D714C"/>
    <w:rsid w:val="004D71C3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2D69"/>
    <w:rsid w:val="004E35B4"/>
    <w:rsid w:val="004E364A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08CB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11B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9C7"/>
    <w:rsid w:val="00532E14"/>
    <w:rsid w:val="00532EFA"/>
    <w:rsid w:val="00533237"/>
    <w:rsid w:val="00533E2B"/>
    <w:rsid w:val="00533E55"/>
    <w:rsid w:val="00533F43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B8A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5D5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3F0D"/>
    <w:rsid w:val="00564089"/>
    <w:rsid w:val="005643FE"/>
    <w:rsid w:val="0056485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F1E"/>
    <w:rsid w:val="005849AD"/>
    <w:rsid w:val="00584DD4"/>
    <w:rsid w:val="0058506B"/>
    <w:rsid w:val="005854C5"/>
    <w:rsid w:val="005861C9"/>
    <w:rsid w:val="005866DF"/>
    <w:rsid w:val="00586869"/>
    <w:rsid w:val="00586DCC"/>
    <w:rsid w:val="00586F5B"/>
    <w:rsid w:val="00587DC8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5EFC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5D7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A7DE5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6DE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5B7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0CE3"/>
    <w:rsid w:val="00601246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747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10B"/>
    <w:rsid w:val="0062034D"/>
    <w:rsid w:val="00620C25"/>
    <w:rsid w:val="00621C3F"/>
    <w:rsid w:val="006222F3"/>
    <w:rsid w:val="006224BD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37F8E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4D40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4E2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39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3E8C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B5F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909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36A4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0AB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A6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4E4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90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4D0"/>
    <w:rsid w:val="006E7E14"/>
    <w:rsid w:val="006F0312"/>
    <w:rsid w:val="006F0A79"/>
    <w:rsid w:val="006F0E7F"/>
    <w:rsid w:val="006F101E"/>
    <w:rsid w:val="006F1785"/>
    <w:rsid w:val="006F2DF4"/>
    <w:rsid w:val="006F334D"/>
    <w:rsid w:val="006F3C43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07BCB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4E76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37FE6"/>
    <w:rsid w:val="0074062B"/>
    <w:rsid w:val="00740CFB"/>
    <w:rsid w:val="00740E62"/>
    <w:rsid w:val="00741064"/>
    <w:rsid w:val="00741CD3"/>
    <w:rsid w:val="00741F82"/>
    <w:rsid w:val="007421EC"/>
    <w:rsid w:val="0074238D"/>
    <w:rsid w:val="00742A84"/>
    <w:rsid w:val="007448F9"/>
    <w:rsid w:val="00744A58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390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DF9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802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16FB"/>
    <w:rsid w:val="007823A0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4DC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829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A8C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9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9D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E1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199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0F8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386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1A1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6F5A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1DF"/>
    <w:rsid w:val="008E5973"/>
    <w:rsid w:val="008E76A7"/>
    <w:rsid w:val="008E7A84"/>
    <w:rsid w:val="008E7A9C"/>
    <w:rsid w:val="008F040F"/>
    <w:rsid w:val="008F05C1"/>
    <w:rsid w:val="008F1424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C47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304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91"/>
    <w:rsid w:val="009046A8"/>
    <w:rsid w:val="00904999"/>
    <w:rsid w:val="00905438"/>
    <w:rsid w:val="00905677"/>
    <w:rsid w:val="00905847"/>
    <w:rsid w:val="009064F2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6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A6F"/>
    <w:rsid w:val="00934BB5"/>
    <w:rsid w:val="00935348"/>
    <w:rsid w:val="00935740"/>
    <w:rsid w:val="00935CD6"/>
    <w:rsid w:val="00935D19"/>
    <w:rsid w:val="00936926"/>
    <w:rsid w:val="00936978"/>
    <w:rsid w:val="00936C9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0E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D7C"/>
    <w:rsid w:val="00953EB2"/>
    <w:rsid w:val="00953F25"/>
    <w:rsid w:val="009543E1"/>
    <w:rsid w:val="009550CB"/>
    <w:rsid w:val="00956759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389"/>
    <w:rsid w:val="00966449"/>
    <w:rsid w:val="009665C2"/>
    <w:rsid w:val="009667E1"/>
    <w:rsid w:val="00966B40"/>
    <w:rsid w:val="00966BF6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7F1"/>
    <w:rsid w:val="00972871"/>
    <w:rsid w:val="009731C3"/>
    <w:rsid w:val="0097338A"/>
    <w:rsid w:val="00973A84"/>
    <w:rsid w:val="00973B2A"/>
    <w:rsid w:val="0097402C"/>
    <w:rsid w:val="00974684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0BF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17D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0F5F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3D9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0A6F"/>
    <w:rsid w:val="009F150A"/>
    <w:rsid w:val="009F18EB"/>
    <w:rsid w:val="009F243C"/>
    <w:rsid w:val="009F2662"/>
    <w:rsid w:val="009F30A6"/>
    <w:rsid w:val="009F310C"/>
    <w:rsid w:val="009F36D7"/>
    <w:rsid w:val="009F387B"/>
    <w:rsid w:val="009F3D86"/>
    <w:rsid w:val="009F3E81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5890"/>
    <w:rsid w:val="00A36544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030"/>
    <w:rsid w:val="00A44A77"/>
    <w:rsid w:val="00A44BDF"/>
    <w:rsid w:val="00A45411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2FF5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CAF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777E2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5E1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D80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B46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3C2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5B47"/>
    <w:rsid w:val="00AB65C4"/>
    <w:rsid w:val="00AB7123"/>
    <w:rsid w:val="00AB79D9"/>
    <w:rsid w:val="00AB7A8C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567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8B1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6C8E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9AA"/>
    <w:rsid w:val="00B73F25"/>
    <w:rsid w:val="00B7419B"/>
    <w:rsid w:val="00B7504F"/>
    <w:rsid w:val="00B7588D"/>
    <w:rsid w:val="00B75984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923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4E51"/>
    <w:rsid w:val="00BA6520"/>
    <w:rsid w:val="00BA6B60"/>
    <w:rsid w:val="00BA6D32"/>
    <w:rsid w:val="00BA7257"/>
    <w:rsid w:val="00BA73BC"/>
    <w:rsid w:val="00BA77A1"/>
    <w:rsid w:val="00BA7E89"/>
    <w:rsid w:val="00BB039F"/>
    <w:rsid w:val="00BB05A8"/>
    <w:rsid w:val="00BB0BE9"/>
    <w:rsid w:val="00BB1B9D"/>
    <w:rsid w:val="00BB1F76"/>
    <w:rsid w:val="00BB25CD"/>
    <w:rsid w:val="00BB33CA"/>
    <w:rsid w:val="00BB34E5"/>
    <w:rsid w:val="00BB39D1"/>
    <w:rsid w:val="00BB3A33"/>
    <w:rsid w:val="00BB43D3"/>
    <w:rsid w:val="00BB54F7"/>
    <w:rsid w:val="00BB5C70"/>
    <w:rsid w:val="00BB6847"/>
    <w:rsid w:val="00BB6C07"/>
    <w:rsid w:val="00BB6CC6"/>
    <w:rsid w:val="00BB6FDE"/>
    <w:rsid w:val="00BB71FF"/>
    <w:rsid w:val="00BB7342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5F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19CA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13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5D37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3F7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9B"/>
    <w:rsid w:val="00C434E7"/>
    <w:rsid w:val="00C43597"/>
    <w:rsid w:val="00C4414F"/>
    <w:rsid w:val="00C449FC"/>
    <w:rsid w:val="00C44CBE"/>
    <w:rsid w:val="00C44DE9"/>
    <w:rsid w:val="00C454CC"/>
    <w:rsid w:val="00C457C4"/>
    <w:rsid w:val="00C45A2C"/>
    <w:rsid w:val="00C461F2"/>
    <w:rsid w:val="00C46367"/>
    <w:rsid w:val="00C46B6C"/>
    <w:rsid w:val="00C47507"/>
    <w:rsid w:val="00C47CF2"/>
    <w:rsid w:val="00C47DFE"/>
    <w:rsid w:val="00C50590"/>
    <w:rsid w:val="00C51198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BBD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0C6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51A"/>
    <w:rsid w:val="00C678B7"/>
    <w:rsid w:val="00C700BE"/>
    <w:rsid w:val="00C70973"/>
    <w:rsid w:val="00C70CE6"/>
    <w:rsid w:val="00C71343"/>
    <w:rsid w:val="00C7179B"/>
    <w:rsid w:val="00C71985"/>
    <w:rsid w:val="00C71A31"/>
    <w:rsid w:val="00C71AAC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0816"/>
    <w:rsid w:val="00CA1236"/>
    <w:rsid w:val="00CA131C"/>
    <w:rsid w:val="00CA1FD0"/>
    <w:rsid w:val="00CA21B2"/>
    <w:rsid w:val="00CA24E8"/>
    <w:rsid w:val="00CA3182"/>
    <w:rsid w:val="00CA326B"/>
    <w:rsid w:val="00CA3D7B"/>
    <w:rsid w:val="00CA3F65"/>
    <w:rsid w:val="00CA4CFD"/>
    <w:rsid w:val="00CA4DC3"/>
    <w:rsid w:val="00CA57A3"/>
    <w:rsid w:val="00CA5900"/>
    <w:rsid w:val="00CA5DD2"/>
    <w:rsid w:val="00CA62A2"/>
    <w:rsid w:val="00CA65EB"/>
    <w:rsid w:val="00CA6797"/>
    <w:rsid w:val="00CA6A5E"/>
    <w:rsid w:val="00CA6BFA"/>
    <w:rsid w:val="00CA6C71"/>
    <w:rsid w:val="00CA6E2D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7A4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B01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28C9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0624"/>
    <w:rsid w:val="00D3118C"/>
    <w:rsid w:val="00D315F5"/>
    <w:rsid w:val="00D318B3"/>
    <w:rsid w:val="00D31D7D"/>
    <w:rsid w:val="00D32B76"/>
    <w:rsid w:val="00D335DE"/>
    <w:rsid w:val="00D34DC3"/>
    <w:rsid w:val="00D35576"/>
    <w:rsid w:val="00D364F3"/>
    <w:rsid w:val="00D368DE"/>
    <w:rsid w:val="00D36E3C"/>
    <w:rsid w:val="00D37051"/>
    <w:rsid w:val="00D37156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B76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2FCB"/>
    <w:rsid w:val="00D63B8A"/>
    <w:rsid w:val="00D63D8E"/>
    <w:rsid w:val="00D642C5"/>
    <w:rsid w:val="00D6486A"/>
    <w:rsid w:val="00D64BE8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C6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0573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6204"/>
    <w:rsid w:val="00DB62B4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6869"/>
    <w:rsid w:val="00DC7075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1784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E5A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3D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DF7FE9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2513"/>
    <w:rsid w:val="00E032EC"/>
    <w:rsid w:val="00E03561"/>
    <w:rsid w:val="00E04271"/>
    <w:rsid w:val="00E04A44"/>
    <w:rsid w:val="00E052B3"/>
    <w:rsid w:val="00E054B5"/>
    <w:rsid w:val="00E06E01"/>
    <w:rsid w:val="00E06F77"/>
    <w:rsid w:val="00E072A6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146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77B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3E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6BA6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0A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16B7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3A8"/>
    <w:rsid w:val="00E8542C"/>
    <w:rsid w:val="00E85460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B20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A7AE6"/>
    <w:rsid w:val="00EB00D3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681"/>
    <w:rsid w:val="00EB4D17"/>
    <w:rsid w:val="00EB56D4"/>
    <w:rsid w:val="00EB5D38"/>
    <w:rsid w:val="00EB5E69"/>
    <w:rsid w:val="00EB6CAD"/>
    <w:rsid w:val="00EC048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631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CD9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85E"/>
    <w:rsid w:val="00F239CD"/>
    <w:rsid w:val="00F23AB1"/>
    <w:rsid w:val="00F23CE8"/>
    <w:rsid w:val="00F23DD2"/>
    <w:rsid w:val="00F24D82"/>
    <w:rsid w:val="00F24DD2"/>
    <w:rsid w:val="00F25014"/>
    <w:rsid w:val="00F25DEB"/>
    <w:rsid w:val="00F260F4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246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3681"/>
    <w:rsid w:val="00F840DE"/>
    <w:rsid w:val="00F848EB"/>
    <w:rsid w:val="00F849B2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1D2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0D7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56D4"/>
    <w:rsid w:val="00FC6B64"/>
    <w:rsid w:val="00FC6C06"/>
    <w:rsid w:val="00FD11E0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92E"/>
    <w:rsid w:val="00FD5BF9"/>
    <w:rsid w:val="00FD66C3"/>
    <w:rsid w:val="00FD69BB"/>
    <w:rsid w:val="00FE027A"/>
    <w:rsid w:val="00FE0F9B"/>
    <w:rsid w:val="00FE1B4E"/>
    <w:rsid w:val="00FE1FE2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112B9C"/>
    <w:pPr>
      <w:widowControl w:val="0"/>
      <w:shd w:val="clear" w:color="auto" w:fill="FFFFFF"/>
      <w:spacing w:line="396" w:lineRule="exact"/>
      <w:ind w:hanging="940"/>
      <w:jc w:val="both"/>
    </w:pPr>
    <w:rPr>
      <w:rFonts w:eastAsia="Courier New"/>
      <w:b/>
      <w:bCs/>
      <w:color w:val="000000"/>
      <w:sz w:val="26"/>
      <w:szCs w:val="26"/>
    </w:rPr>
  </w:style>
  <w:style w:type="paragraph" w:customStyle="1" w:styleId="11">
    <w:name w:val="Обычный1"/>
    <w:rsid w:val="00AE28B1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character" w:customStyle="1" w:styleId="blk3">
    <w:name w:val="blk3"/>
    <w:basedOn w:val="a0"/>
    <w:rsid w:val="00AE28B1"/>
    <w:rPr>
      <w:vanish w:val="0"/>
      <w:webHidden w:val="0"/>
      <w:specVanish w:val="0"/>
    </w:rPr>
  </w:style>
  <w:style w:type="character" w:customStyle="1" w:styleId="aa">
    <w:name w:val="Цветовое выделение"/>
    <w:uiPriority w:val="99"/>
    <w:rsid w:val="00236DF9"/>
    <w:rPr>
      <w:b/>
      <w:bCs/>
      <w:color w:val="26282F"/>
    </w:rPr>
  </w:style>
  <w:style w:type="paragraph" w:customStyle="1" w:styleId="ConsPlusTitle">
    <w:name w:val="ConsPlusTitle"/>
    <w:uiPriority w:val="99"/>
    <w:rsid w:val="00C019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uiPriority w:val="99"/>
    <w:rsid w:val="00851F98"/>
    <w:rPr>
      <w:sz w:val="28"/>
    </w:rPr>
  </w:style>
  <w:style w:type="character" w:customStyle="1" w:styleId="ac">
    <w:name w:val="Основной текст Знак"/>
    <w:basedOn w:val="a0"/>
    <w:link w:val="ab"/>
    <w:uiPriority w:val="99"/>
    <w:rsid w:val="00851F98"/>
    <w:rPr>
      <w:rFonts w:ascii="Times New Roman" w:eastAsia="Times New Roman" w:hAnsi="Times New Roman"/>
      <w:sz w:val="28"/>
      <w:szCs w:val="24"/>
    </w:rPr>
  </w:style>
  <w:style w:type="paragraph" w:customStyle="1" w:styleId="ConsTitle">
    <w:name w:val="ConsTitle"/>
    <w:rsid w:val="00851F98"/>
    <w:pPr>
      <w:widowControl w:val="0"/>
      <w:suppressAutoHyphens/>
      <w:autoSpaceDE w:val="0"/>
    </w:pPr>
    <w:rPr>
      <w:rFonts w:ascii="Arial" w:eastAsia="Times New Roman" w:hAnsi="Arial" w:cs="Arial"/>
      <w:b/>
      <w:bCs/>
      <w:kern w:val="2"/>
      <w:sz w:val="16"/>
      <w:szCs w:val="16"/>
      <w:lang w:eastAsia="zh-CN"/>
    </w:rPr>
  </w:style>
  <w:style w:type="paragraph" w:customStyle="1" w:styleId="ConsPlusNormal">
    <w:name w:val="ConsPlusNormal"/>
    <w:link w:val="ConsPlusNormal0"/>
    <w:rsid w:val="00A45411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A45411"/>
    <w:rPr>
      <w:rFonts w:eastAsia="Times New Roman" w:cs="Calibri"/>
      <w:sz w:val="22"/>
    </w:rPr>
  </w:style>
  <w:style w:type="character" w:customStyle="1" w:styleId="ad">
    <w:name w:val="Гипертекстовая ссылка"/>
    <w:basedOn w:val="aa"/>
    <w:uiPriority w:val="99"/>
    <w:rsid w:val="0074062B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401E4-7824-4906-81A2-A1F0ADC3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1</Pages>
  <Words>216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92</cp:revision>
  <cp:lastPrinted>2022-02-21T11:57:00Z</cp:lastPrinted>
  <dcterms:created xsi:type="dcterms:W3CDTF">2020-08-04T07:42:00Z</dcterms:created>
  <dcterms:modified xsi:type="dcterms:W3CDTF">2022-04-24T07:59:00Z</dcterms:modified>
</cp:coreProperties>
</file>