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94" w:type="dxa"/>
        <w:tblInd w:w="-459" w:type="dxa"/>
        <w:tblLook w:val="04A0"/>
      </w:tblPr>
      <w:tblGrid>
        <w:gridCol w:w="4394"/>
      </w:tblGrid>
      <w:tr w:rsidR="00B45409" w:rsidRPr="00B45409" w:rsidTr="00B45409">
        <w:tc>
          <w:tcPr>
            <w:tcW w:w="4394" w:type="dxa"/>
          </w:tcPr>
          <w:p w:rsidR="00B45409" w:rsidRPr="00B45409" w:rsidRDefault="00B45409" w:rsidP="00B4540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B45409" w:rsidRPr="00B45409" w:rsidRDefault="00B45409" w:rsidP="00B4540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09" w:rsidRPr="00B45409" w:rsidRDefault="00B45409" w:rsidP="00B4540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B45409" w:rsidRPr="00B45409" w:rsidRDefault="00B45409" w:rsidP="00B4540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решением Совета</w:t>
            </w:r>
          </w:p>
          <w:p w:rsidR="00B45409" w:rsidRPr="00B45409" w:rsidRDefault="00B45409" w:rsidP="00B4540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Полтавского сельского поселения</w:t>
            </w:r>
          </w:p>
          <w:p w:rsidR="00B45409" w:rsidRPr="00B45409" w:rsidRDefault="00B45409" w:rsidP="00B4540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</w:t>
            </w:r>
          </w:p>
          <w:p w:rsidR="00B45409" w:rsidRPr="00B45409" w:rsidRDefault="00B45409" w:rsidP="00B4540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от 22.12.2021г. № 31/9</w:t>
            </w:r>
          </w:p>
          <w:p w:rsidR="00B45409" w:rsidRPr="00B45409" w:rsidRDefault="00B45409" w:rsidP="00B45409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5409" w:rsidRPr="00B45409" w:rsidRDefault="00B45409" w:rsidP="00B45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09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B45409" w:rsidRPr="00B45409" w:rsidRDefault="00B45409" w:rsidP="00B45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09">
        <w:rPr>
          <w:rFonts w:ascii="Times New Roman" w:hAnsi="Times New Roman" w:cs="Times New Roman"/>
          <w:b/>
          <w:sz w:val="24"/>
          <w:szCs w:val="24"/>
        </w:rPr>
        <w:t xml:space="preserve">приёма граждан депутатами Совета Полтавского сельского поселения </w:t>
      </w:r>
    </w:p>
    <w:p w:rsidR="00B45409" w:rsidRPr="00B45409" w:rsidRDefault="00B45409" w:rsidP="00B45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09">
        <w:rPr>
          <w:rFonts w:ascii="Times New Roman" w:hAnsi="Times New Roman" w:cs="Times New Roman"/>
          <w:b/>
          <w:sz w:val="24"/>
          <w:szCs w:val="24"/>
        </w:rPr>
        <w:t>Красноармейского района</w:t>
      </w:r>
    </w:p>
    <w:p w:rsidR="00B45409" w:rsidRPr="00B45409" w:rsidRDefault="00B45409" w:rsidP="00B45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3686"/>
        <w:gridCol w:w="3725"/>
        <w:gridCol w:w="6"/>
        <w:gridCol w:w="3356"/>
      </w:tblGrid>
      <w:tr w:rsidR="00B45409" w:rsidRPr="00B45409" w:rsidTr="009C6C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5409" w:rsidRPr="00B45409" w:rsidRDefault="00B45409" w:rsidP="00B45409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избирательного округа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Место приёма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</w:tr>
      <w:tr w:rsidR="00B45409" w:rsidRPr="00B45409" w:rsidTr="009C6C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5409" w:rsidRPr="00B45409" w:rsidTr="009C6C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</w:p>
          <w:p w:rsidR="00B45409" w:rsidRPr="00B45409" w:rsidRDefault="00B45409" w:rsidP="00B45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Юлия Васильевна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пятимандатный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бирательный округ  № 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Администрация Полтавского сельского поселения,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станица Полтавская,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ул. Красная, 120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Вторая пятница месяца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 14.00 до 16.00 часов</w:t>
            </w:r>
          </w:p>
        </w:tc>
      </w:tr>
      <w:tr w:rsidR="00B45409" w:rsidRPr="00B45409" w:rsidTr="009C6C8B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Болдырева</w:t>
            </w:r>
          </w:p>
          <w:p w:rsidR="00B45409" w:rsidRPr="00B45409" w:rsidRDefault="00B45409" w:rsidP="00B45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четырехманда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МПСУ, станица Полтавская,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ул. К. Маркса, 226а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Первый понедельник м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сяца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 9.00 до 11.00 часов</w:t>
            </w:r>
          </w:p>
        </w:tc>
      </w:tr>
      <w:tr w:rsidR="00B45409" w:rsidRPr="00B45409" w:rsidTr="009C6C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Цалко</w:t>
            </w:r>
            <w:proofErr w:type="spellEnd"/>
          </w:p>
          <w:p w:rsidR="00B45409" w:rsidRPr="00B45409" w:rsidRDefault="00B45409" w:rsidP="00B45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Михаил Адам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пятимандатный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бирательный округ № 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Администрация Полтавского сельского поселения,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станица Полтавская,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ул. Красная, 120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Первый понедельник месяца с 10.00 до 12.00 ч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B45409" w:rsidRPr="00B45409" w:rsidTr="009C6C8B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ind w:left="-142" w:right="-148"/>
              <w:jc w:val="center"/>
            </w:pPr>
            <w:r w:rsidRPr="00B45409">
              <w:t>Лях</w:t>
            </w:r>
          </w:p>
          <w:p w:rsidR="00B45409" w:rsidRPr="00B45409" w:rsidRDefault="00B45409" w:rsidP="00B45409">
            <w:pPr>
              <w:pStyle w:val="a3"/>
              <w:ind w:left="-142" w:right="-148"/>
              <w:jc w:val="center"/>
            </w:pPr>
            <w:r w:rsidRPr="00B45409">
              <w:t>Марина Алексан</w:t>
            </w:r>
            <w:r w:rsidRPr="00B45409">
              <w:t>д</w:t>
            </w:r>
            <w:r w:rsidRPr="00B45409">
              <w:t>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пятимандатный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бирательный округ № 1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Администрация Полтавского сельского поселения,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станица Полтавская,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ул. Красная, 120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Первый понедельник м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сяца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 09.00 до 11.00 часов</w:t>
            </w:r>
          </w:p>
        </w:tc>
      </w:tr>
      <w:tr w:rsidR="00B45409" w:rsidRPr="00B45409" w:rsidTr="009C6C8B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ind w:left="-142" w:right="-148"/>
              <w:jc w:val="center"/>
            </w:pPr>
            <w:r w:rsidRPr="00B45409">
              <w:t>Юрьева</w:t>
            </w:r>
          </w:p>
          <w:p w:rsidR="00B45409" w:rsidRPr="00B45409" w:rsidRDefault="00B45409" w:rsidP="00B45409">
            <w:pPr>
              <w:pStyle w:val="a3"/>
              <w:ind w:left="-142" w:right="-148"/>
              <w:jc w:val="center"/>
            </w:pPr>
            <w:r w:rsidRPr="00B45409">
              <w:t>Оксана Алексеевна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пятимандатный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бирательный округ № 1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ПК «Красноармейский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», станица По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тавская, </w:t>
            </w:r>
          </w:p>
          <w:p w:rsid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ул. Привокзальная, 1</w:t>
            </w:r>
          </w:p>
          <w:p w:rsid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Первый понедельник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сяца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 15.00 до 17.00 часов</w:t>
            </w:r>
          </w:p>
        </w:tc>
      </w:tr>
      <w:tr w:rsidR="00B45409" w:rsidRPr="00B45409" w:rsidTr="009C6C8B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ind w:left="-142" w:right="-148"/>
              <w:jc w:val="center"/>
            </w:pPr>
            <w:proofErr w:type="spellStart"/>
            <w:r w:rsidRPr="00B45409">
              <w:t>Колесьянкин</w:t>
            </w:r>
            <w:proofErr w:type="spellEnd"/>
            <w:r w:rsidRPr="00B45409">
              <w:t xml:space="preserve"> </w:t>
            </w:r>
          </w:p>
          <w:p w:rsidR="00B45409" w:rsidRPr="00B45409" w:rsidRDefault="00B45409" w:rsidP="00B45409">
            <w:pPr>
              <w:pStyle w:val="a3"/>
              <w:ind w:left="-142" w:right="-148"/>
              <w:jc w:val="center"/>
            </w:pPr>
            <w:r w:rsidRPr="00B45409">
              <w:t>Дмитрий</w:t>
            </w:r>
          </w:p>
          <w:p w:rsidR="00B45409" w:rsidRPr="00B45409" w:rsidRDefault="00B45409" w:rsidP="00B45409">
            <w:pPr>
              <w:pStyle w:val="a3"/>
              <w:ind w:left="-142" w:right="-148"/>
              <w:jc w:val="center"/>
            </w:pPr>
            <w:r w:rsidRPr="00B45409">
              <w:t>Але</w:t>
            </w:r>
            <w:r w:rsidRPr="00B45409">
              <w:t>к</w:t>
            </w:r>
            <w:r w:rsidRPr="00B45409">
              <w:t>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пятимандатный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бирательный округ № 1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Администрация Полтавского сельского поселения,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станица Полтавская,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ул. Красная, 120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Второй вторник мес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ца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 13.00 до 15.00 часов</w:t>
            </w:r>
          </w:p>
        </w:tc>
      </w:tr>
      <w:tr w:rsidR="00B45409" w:rsidRPr="00B45409" w:rsidTr="009C6C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ind w:left="-142" w:right="-148"/>
              <w:jc w:val="center"/>
            </w:pPr>
            <w:r w:rsidRPr="00B45409">
              <w:t>Минаева</w:t>
            </w:r>
          </w:p>
          <w:p w:rsidR="00B45409" w:rsidRPr="00B45409" w:rsidRDefault="00B45409" w:rsidP="00B45409">
            <w:pPr>
              <w:pStyle w:val="a3"/>
              <w:ind w:left="-142" w:right="-148"/>
              <w:jc w:val="center"/>
            </w:pPr>
            <w:r w:rsidRPr="00B45409">
              <w:t xml:space="preserve">Наталья Борисовна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четырехманда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 № 3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МБОУ ДОД ДШИ,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станица Полтавская,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ул. Красная, 135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Первый вторник месяца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 12.00 до 14.00 часов</w:t>
            </w:r>
          </w:p>
        </w:tc>
      </w:tr>
      <w:tr w:rsidR="00B45409" w:rsidRPr="00B45409" w:rsidTr="009C6C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ind w:left="-142" w:right="-148"/>
              <w:jc w:val="center"/>
            </w:pPr>
            <w:proofErr w:type="spellStart"/>
            <w:r w:rsidRPr="00B45409">
              <w:t>Науменко</w:t>
            </w:r>
            <w:proofErr w:type="spellEnd"/>
          </w:p>
          <w:p w:rsidR="00B45409" w:rsidRPr="00B45409" w:rsidRDefault="00B45409" w:rsidP="00B45409">
            <w:pPr>
              <w:pStyle w:val="a3"/>
              <w:ind w:left="-142" w:right="-148"/>
              <w:jc w:val="center"/>
            </w:pPr>
            <w:r w:rsidRPr="00B45409">
              <w:t xml:space="preserve"> Инна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четырехманда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№3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КРО ККО ВДПО,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станица Полтавская,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244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Первая среда месяца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 9.00 до 11.00 часов</w:t>
            </w:r>
          </w:p>
        </w:tc>
      </w:tr>
      <w:tr w:rsidR="00B45409" w:rsidRPr="00B45409" w:rsidTr="009C6C8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ind w:left="-142" w:right="-148"/>
              <w:jc w:val="center"/>
            </w:pPr>
            <w:proofErr w:type="spellStart"/>
            <w:r w:rsidRPr="00B45409">
              <w:t>Огорев</w:t>
            </w:r>
            <w:proofErr w:type="spellEnd"/>
          </w:p>
          <w:p w:rsidR="00B45409" w:rsidRPr="00B45409" w:rsidRDefault="00B45409" w:rsidP="00B45409">
            <w:pPr>
              <w:pStyle w:val="a3"/>
              <w:ind w:left="-142" w:right="-148"/>
              <w:jc w:val="center"/>
            </w:pPr>
            <w:r w:rsidRPr="00B45409">
              <w:t>Олег Викторович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четырехманда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5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Администрация Полтавского сельского поселения,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станица Полтавская,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ул. Красная, 120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Первая пятница месяца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 9.00 до 11.00 часов</w:t>
            </w:r>
          </w:p>
        </w:tc>
      </w:tr>
      <w:tr w:rsidR="00B45409" w:rsidRPr="00B45409" w:rsidTr="009C6C8B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ind w:left="-142" w:right="-148"/>
              <w:jc w:val="center"/>
            </w:pPr>
            <w:r w:rsidRPr="00B45409">
              <w:t>Родионов</w:t>
            </w:r>
          </w:p>
          <w:p w:rsidR="00B45409" w:rsidRPr="00B45409" w:rsidRDefault="00B45409" w:rsidP="00B45409">
            <w:pPr>
              <w:pStyle w:val="a3"/>
              <w:ind w:left="-142" w:right="-148"/>
              <w:jc w:val="center"/>
            </w:pPr>
            <w:r w:rsidRPr="00B45409">
              <w:t>Андрей Вячеславович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пятимандатный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бирательный округ № 4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МП «ЖКХ»,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станица Полтавская,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ул. Красная,194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Третья суббота месяца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 12.00 до 14.00 часов</w:t>
            </w:r>
          </w:p>
        </w:tc>
      </w:tr>
      <w:tr w:rsidR="00B45409" w:rsidRPr="00B45409" w:rsidTr="009C6C8B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9" w:rsidRPr="00B45409" w:rsidRDefault="00B45409" w:rsidP="00B45409">
            <w:pPr>
              <w:pStyle w:val="a3"/>
              <w:ind w:left="-142" w:right="-148"/>
              <w:jc w:val="center"/>
            </w:pPr>
            <w:r w:rsidRPr="00B45409">
              <w:t xml:space="preserve">Фёдоров </w:t>
            </w:r>
          </w:p>
          <w:p w:rsidR="00B45409" w:rsidRPr="00B45409" w:rsidRDefault="00B45409" w:rsidP="00B45409">
            <w:pPr>
              <w:pStyle w:val="a3"/>
              <w:ind w:left="-142" w:right="-148"/>
              <w:jc w:val="center"/>
            </w:pPr>
            <w:r w:rsidRPr="00B45409">
              <w:t>Андрей Виктор</w:t>
            </w:r>
            <w:r w:rsidRPr="00B45409">
              <w:t>о</w:t>
            </w:r>
            <w:r w:rsidRPr="00B45409">
              <w:t>вич</w:t>
            </w:r>
          </w:p>
          <w:p w:rsidR="00B45409" w:rsidRPr="00B45409" w:rsidRDefault="00B45409" w:rsidP="00B45409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четырехманда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 № 5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ЗАО «Приазовье»,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станица Полтавская,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ул. Народная,8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Третий вторник месяца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 10.00 до 12.00 часов</w:t>
            </w:r>
          </w:p>
        </w:tc>
      </w:tr>
      <w:tr w:rsidR="00B45409" w:rsidRPr="00B45409" w:rsidTr="009C6C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</w:p>
          <w:p w:rsidR="00B45409" w:rsidRPr="00B45409" w:rsidRDefault="00B45409" w:rsidP="00B45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пятимандатный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бирательный округ  № 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Администрация Полтавского сельского поселения,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станица Полтавская,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ул. Красная, 120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Вторая пятница месяца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 14.00 до 16.00 часов</w:t>
            </w:r>
          </w:p>
        </w:tc>
      </w:tr>
      <w:tr w:rsidR="00B45409" w:rsidRPr="00B45409" w:rsidTr="009C6C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Шрамков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409" w:rsidRPr="00B45409" w:rsidRDefault="00B45409" w:rsidP="00B454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Александр Алексан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пятимандатный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бирательный округ  № 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Администрация Полтавского сельского поселения,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станица Полтавская,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ул. Красная, 120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Второй вторник месяца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 17.00 до 19.00 часов</w:t>
            </w:r>
          </w:p>
        </w:tc>
      </w:tr>
      <w:tr w:rsidR="00B45409" w:rsidRPr="00B45409" w:rsidTr="009C6C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Миргородский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Сергей Александр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пятимандатный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избир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тельный округ № 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ООО «Л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тос»,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станица Полтавская,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улица Коммунистическая 118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Первая среда месяца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 14.00 до 16.00 часов</w:t>
            </w:r>
          </w:p>
        </w:tc>
      </w:tr>
      <w:tr w:rsidR="00B45409" w:rsidRPr="00B45409" w:rsidTr="009C6C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Портнягина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Евгения Серг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пятимандатный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избир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тельный округ № 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МКУК «Полтавский кул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турный центр», станица Полтавская,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ул. Красная 145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Первый понедельник м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сяца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 09.00 до 11.00 часов</w:t>
            </w:r>
          </w:p>
        </w:tc>
      </w:tr>
      <w:tr w:rsidR="00B45409" w:rsidRPr="00B45409" w:rsidTr="009C6C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Задорожний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Виктор Василь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пятимандатный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избир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тельный округ № 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МП ЖКХ Красноармейского ра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она, станица Полтавская,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ул. Красная,194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Первая среда месяца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 14.00 до 16.00 часов</w:t>
            </w:r>
          </w:p>
        </w:tc>
      </w:tr>
      <w:tr w:rsidR="00B45409" w:rsidRPr="00B45409" w:rsidTr="009C6C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Шаровара</w:t>
            </w:r>
            <w:proofErr w:type="spellEnd"/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Сергей Виктор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пятимандатный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избир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тельный округ № 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Красноармейский филиал ГБУЗ «Наркологический диспансер», станица Полта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ская,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Ковтюха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Первая пятница месяца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с 13.00 до 15.00 часов </w:t>
            </w:r>
          </w:p>
        </w:tc>
      </w:tr>
      <w:tr w:rsidR="00B45409" w:rsidRPr="00B45409" w:rsidTr="009C6C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Владимир В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лерьевич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четырехмандатный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руг № 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МКУК «Музей истории ст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ницы Полтавской»,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станица Полтавская,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улица Красная, 104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Первый понедельник м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сяца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 09.00 до 11.00 часов</w:t>
            </w:r>
          </w:p>
        </w:tc>
      </w:tr>
      <w:tr w:rsidR="00B45409" w:rsidRPr="00B45409" w:rsidTr="009C6C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Ирина Павло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пятимандатный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избир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тельный округ № 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Администрация Полтавского сельского поселения,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станица Полтавская,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ул. Красная, 120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с 14.00 до 16.00 часов </w:t>
            </w:r>
          </w:p>
        </w:tc>
      </w:tr>
      <w:tr w:rsidR="00B45409" w:rsidRPr="00B45409" w:rsidTr="009C6C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Иголкин</w:t>
            </w:r>
            <w:proofErr w:type="spellEnd"/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Антон Алекса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пятимандатный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избир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тельный округ № 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Администрация Полтавского сельского поселения,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станица Полтавская,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ул. Красная, 120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Последний четверг мес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ца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 13.00 до 15.00 часов</w:t>
            </w:r>
          </w:p>
        </w:tc>
      </w:tr>
      <w:tr w:rsidR="00B45409" w:rsidRPr="00B45409" w:rsidTr="009C6C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pStyle w:val="a3"/>
              <w:numPr>
                <w:ilvl w:val="0"/>
                <w:numId w:val="1"/>
              </w:numPr>
              <w:ind w:left="-108" w:right="-392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Горазова</w:t>
            </w:r>
            <w:proofErr w:type="spellEnd"/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Анастасия Алексан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  <w:proofErr w:type="spellStart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четырехмандатный</w:t>
            </w:r>
            <w:proofErr w:type="spellEnd"/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руг № 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Администрация Полтавского сельского поселения,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станица Полтавская,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ул. Красная,120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Последний четверг мес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 xml:space="preserve">ца </w:t>
            </w:r>
          </w:p>
          <w:p w:rsidR="00B45409" w:rsidRPr="00B45409" w:rsidRDefault="00B45409" w:rsidP="00B4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9">
              <w:rPr>
                <w:rFonts w:ascii="Times New Roman" w:hAnsi="Times New Roman" w:cs="Times New Roman"/>
                <w:sz w:val="24"/>
                <w:szCs w:val="24"/>
              </w:rPr>
              <w:t>с 16.00 до 18.00 часов</w:t>
            </w:r>
          </w:p>
        </w:tc>
      </w:tr>
    </w:tbl>
    <w:p w:rsidR="00B45409" w:rsidRPr="00B45409" w:rsidRDefault="00B45409" w:rsidP="00B45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A30" w:rsidRPr="00B45409" w:rsidRDefault="00851A30" w:rsidP="00B45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1A30" w:rsidRPr="00B45409" w:rsidSect="00B4540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9DF"/>
    <w:multiLevelType w:val="hybridMultilevel"/>
    <w:tmpl w:val="26DC2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409"/>
    <w:rsid w:val="00851A30"/>
    <w:rsid w:val="00B4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4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Nach-obh-otd</dc:creator>
  <cp:keywords/>
  <dc:description/>
  <cp:lastModifiedBy>Nach-obh-otd</cp:lastModifiedBy>
  <cp:revision>2</cp:revision>
  <dcterms:created xsi:type="dcterms:W3CDTF">2021-12-23T09:44:00Z</dcterms:created>
  <dcterms:modified xsi:type="dcterms:W3CDTF">2021-12-23T09:46:00Z</dcterms:modified>
</cp:coreProperties>
</file>