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166AFE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сентябрь</w:t>
      </w:r>
      <w:r w:rsidR="00A3555F">
        <w:rPr>
          <w:b/>
          <w:bCs/>
          <w:sz w:val="28"/>
          <w:szCs w:val="28"/>
        </w:rPr>
        <w:t xml:space="preserve"> </w:t>
      </w:r>
      <w:r w:rsidR="00740E62">
        <w:rPr>
          <w:b/>
          <w:bCs/>
          <w:sz w:val="28"/>
          <w:szCs w:val="28"/>
        </w:rPr>
        <w:t>20</w:t>
      </w:r>
      <w:r w:rsidR="00966BF6">
        <w:rPr>
          <w:b/>
          <w:bCs/>
          <w:sz w:val="28"/>
          <w:szCs w:val="28"/>
        </w:rPr>
        <w:t>2</w:t>
      </w:r>
      <w:r w:rsidR="00CA0816">
        <w:rPr>
          <w:b/>
          <w:bCs/>
          <w:sz w:val="28"/>
          <w:szCs w:val="28"/>
        </w:rPr>
        <w:t>1</w:t>
      </w:r>
      <w:r w:rsidR="00740E62">
        <w:rPr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296"/>
        <w:gridCol w:w="1637"/>
        <w:gridCol w:w="5757"/>
      </w:tblGrid>
      <w:tr w:rsidR="00740E62" w:rsidTr="00741F82">
        <w:trPr>
          <w:tblHeader/>
        </w:trPr>
        <w:tc>
          <w:tcPr>
            <w:tcW w:w="9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52D7">
              <w:rPr>
                <w:sz w:val="28"/>
                <w:szCs w:val="28"/>
              </w:rPr>
              <w:t>/</w:t>
            </w:r>
            <w:proofErr w:type="spellStart"/>
            <w:r w:rsidRPr="00B552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96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1637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документа</w:t>
            </w:r>
          </w:p>
        </w:tc>
        <w:tc>
          <w:tcPr>
            <w:tcW w:w="5757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740E62" w:rsidTr="00741F82">
        <w:tc>
          <w:tcPr>
            <w:tcW w:w="959" w:type="dxa"/>
          </w:tcPr>
          <w:p w:rsidR="00740E62" w:rsidRPr="00AB23C2" w:rsidRDefault="00740E62">
            <w:r w:rsidRPr="00AB23C2">
              <w:rPr>
                <w:sz w:val="22"/>
                <w:szCs w:val="22"/>
              </w:rPr>
              <w:t>1</w:t>
            </w:r>
          </w:p>
        </w:tc>
        <w:tc>
          <w:tcPr>
            <w:tcW w:w="1296" w:type="dxa"/>
          </w:tcPr>
          <w:p w:rsidR="00740E62" w:rsidRPr="00AB23C2" w:rsidRDefault="00A41CB8" w:rsidP="00A41CB8">
            <w:r>
              <w:t>01</w:t>
            </w:r>
            <w:r w:rsidR="00112B9C" w:rsidRPr="00AB23C2">
              <w:t>.</w:t>
            </w:r>
            <w:r w:rsidR="00CA0816" w:rsidRPr="00AB23C2">
              <w:t>0</w:t>
            </w:r>
            <w:r>
              <w:t>9</w:t>
            </w:r>
            <w:r w:rsidR="00112B9C" w:rsidRPr="00AB23C2">
              <w:t>.202</w:t>
            </w:r>
            <w:r w:rsidR="00CA0816" w:rsidRPr="00AB23C2">
              <w:t>1</w:t>
            </w:r>
          </w:p>
        </w:tc>
        <w:tc>
          <w:tcPr>
            <w:tcW w:w="1637" w:type="dxa"/>
          </w:tcPr>
          <w:p w:rsidR="00740E62" w:rsidRPr="00AB23C2" w:rsidRDefault="00A41CB8" w:rsidP="00D62FCB">
            <w:r>
              <w:t>217</w:t>
            </w:r>
          </w:p>
        </w:tc>
        <w:tc>
          <w:tcPr>
            <w:tcW w:w="5757" w:type="dxa"/>
          </w:tcPr>
          <w:p w:rsidR="00740E62" w:rsidRPr="00AB23C2" w:rsidRDefault="00166AFE" w:rsidP="008663FC">
            <w:pPr>
              <w:widowControl w:val="0"/>
              <w:autoSpaceDE w:val="0"/>
              <w:autoSpaceDN w:val="0"/>
              <w:adjustRightInd w:val="0"/>
            </w:pPr>
            <w:r w:rsidRPr="00883C1C">
              <w:t>О присвоении адреса объекту недвижимого имущества</w:t>
            </w:r>
          </w:p>
        </w:tc>
      </w:tr>
      <w:tr w:rsidR="00744A58" w:rsidTr="00741F82">
        <w:tc>
          <w:tcPr>
            <w:tcW w:w="959" w:type="dxa"/>
          </w:tcPr>
          <w:p w:rsidR="00744A58" w:rsidRPr="00AB23C2" w:rsidRDefault="00744A58">
            <w:pPr>
              <w:rPr>
                <w:sz w:val="22"/>
                <w:szCs w:val="22"/>
              </w:rPr>
            </w:pPr>
            <w:r w:rsidRPr="00AB23C2">
              <w:rPr>
                <w:sz w:val="22"/>
                <w:szCs w:val="22"/>
              </w:rPr>
              <w:t>2</w:t>
            </w:r>
          </w:p>
        </w:tc>
        <w:tc>
          <w:tcPr>
            <w:tcW w:w="1296" w:type="dxa"/>
          </w:tcPr>
          <w:p w:rsidR="00744A58" w:rsidRPr="00AB23C2" w:rsidRDefault="00A41CB8" w:rsidP="00DC3538">
            <w:pPr>
              <w:rPr>
                <w:sz w:val="22"/>
                <w:szCs w:val="22"/>
              </w:rPr>
            </w:pPr>
            <w:r>
              <w:t>01</w:t>
            </w:r>
            <w:r w:rsidRPr="00AB23C2">
              <w:t>.0</w:t>
            </w:r>
            <w:r>
              <w:t>9</w:t>
            </w:r>
            <w:r w:rsidRPr="00AB23C2">
              <w:t>.2021</w:t>
            </w:r>
          </w:p>
        </w:tc>
        <w:tc>
          <w:tcPr>
            <w:tcW w:w="1637" w:type="dxa"/>
          </w:tcPr>
          <w:p w:rsidR="00744A58" w:rsidRPr="00AB23C2" w:rsidRDefault="00A41CB8" w:rsidP="00883C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</w:t>
            </w:r>
          </w:p>
        </w:tc>
        <w:tc>
          <w:tcPr>
            <w:tcW w:w="5757" w:type="dxa"/>
          </w:tcPr>
          <w:p w:rsidR="00744A58" w:rsidRPr="00883C1C" w:rsidRDefault="00166AFE" w:rsidP="001A6339">
            <w:r>
              <w:t xml:space="preserve">Об утверждении Положения об условиях и порядке оказания поддержки субъектам малого и среднего предпринимательства, физическим лицам, не являющиеся индивидуальными предпринимателями и применяющие специальный налоговый режим « Налог на профессиональный доход» и организациям, образующим инфраструктуру поддержки субъектов малого и среднего предпринимательства в Полтавском сельском поселении Красноармейского района </w:t>
            </w:r>
          </w:p>
        </w:tc>
      </w:tr>
      <w:tr w:rsidR="00112B9C" w:rsidRPr="006B3EA3" w:rsidTr="00741F82">
        <w:tc>
          <w:tcPr>
            <w:tcW w:w="959" w:type="dxa"/>
          </w:tcPr>
          <w:p w:rsidR="00112B9C" w:rsidRPr="00AB23C2" w:rsidRDefault="00112B9C">
            <w:r w:rsidRPr="00AB23C2">
              <w:rPr>
                <w:sz w:val="22"/>
                <w:szCs w:val="22"/>
              </w:rPr>
              <w:t>3</w:t>
            </w:r>
          </w:p>
        </w:tc>
        <w:tc>
          <w:tcPr>
            <w:tcW w:w="1296" w:type="dxa"/>
          </w:tcPr>
          <w:p w:rsidR="00112B9C" w:rsidRPr="00AB23C2" w:rsidRDefault="00A41CB8" w:rsidP="00DC3538">
            <w:pPr>
              <w:rPr>
                <w:sz w:val="22"/>
                <w:szCs w:val="22"/>
              </w:rPr>
            </w:pPr>
            <w:r>
              <w:t>01</w:t>
            </w:r>
            <w:r w:rsidRPr="00AB23C2">
              <w:t>.0</w:t>
            </w:r>
            <w:r>
              <w:t>9</w:t>
            </w:r>
            <w:r w:rsidRPr="00AB23C2">
              <w:t>.2021</w:t>
            </w:r>
          </w:p>
        </w:tc>
        <w:tc>
          <w:tcPr>
            <w:tcW w:w="1637" w:type="dxa"/>
          </w:tcPr>
          <w:p w:rsidR="00112B9C" w:rsidRPr="00AB23C2" w:rsidRDefault="00A41CB8" w:rsidP="00883C1C">
            <w:r>
              <w:t>219</w:t>
            </w:r>
          </w:p>
        </w:tc>
        <w:tc>
          <w:tcPr>
            <w:tcW w:w="5757" w:type="dxa"/>
          </w:tcPr>
          <w:p w:rsidR="00112B9C" w:rsidRPr="00CE7939" w:rsidRDefault="00166AFE" w:rsidP="003728CF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 утверждении Положения о порядке дачи письменных разъяснений налогоплательщикам по вопросам применения нормативных правовых актов муниципального образования о местных налогах и сборах</w:t>
            </w:r>
          </w:p>
        </w:tc>
      </w:tr>
      <w:tr w:rsidR="00112B9C" w:rsidRPr="006B3EA3" w:rsidTr="00741F82">
        <w:tc>
          <w:tcPr>
            <w:tcW w:w="959" w:type="dxa"/>
          </w:tcPr>
          <w:p w:rsidR="00112B9C" w:rsidRPr="00AB23C2" w:rsidRDefault="00112B9C">
            <w:r w:rsidRPr="00AB23C2">
              <w:rPr>
                <w:sz w:val="22"/>
                <w:szCs w:val="22"/>
              </w:rPr>
              <w:t>4</w:t>
            </w:r>
          </w:p>
        </w:tc>
        <w:tc>
          <w:tcPr>
            <w:tcW w:w="1296" w:type="dxa"/>
          </w:tcPr>
          <w:p w:rsidR="00112B9C" w:rsidRPr="00AB23C2" w:rsidRDefault="00A41CB8" w:rsidP="00166AFE">
            <w:pPr>
              <w:rPr>
                <w:sz w:val="22"/>
                <w:szCs w:val="22"/>
              </w:rPr>
            </w:pPr>
            <w:r>
              <w:t>0</w:t>
            </w:r>
            <w:r w:rsidR="00166AFE">
              <w:t>1</w:t>
            </w:r>
            <w:r w:rsidRPr="00AB23C2">
              <w:t>.0</w:t>
            </w:r>
            <w:r>
              <w:t>9</w:t>
            </w:r>
            <w:r w:rsidRPr="00AB23C2">
              <w:t>.2021</w:t>
            </w:r>
          </w:p>
        </w:tc>
        <w:tc>
          <w:tcPr>
            <w:tcW w:w="1637" w:type="dxa"/>
          </w:tcPr>
          <w:p w:rsidR="00112B9C" w:rsidRPr="00AB23C2" w:rsidRDefault="00A41CB8" w:rsidP="00DC3538">
            <w:r>
              <w:t>220</w:t>
            </w:r>
          </w:p>
        </w:tc>
        <w:tc>
          <w:tcPr>
            <w:tcW w:w="5757" w:type="dxa"/>
          </w:tcPr>
          <w:p w:rsidR="00112B9C" w:rsidRPr="00AB23C2" w:rsidRDefault="003728CF" w:rsidP="00904691">
            <w:r w:rsidRPr="00AB23C2">
              <w:t>О присвоении адреса объекту недвижимого имущества</w:t>
            </w:r>
          </w:p>
        </w:tc>
      </w:tr>
      <w:tr w:rsidR="00112B9C" w:rsidRPr="006B3EA3" w:rsidTr="00741F82">
        <w:tc>
          <w:tcPr>
            <w:tcW w:w="959" w:type="dxa"/>
          </w:tcPr>
          <w:p w:rsidR="00112B9C" w:rsidRPr="00AB23C2" w:rsidRDefault="00112B9C">
            <w:r w:rsidRPr="00AB23C2">
              <w:rPr>
                <w:sz w:val="22"/>
                <w:szCs w:val="22"/>
              </w:rPr>
              <w:t>5</w:t>
            </w:r>
          </w:p>
        </w:tc>
        <w:tc>
          <w:tcPr>
            <w:tcW w:w="1296" w:type="dxa"/>
          </w:tcPr>
          <w:p w:rsidR="00112B9C" w:rsidRPr="00AB23C2" w:rsidRDefault="00A41CB8" w:rsidP="00166AFE">
            <w:pPr>
              <w:rPr>
                <w:sz w:val="22"/>
                <w:szCs w:val="22"/>
              </w:rPr>
            </w:pPr>
            <w:r>
              <w:t>0</w:t>
            </w:r>
            <w:r w:rsidR="00166AFE">
              <w:t>3</w:t>
            </w:r>
            <w:r w:rsidRPr="00AB23C2">
              <w:t>.0</w:t>
            </w:r>
            <w:r>
              <w:t>9</w:t>
            </w:r>
            <w:r w:rsidRPr="00AB23C2">
              <w:t>.2021</w:t>
            </w:r>
          </w:p>
        </w:tc>
        <w:tc>
          <w:tcPr>
            <w:tcW w:w="1637" w:type="dxa"/>
          </w:tcPr>
          <w:p w:rsidR="00112B9C" w:rsidRPr="00AB23C2" w:rsidRDefault="00A41CB8" w:rsidP="00DC3538">
            <w:r>
              <w:t>221</w:t>
            </w:r>
          </w:p>
        </w:tc>
        <w:tc>
          <w:tcPr>
            <w:tcW w:w="5757" w:type="dxa"/>
          </w:tcPr>
          <w:p w:rsidR="00112B9C" w:rsidRPr="00AB23C2" w:rsidRDefault="00166AFE" w:rsidP="00DC3538">
            <w:r>
              <w:t>О внесении изменений в постановление администрации Полтавского сельского поселения Красноармейского района от 2 мая 2020 года № 75\1 « Об организации разработки муниципальных программ Полтавского сельского поселения Красноармейского района на среднесрочный период 2021-2026 годов»</w:t>
            </w:r>
          </w:p>
        </w:tc>
      </w:tr>
      <w:tr w:rsidR="00112B9C" w:rsidTr="00741F82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96" w:type="dxa"/>
          </w:tcPr>
          <w:p w:rsidR="00112B9C" w:rsidRPr="00AB23C2" w:rsidRDefault="00A41CB8" w:rsidP="00A41CB8">
            <w:pPr>
              <w:rPr>
                <w:sz w:val="22"/>
                <w:szCs w:val="22"/>
              </w:rPr>
            </w:pPr>
            <w:r>
              <w:t>06</w:t>
            </w:r>
            <w:r w:rsidRPr="00AB23C2">
              <w:t>.0</w:t>
            </w:r>
            <w:r>
              <w:t>9</w:t>
            </w:r>
            <w:r w:rsidRPr="00AB23C2">
              <w:t>.2021</w:t>
            </w:r>
          </w:p>
        </w:tc>
        <w:tc>
          <w:tcPr>
            <w:tcW w:w="1637" w:type="dxa"/>
          </w:tcPr>
          <w:p w:rsidR="00112B9C" w:rsidRPr="00AB23C2" w:rsidRDefault="00A41CB8" w:rsidP="00DC3538">
            <w:r>
              <w:t>222</w:t>
            </w:r>
          </w:p>
        </w:tc>
        <w:tc>
          <w:tcPr>
            <w:tcW w:w="5757" w:type="dxa"/>
          </w:tcPr>
          <w:p w:rsidR="00112B9C" w:rsidRPr="00AB23C2" w:rsidRDefault="009144A6" w:rsidP="00AA12AC">
            <w:r w:rsidRPr="00AB23C2">
              <w:t xml:space="preserve">О </w:t>
            </w:r>
            <w:r w:rsidR="00AA12AC">
              <w:t xml:space="preserve">внесении изменений в постановление администрации Полтавского сельского поселения Красноармейского района от 8 апреля 2016 года № 224 « Об утверждении перечня муниципальных услуг и функций в сфере контрольно – надзорной деятельности, предоставляемых </w:t>
            </w:r>
            <w:proofErr w:type="gramStart"/>
            <w:r w:rsidR="00AA12AC">
              <w:t xml:space="preserve">( </w:t>
            </w:r>
            <w:proofErr w:type="gramEnd"/>
            <w:r w:rsidR="00AA12AC">
              <w:t>исполняемых) администрацией Полтавского сельского поселения Красноармейского района, с элементами межведомственного взаимодействия»</w:t>
            </w:r>
          </w:p>
        </w:tc>
      </w:tr>
      <w:tr w:rsidR="00112B9C" w:rsidTr="00741F82">
        <w:tc>
          <w:tcPr>
            <w:tcW w:w="959" w:type="dxa"/>
          </w:tcPr>
          <w:p w:rsidR="00112B9C" w:rsidRPr="0003508B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03508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96" w:type="dxa"/>
          </w:tcPr>
          <w:p w:rsidR="00112B9C" w:rsidRPr="0003508B" w:rsidRDefault="008663FC" w:rsidP="001A6339">
            <w:pPr>
              <w:rPr>
                <w:color w:val="000000" w:themeColor="text1"/>
                <w:sz w:val="22"/>
                <w:szCs w:val="22"/>
              </w:rPr>
            </w:pPr>
            <w:r>
              <w:t>06</w:t>
            </w:r>
            <w:r w:rsidRPr="00AB23C2">
              <w:t>.0</w:t>
            </w:r>
            <w:r>
              <w:t>9</w:t>
            </w:r>
            <w:r w:rsidRPr="00AB23C2">
              <w:t>.2021</w:t>
            </w:r>
          </w:p>
        </w:tc>
        <w:tc>
          <w:tcPr>
            <w:tcW w:w="1637" w:type="dxa"/>
          </w:tcPr>
          <w:p w:rsidR="00112B9C" w:rsidRPr="0003508B" w:rsidRDefault="00A41CB8" w:rsidP="00DC3538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223</w:t>
            </w:r>
          </w:p>
        </w:tc>
        <w:tc>
          <w:tcPr>
            <w:tcW w:w="5757" w:type="dxa"/>
          </w:tcPr>
          <w:p w:rsidR="00112B9C" w:rsidRPr="0003508B" w:rsidRDefault="003728CF" w:rsidP="008F49A7">
            <w:pPr>
              <w:rPr>
                <w:color w:val="000000" w:themeColor="text1"/>
              </w:rPr>
            </w:pPr>
            <w:r w:rsidRPr="00AB23C2">
              <w:t xml:space="preserve">О </w:t>
            </w:r>
            <w:r w:rsidR="008F49A7">
              <w:t>Порядке утверждения положений (регламентов) об официальных физкультурных мероприятиях и спортивных соревнованиях Полтавского сельского поселения Красноармейского района и требований к их содержанию</w:t>
            </w:r>
          </w:p>
        </w:tc>
      </w:tr>
      <w:tr w:rsidR="00112B9C" w:rsidTr="00741F82">
        <w:tc>
          <w:tcPr>
            <w:tcW w:w="959" w:type="dxa"/>
          </w:tcPr>
          <w:p w:rsidR="00112B9C" w:rsidRPr="0003508B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03508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96" w:type="dxa"/>
          </w:tcPr>
          <w:p w:rsidR="00112B9C" w:rsidRPr="0003508B" w:rsidRDefault="008663FC" w:rsidP="001A6339">
            <w:pPr>
              <w:rPr>
                <w:color w:val="000000" w:themeColor="text1"/>
                <w:sz w:val="22"/>
                <w:szCs w:val="22"/>
              </w:rPr>
            </w:pPr>
            <w:r>
              <w:t>06</w:t>
            </w:r>
            <w:r w:rsidRPr="00AB23C2">
              <w:t>.0</w:t>
            </w:r>
            <w:r>
              <w:t>9</w:t>
            </w:r>
            <w:r w:rsidRPr="00AB23C2">
              <w:t>.2021</w:t>
            </w:r>
          </w:p>
        </w:tc>
        <w:tc>
          <w:tcPr>
            <w:tcW w:w="1637" w:type="dxa"/>
          </w:tcPr>
          <w:p w:rsidR="00112B9C" w:rsidRPr="0003508B" w:rsidRDefault="00A41CB8" w:rsidP="00DC3538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224</w:t>
            </w:r>
          </w:p>
        </w:tc>
        <w:tc>
          <w:tcPr>
            <w:tcW w:w="5757" w:type="dxa"/>
          </w:tcPr>
          <w:p w:rsidR="00112B9C" w:rsidRPr="0003508B" w:rsidRDefault="008333EB" w:rsidP="008F49A7">
            <w:pPr>
              <w:rPr>
                <w:color w:val="000000" w:themeColor="text1"/>
              </w:rPr>
            </w:pPr>
            <w:r w:rsidRPr="00AB23C2">
              <w:t xml:space="preserve">О </w:t>
            </w:r>
            <w:r w:rsidR="008F49A7">
              <w:t>проекте бюджета Полтавского сельского поселения Красноармейского района на очередной финансовый год и на плановый период</w:t>
            </w:r>
          </w:p>
        </w:tc>
      </w:tr>
      <w:tr w:rsidR="00B02635" w:rsidTr="00741F82">
        <w:tc>
          <w:tcPr>
            <w:tcW w:w="959" w:type="dxa"/>
          </w:tcPr>
          <w:p w:rsidR="00B02635" w:rsidRPr="0003508B" w:rsidRDefault="00B02635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96" w:type="dxa"/>
          </w:tcPr>
          <w:p w:rsidR="00B02635" w:rsidRDefault="008663FC" w:rsidP="008663FC">
            <w:r>
              <w:t>08</w:t>
            </w:r>
            <w:r w:rsidRPr="00AB23C2">
              <w:t>.0</w:t>
            </w:r>
            <w:r>
              <w:t>9</w:t>
            </w:r>
            <w:r w:rsidRPr="00AB23C2">
              <w:t>.2021</w:t>
            </w:r>
          </w:p>
        </w:tc>
        <w:tc>
          <w:tcPr>
            <w:tcW w:w="1637" w:type="dxa"/>
          </w:tcPr>
          <w:p w:rsidR="00B02635" w:rsidRDefault="00A41CB8" w:rsidP="001A633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225</w:t>
            </w:r>
          </w:p>
        </w:tc>
        <w:tc>
          <w:tcPr>
            <w:tcW w:w="5757" w:type="dxa"/>
          </w:tcPr>
          <w:p w:rsidR="00B02635" w:rsidRPr="00AB23C2" w:rsidRDefault="00B02635" w:rsidP="008F49A7">
            <w:r w:rsidRPr="00AB23C2">
              <w:t xml:space="preserve">О </w:t>
            </w:r>
            <w:r w:rsidR="008F49A7">
              <w:t xml:space="preserve">внесении изменений в постановление администрации Полтавского сельского поселения </w:t>
            </w:r>
            <w:r w:rsidR="008F49A7">
              <w:lastRenderedPageBreak/>
              <w:t>Красноармейского района от 10 июня 2016 года № 358 « О топонимической комиссии при администрации Полтавского сельского поселения Красноармейского района</w:t>
            </w:r>
          </w:p>
        </w:tc>
      </w:tr>
      <w:tr w:rsidR="00B02635" w:rsidTr="00741F82">
        <w:tc>
          <w:tcPr>
            <w:tcW w:w="959" w:type="dxa"/>
          </w:tcPr>
          <w:p w:rsidR="00B02635" w:rsidRDefault="00B02635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10</w:t>
            </w:r>
          </w:p>
        </w:tc>
        <w:tc>
          <w:tcPr>
            <w:tcW w:w="1296" w:type="dxa"/>
          </w:tcPr>
          <w:p w:rsidR="00B02635" w:rsidRDefault="008663FC" w:rsidP="001A6339">
            <w:r>
              <w:t>13</w:t>
            </w:r>
            <w:r w:rsidRPr="00AB23C2">
              <w:t>.0</w:t>
            </w:r>
            <w:r>
              <w:t>9</w:t>
            </w:r>
            <w:r w:rsidRPr="00AB23C2">
              <w:t>.2021</w:t>
            </w:r>
          </w:p>
        </w:tc>
        <w:tc>
          <w:tcPr>
            <w:tcW w:w="1637" w:type="dxa"/>
          </w:tcPr>
          <w:p w:rsidR="00B02635" w:rsidRDefault="008F49A7" w:rsidP="001A633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226</w:t>
            </w:r>
          </w:p>
        </w:tc>
        <w:tc>
          <w:tcPr>
            <w:tcW w:w="5757" w:type="dxa"/>
          </w:tcPr>
          <w:p w:rsidR="00B02635" w:rsidRPr="00AB23C2" w:rsidRDefault="008333EB" w:rsidP="008F49A7">
            <w:r w:rsidRPr="00AB23C2">
              <w:t xml:space="preserve">О </w:t>
            </w:r>
            <w:r w:rsidR="008F49A7">
              <w:t>проведении универсальной ярмарки товаров народного потребления и продуктов питания на территории Полтавского сельского поселения Красноармейского района</w:t>
            </w:r>
          </w:p>
        </w:tc>
      </w:tr>
      <w:tr w:rsidR="000C5F07" w:rsidTr="00741F82">
        <w:tc>
          <w:tcPr>
            <w:tcW w:w="959" w:type="dxa"/>
          </w:tcPr>
          <w:p w:rsidR="000C5F07" w:rsidRDefault="000C5F0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296" w:type="dxa"/>
          </w:tcPr>
          <w:p w:rsidR="000C5F07" w:rsidRDefault="008333EB" w:rsidP="008F49A7">
            <w:r>
              <w:t>1</w:t>
            </w:r>
            <w:r w:rsidR="008F49A7">
              <w:t>3</w:t>
            </w:r>
            <w:r w:rsidRPr="00AB23C2">
              <w:t>.0</w:t>
            </w:r>
            <w:r w:rsidR="008F49A7">
              <w:t>9</w:t>
            </w:r>
            <w:r w:rsidRPr="00AB23C2">
              <w:t>.2021</w:t>
            </w:r>
          </w:p>
        </w:tc>
        <w:tc>
          <w:tcPr>
            <w:tcW w:w="1637" w:type="dxa"/>
          </w:tcPr>
          <w:p w:rsidR="000C5F07" w:rsidRDefault="008333EB" w:rsidP="008F49A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8F49A7">
              <w:rPr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5757" w:type="dxa"/>
          </w:tcPr>
          <w:p w:rsidR="000C5F07" w:rsidRDefault="008333EB" w:rsidP="00DF6062">
            <w:r w:rsidRPr="00AB23C2">
              <w:t>О присвоении адреса объекту недвижимого имущества</w:t>
            </w:r>
          </w:p>
        </w:tc>
      </w:tr>
      <w:tr w:rsidR="000C5F07" w:rsidTr="00741F82">
        <w:tc>
          <w:tcPr>
            <w:tcW w:w="959" w:type="dxa"/>
          </w:tcPr>
          <w:p w:rsidR="000C5F07" w:rsidRDefault="000C5F0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296" w:type="dxa"/>
          </w:tcPr>
          <w:p w:rsidR="000C5F07" w:rsidRDefault="008333EB" w:rsidP="008F49A7">
            <w:r>
              <w:t>1</w:t>
            </w:r>
            <w:r w:rsidR="008F49A7">
              <w:t>5</w:t>
            </w:r>
            <w:r w:rsidRPr="00AB23C2">
              <w:t>.0</w:t>
            </w:r>
            <w:r w:rsidR="008F49A7">
              <w:t>9</w:t>
            </w:r>
            <w:r w:rsidRPr="00AB23C2">
              <w:t>.2021</w:t>
            </w:r>
          </w:p>
        </w:tc>
        <w:tc>
          <w:tcPr>
            <w:tcW w:w="1637" w:type="dxa"/>
          </w:tcPr>
          <w:p w:rsidR="000C5F07" w:rsidRDefault="008333EB" w:rsidP="008F49A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8F49A7">
              <w:rPr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5757" w:type="dxa"/>
          </w:tcPr>
          <w:p w:rsidR="000C5F07" w:rsidRDefault="000C5F07" w:rsidP="008F49A7">
            <w:r w:rsidRPr="00AB23C2">
              <w:t xml:space="preserve">О </w:t>
            </w:r>
            <w:r w:rsidR="008F49A7">
              <w:t>проведении инвентаризации имущества, финансовых активов и обязательств Полтавского сельского поселения Красноармейского района</w:t>
            </w:r>
          </w:p>
        </w:tc>
      </w:tr>
      <w:tr w:rsidR="000C5F07" w:rsidTr="00741F82">
        <w:tc>
          <w:tcPr>
            <w:tcW w:w="959" w:type="dxa"/>
          </w:tcPr>
          <w:p w:rsidR="000C5F07" w:rsidRDefault="000C5F0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296" w:type="dxa"/>
          </w:tcPr>
          <w:p w:rsidR="000C5F07" w:rsidRDefault="008333EB" w:rsidP="00DD40CD">
            <w:pPr>
              <w:rPr>
                <w:color w:val="000000" w:themeColor="text1"/>
                <w:sz w:val="22"/>
                <w:szCs w:val="22"/>
              </w:rPr>
            </w:pPr>
            <w:r>
              <w:t>1</w:t>
            </w:r>
            <w:r w:rsidR="00DD40CD">
              <w:t>5</w:t>
            </w:r>
            <w:r w:rsidRPr="00AB23C2">
              <w:t>.0</w:t>
            </w:r>
            <w:r w:rsidR="00DD40CD">
              <w:t>9</w:t>
            </w:r>
            <w:r w:rsidRPr="00AB23C2">
              <w:t>.2021</w:t>
            </w:r>
          </w:p>
        </w:tc>
        <w:tc>
          <w:tcPr>
            <w:tcW w:w="1637" w:type="dxa"/>
          </w:tcPr>
          <w:p w:rsidR="000C5F07" w:rsidRDefault="00551F17" w:rsidP="008F49A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8F49A7">
              <w:rPr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5757" w:type="dxa"/>
          </w:tcPr>
          <w:p w:rsidR="000C5F07" w:rsidRPr="00AB23C2" w:rsidRDefault="001F64C5" w:rsidP="00551F17">
            <w:r>
              <w:t>О проведении инвентаризации нематериальных активов и неисключительных прав на нематериальные активы Полтавского сельского поселения Красноармейского района</w:t>
            </w:r>
          </w:p>
        </w:tc>
      </w:tr>
      <w:tr w:rsidR="001F64C5" w:rsidTr="00741F82">
        <w:tc>
          <w:tcPr>
            <w:tcW w:w="959" w:type="dxa"/>
          </w:tcPr>
          <w:p w:rsidR="001F64C5" w:rsidRDefault="001F64C5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296" w:type="dxa"/>
          </w:tcPr>
          <w:p w:rsidR="001F64C5" w:rsidRDefault="001F64C5" w:rsidP="00DD40CD">
            <w:r>
              <w:t>15.09.2021</w:t>
            </w:r>
          </w:p>
        </w:tc>
        <w:tc>
          <w:tcPr>
            <w:tcW w:w="1637" w:type="dxa"/>
          </w:tcPr>
          <w:p w:rsidR="001F64C5" w:rsidRDefault="001F64C5" w:rsidP="008F49A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230</w:t>
            </w:r>
          </w:p>
        </w:tc>
        <w:tc>
          <w:tcPr>
            <w:tcW w:w="5757" w:type="dxa"/>
          </w:tcPr>
          <w:p w:rsidR="001F64C5" w:rsidRDefault="001F64C5" w:rsidP="00551F17">
            <w:r w:rsidRPr="00AB23C2">
              <w:t>О присвоении адреса объекту недвижимого имущества</w:t>
            </w:r>
          </w:p>
        </w:tc>
      </w:tr>
      <w:tr w:rsidR="00C21012" w:rsidTr="00741F82">
        <w:tc>
          <w:tcPr>
            <w:tcW w:w="959" w:type="dxa"/>
          </w:tcPr>
          <w:p w:rsidR="00C21012" w:rsidRDefault="00C2101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296" w:type="dxa"/>
          </w:tcPr>
          <w:p w:rsidR="00C21012" w:rsidRDefault="00C21012" w:rsidP="00DD40CD">
            <w:r>
              <w:t>20.09.2021</w:t>
            </w:r>
          </w:p>
        </w:tc>
        <w:tc>
          <w:tcPr>
            <w:tcW w:w="1637" w:type="dxa"/>
          </w:tcPr>
          <w:p w:rsidR="00C21012" w:rsidRDefault="00C21012" w:rsidP="008F49A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231</w:t>
            </w:r>
          </w:p>
        </w:tc>
        <w:tc>
          <w:tcPr>
            <w:tcW w:w="5757" w:type="dxa"/>
          </w:tcPr>
          <w:p w:rsidR="00C21012" w:rsidRPr="00AB23C2" w:rsidRDefault="00C21012" w:rsidP="00551F17">
            <w:r>
              <w:t>О внесении изменения в постановление администрации Полтавского сельского поселения Красноармейского района от 27 августа 2021 года № 213 « О присвоении адреса объекту недвижимого имущества»</w:t>
            </w:r>
          </w:p>
        </w:tc>
      </w:tr>
      <w:tr w:rsidR="00C21012" w:rsidTr="00741F82">
        <w:tc>
          <w:tcPr>
            <w:tcW w:w="959" w:type="dxa"/>
          </w:tcPr>
          <w:p w:rsidR="00C21012" w:rsidRDefault="00C2101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296" w:type="dxa"/>
          </w:tcPr>
          <w:p w:rsidR="00C21012" w:rsidRDefault="00C21012" w:rsidP="00DD40CD">
            <w:r>
              <w:t>20.09.2021</w:t>
            </w:r>
          </w:p>
        </w:tc>
        <w:tc>
          <w:tcPr>
            <w:tcW w:w="1637" w:type="dxa"/>
          </w:tcPr>
          <w:p w:rsidR="00C21012" w:rsidRDefault="00C21012" w:rsidP="008F49A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232</w:t>
            </w:r>
          </w:p>
        </w:tc>
        <w:tc>
          <w:tcPr>
            <w:tcW w:w="5757" w:type="dxa"/>
          </w:tcPr>
          <w:p w:rsidR="00C21012" w:rsidRDefault="00C21012" w:rsidP="00551F17">
            <w:r w:rsidRPr="00AB23C2">
              <w:t>О присвоении адреса объекту недвижимого имущества</w:t>
            </w:r>
          </w:p>
        </w:tc>
      </w:tr>
      <w:tr w:rsidR="00C21012" w:rsidTr="00741F82">
        <w:tc>
          <w:tcPr>
            <w:tcW w:w="959" w:type="dxa"/>
          </w:tcPr>
          <w:p w:rsidR="00C21012" w:rsidRPr="0028507A" w:rsidRDefault="00C21012">
            <w:pPr>
              <w:rPr>
                <w:sz w:val="22"/>
                <w:szCs w:val="22"/>
              </w:rPr>
            </w:pPr>
            <w:r w:rsidRPr="0028507A">
              <w:rPr>
                <w:sz w:val="22"/>
                <w:szCs w:val="22"/>
              </w:rPr>
              <w:t>17</w:t>
            </w:r>
          </w:p>
        </w:tc>
        <w:tc>
          <w:tcPr>
            <w:tcW w:w="1296" w:type="dxa"/>
          </w:tcPr>
          <w:p w:rsidR="00C21012" w:rsidRPr="0028507A" w:rsidRDefault="00C21012" w:rsidP="00DD40CD">
            <w:r w:rsidRPr="0028507A">
              <w:t>20.09.2021</w:t>
            </w:r>
          </w:p>
        </w:tc>
        <w:tc>
          <w:tcPr>
            <w:tcW w:w="1637" w:type="dxa"/>
          </w:tcPr>
          <w:p w:rsidR="00C21012" w:rsidRPr="0028507A" w:rsidRDefault="00C21012" w:rsidP="008F49A7">
            <w:pPr>
              <w:rPr>
                <w:sz w:val="22"/>
                <w:szCs w:val="22"/>
              </w:rPr>
            </w:pPr>
            <w:r w:rsidRPr="0028507A">
              <w:rPr>
                <w:sz w:val="22"/>
                <w:szCs w:val="22"/>
              </w:rPr>
              <w:t>233</w:t>
            </w:r>
          </w:p>
        </w:tc>
        <w:tc>
          <w:tcPr>
            <w:tcW w:w="5757" w:type="dxa"/>
          </w:tcPr>
          <w:p w:rsidR="00C21012" w:rsidRPr="0028507A" w:rsidRDefault="00A702BB" w:rsidP="00551F17">
            <w:r w:rsidRPr="0028507A">
              <w:t>О внесении изменений в постановление администрации Полтавского сельского поселения Красноармейского района от 19.02.2021 года № 52</w:t>
            </w:r>
            <w:proofErr w:type="gramStart"/>
            <w:r w:rsidRPr="0028507A">
              <w:t xml:space="preserve"> О</w:t>
            </w:r>
            <w:proofErr w:type="gramEnd"/>
            <w:r w:rsidRPr="0028507A">
              <w:t>б адресном реестре улиц Полтавского сельского поселения Красноармейского района</w:t>
            </w:r>
          </w:p>
        </w:tc>
      </w:tr>
      <w:tr w:rsidR="00C21012" w:rsidTr="00741F82">
        <w:tc>
          <w:tcPr>
            <w:tcW w:w="959" w:type="dxa"/>
          </w:tcPr>
          <w:p w:rsidR="00C21012" w:rsidRDefault="00C2101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296" w:type="dxa"/>
          </w:tcPr>
          <w:p w:rsidR="00C21012" w:rsidRDefault="00C21012" w:rsidP="00DD40CD">
            <w:r>
              <w:t>20.09.2021</w:t>
            </w:r>
          </w:p>
        </w:tc>
        <w:tc>
          <w:tcPr>
            <w:tcW w:w="1637" w:type="dxa"/>
          </w:tcPr>
          <w:p w:rsidR="00C21012" w:rsidRDefault="00C21012" w:rsidP="008F49A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234</w:t>
            </w:r>
          </w:p>
        </w:tc>
        <w:tc>
          <w:tcPr>
            <w:tcW w:w="5757" w:type="dxa"/>
          </w:tcPr>
          <w:p w:rsidR="00C21012" w:rsidRPr="00AB23C2" w:rsidRDefault="00C21012" w:rsidP="00551F17">
            <w:r w:rsidRPr="00AB23C2">
              <w:t>О присвоении адреса объекту недвижимого имущества</w:t>
            </w:r>
          </w:p>
        </w:tc>
      </w:tr>
      <w:tr w:rsidR="00C21012" w:rsidTr="00741F82">
        <w:tc>
          <w:tcPr>
            <w:tcW w:w="959" w:type="dxa"/>
          </w:tcPr>
          <w:p w:rsidR="00C21012" w:rsidRDefault="00C2101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296" w:type="dxa"/>
          </w:tcPr>
          <w:p w:rsidR="00C21012" w:rsidRDefault="00C21012" w:rsidP="00DD40CD">
            <w:r>
              <w:t>20.09.2021</w:t>
            </w:r>
          </w:p>
        </w:tc>
        <w:tc>
          <w:tcPr>
            <w:tcW w:w="1637" w:type="dxa"/>
          </w:tcPr>
          <w:p w:rsidR="00C21012" w:rsidRDefault="00C21012" w:rsidP="008F49A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235</w:t>
            </w:r>
          </w:p>
        </w:tc>
        <w:tc>
          <w:tcPr>
            <w:tcW w:w="5757" w:type="dxa"/>
          </w:tcPr>
          <w:p w:rsidR="00C21012" w:rsidRPr="00AB23C2" w:rsidRDefault="00C21012" w:rsidP="00551F17">
            <w:r w:rsidRPr="00AB23C2">
              <w:t>О присвоении адреса объекту недвижимого имущества</w:t>
            </w:r>
          </w:p>
        </w:tc>
      </w:tr>
      <w:tr w:rsidR="00C21012" w:rsidTr="00741F82">
        <w:tc>
          <w:tcPr>
            <w:tcW w:w="959" w:type="dxa"/>
          </w:tcPr>
          <w:p w:rsidR="00C21012" w:rsidRDefault="00C2101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296" w:type="dxa"/>
          </w:tcPr>
          <w:p w:rsidR="00C21012" w:rsidRDefault="00C21012" w:rsidP="00DD40CD">
            <w:r>
              <w:t>20.09.2021</w:t>
            </w:r>
          </w:p>
        </w:tc>
        <w:tc>
          <w:tcPr>
            <w:tcW w:w="1637" w:type="dxa"/>
          </w:tcPr>
          <w:p w:rsidR="00C21012" w:rsidRDefault="00C21012" w:rsidP="008F49A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236</w:t>
            </w:r>
          </w:p>
        </w:tc>
        <w:tc>
          <w:tcPr>
            <w:tcW w:w="5757" w:type="dxa"/>
          </w:tcPr>
          <w:p w:rsidR="00C21012" w:rsidRPr="00AB23C2" w:rsidRDefault="00C21012" w:rsidP="00551F17">
            <w:r>
              <w:t>Об исполнении бюджета Полтавского сельского поселения Красноармейского района за 1 полугодие 2021 года</w:t>
            </w:r>
          </w:p>
        </w:tc>
      </w:tr>
      <w:tr w:rsidR="00C21012" w:rsidTr="00741F82">
        <w:tc>
          <w:tcPr>
            <w:tcW w:w="959" w:type="dxa"/>
          </w:tcPr>
          <w:p w:rsidR="00C21012" w:rsidRDefault="00C2101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296" w:type="dxa"/>
          </w:tcPr>
          <w:p w:rsidR="00C21012" w:rsidRDefault="00C21012" w:rsidP="00DD40CD">
            <w:r>
              <w:t>20.09.2021</w:t>
            </w:r>
          </w:p>
        </w:tc>
        <w:tc>
          <w:tcPr>
            <w:tcW w:w="1637" w:type="dxa"/>
          </w:tcPr>
          <w:p w:rsidR="00C21012" w:rsidRDefault="00C21012" w:rsidP="008F49A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237</w:t>
            </w:r>
          </w:p>
        </w:tc>
        <w:tc>
          <w:tcPr>
            <w:tcW w:w="5757" w:type="dxa"/>
          </w:tcPr>
          <w:p w:rsidR="00C21012" w:rsidRPr="00C21012" w:rsidRDefault="00C21012" w:rsidP="00C21012">
            <w:pPr>
              <w:jc w:val="both"/>
            </w:pPr>
            <w:r w:rsidRPr="00C21012">
              <w:t>О внесении  изменений в постановление администрации Полтавского сельского поселения Красноармейского района</w:t>
            </w:r>
            <w:r>
              <w:t xml:space="preserve"> </w:t>
            </w:r>
            <w:r w:rsidRPr="00C21012">
              <w:t>от 13 ноября 2020 года № 219 «О Порядке формирования и применения кодов бюджетной классификации Российской Федерации,</w:t>
            </w:r>
          </w:p>
          <w:p w:rsidR="00C21012" w:rsidRDefault="00C21012" w:rsidP="00A702BB">
            <w:pPr>
              <w:jc w:val="both"/>
            </w:pPr>
            <w:r w:rsidRPr="00C21012">
              <w:t xml:space="preserve"> их структуре и принципах назначения,  в части относящейся к бюджету Полтавского сельского поселения Красноармейского района»</w:t>
            </w:r>
          </w:p>
        </w:tc>
      </w:tr>
      <w:tr w:rsidR="00F255F2" w:rsidTr="00741F82">
        <w:tc>
          <w:tcPr>
            <w:tcW w:w="959" w:type="dxa"/>
          </w:tcPr>
          <w:p w:rsidR="00F255F2" w:rsidRDefault="00F255F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296" w:type="dxa"/>
          </w:tcPr>
          <w:p w:rsidR="00F255F2" w:rsidRDefault="00F255F2" w:rsidP="00DD40CD">
            <w:r>
              <w:t>27.09.2021</w:t>
            </w:r>
          </w:p>
        </w:tc>
        <w:tc>
          <w:tcPr>
            <w:tcW w:w="1637" w:type="dxa"/>
          </w:tcPr>
          <w:p w:rsidR="00F255F2" w:rsidRDefault="00F255F2" w:rsidP="008F49A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238</w:t>
            </w:r>
          </w:p>
        </w:tc>
        <w:tc>
          <w:tcPr>
            <w:tcW w:w="5757" w:type="dxa"/>
          </w:tcPr>
          <w:p w:rsidR="00F255F2" w:rsidRPr="00C21012" w:rsidRDefault="00071DC4" w:rsidP="00C21012">
            <w:pPr>
              <w:jc w:val="both"/>
            </w:pPr>
            <w:r>
              <w:t>Об отмене противопожарного режима на территории Полтавского сельского поселения Красноармейского района</w:t>
            </w:r>
          </w:p>
        </w:tc>
      </w:tr>
      <w:tr w:rsidR="00F255F2" w:rsidTr="00741F82">
        <w:tc>
          <w:tcPr>
            <w:tcW w:w="959" w:type="dxa"/>
          </w:tcPr>
          <w:p w:rsidR="00F255F2" w:rsidRDefault="00F255F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23</w:t>
            </w:r>
          </w:p>
        </w:tc>
        <w:tc>
          <w:tcPr>
            <w:tcW w:w="1296" w:type="dxa"/>
          </w:tcPr>
          <w:p w:rsidR="00F255F2" w:rsidRDefault="00F255F2" w:rsidP="00DD40CD">
            <w:r>
              <w:t>27.09.2021</w:t>
            </w:r>
          </w:p>
        </w:tc>
        <w:tc>
          <w:tcPr>
            <w:tcW w:w="1637" w:type="dxa"/>
          </w:tcPr>
          <w:p w:rsidR="00F255F2" w:rsidRDefault="00F255F2" w:rsidP="008F49A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239</w:t>
            </w:r>
          </w:p>
        </w:tc>
        <w:tc>
          <w:tcPr>
            <w:tcW w:w="5757" w:type="dxa"/>
          </w:tcPr>
          <w:p w:rsidR="00F255F2" w:rsidRPr="00C21012" w:rsidRDefault="00071DC4" w:rsidP="00C21012">
            <w:pPr>
              <w:jc w:val="both"/>
            </w:pPr>
            <w:r w:rsidRPr="00AB23C2">
              <w:t>О присвоении адреса объекту недвижимого имущества</w:t>
            </w:r>
          </w:p>
        </w:tc>
      </w:tr>
      <w:tr w:rsidR="00F255F2" w:rsidTr="00741F82">
        <w:tc>
          <w:tcPr>
            <w:tcW w:w="959" w:type="dxa"/>
          </w:tcPr>
          <w:p w:rsidR="00F255F2" w:rsidRDefault="00F255F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296" w:type="dxa"/>
          </w:tcPr>
          <w:p w:rsidR="00F255F2" w:rsidRDefault="00F255F2" w:rsidP="00DD40CD">
            <w:r>
              <w:t>27.09.2021</w:t>
            </w:r>
          </w:p>
        </w:tc>
        <w:tc>
          <w:tcPr>
            <w:tcW w:w="1637" w:type="dxa"/>
          </w:tcPr>
          <w:p w:rsidR="00F255F2" w:rsidRDefault="00F255F2" w:rsidP="008F49A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5757" w:type="dxa"/>
          </w:tcPr>
          <w:p w:rsidR="00F255F2" w:rsidRPr="00C21012" w:rsidRDefault="00071DC4" w:rsidP="00C21012">
            <w:pPr>
              <w:jc w:val="both"/>
            </w:pPr>
            <w:r w:rsidRPr="00AB23C2">
              <w:t>О присвоении адреса объекту недвижимого имущества</w:t>
            </w:r>
          </w:p>
        </w:tc>
      </w:tr>
      <w:tr w:rsidR="00F255F2" w:rsidTr="00741F82">
        <w:tc>
          <w:tcPr>
            <w:tcW w:w="959" w:type="dxa"/>
          </w:tcPr>
          <w:p w:rsidR="00F255F2" w:rsidRDefault="00F255F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1296" w:type="dxa"/>
          </w:tcPr>
          <w:p w:rsidR="00F255F2" w:rsidRDefault="00F255F2" w:rsidP="00DD40CD">
            <w:r>
              <w:t>27.09.2021</w:t>
            </w:r>
          </w:p>
        </w:tc>
        <w:tc>
          <w:tcPr>
            <w:tcW w:w="1637" w:type="dxa"/>
          </w:tcPr>
          <w:p w:rsidR="00F255F2" w:rsidRDefault="00F255F2" w:rsidP="008F49A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241</w:t>
            </w:r>
          </w:p>
        </w:tc>
        <w:tc>
          <w:tcPr>
            <w:tcW w:w="5757" w:type="dxa"/>
          </w:tcPr>
          <w:p w:rsidR="00F255F2" w:rsidRPr="00C21012" w:rsidRDefault="00071DC4" w:rsidP="00C21012">
            <w:pPr>
              <w:jc w:val="both"/>
            </w:pPr>
            <w:r w:rsidRPr="00AB23C2">
              <w:t>О присвоении адреса объекту недвижимого имущества</w:t>
            </w:r>
          </w:p>
        </w:tc>
      </w:tr>
      <w:tr w:rsidR="00F255F2" w:rsidTr="00741F82">
        <w:tc>
          <w:tcPr>
            <w:tcW w:w="959" w:type="dxa"/>
          </w:tcPr>
          <w:p w:rsidR="00F255F2" w:rsidRDefault="00F255F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1296" w:type="dxa"/>
          </w:tcPr>
          <w:p w:rsidR="00F255F2" w:rsidRDefault="00F255F2" w:rsidP="00DD40CD">
            <w:r>
              <w:t>27.09.2021</w:t>
            </w:r>
          </w:p>
        </w:tc>
        <w:tc>
          <w:tcPr>
            <w:tcW w:w="1637" w:type="dxa"/>
          </w:tcPr>
          <w:p w:rsidR="00F255F2" w:rsidRDefault="00F255F2" w:rsidP="00F255F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242</w:t>
            </w:r>
          </w:p>
        </w:tc>
        <w:tc>
          <w:tcPr>
            <w:tcW w:w="5757" w:type="dxa"/>
          </w:tcPr>
          <w:p w:rsidR="00F255F2" w:rsidRPr="00C21012" w:rsidRDefault="00071DC4" w:rsidP="00C21012">
            <w:pPr>
              <w:jc w:val="both"/>
            </w:pPr>
            <w:r w:rsidRPr="00AB23C2">
              <w:t>О присвоении адреса объекту недвижимого имущества</w:t>
            </w:r>
          </w:p>
        </w:tc>
      </w:tr>
      <w:tr w:rsidR="00F255F2" w:rsidTr="00741F82">
        <w:tc>
          <w:tcPr>
            <w:tcW w:w="959" w:type="dxa"/>
          </w:tcPr>
          <w:p w:rsidR="00F255F2" w:rsidRDefault="00F255F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1296" w:type="dxa"/>
          </w:tcPr>
          <w:p w:rsidR="00F255F2" w:rsidRDefault="00F255F2" w:rsidP="00DD40CD">
            <w:r>
              <w:t>27.09.2021</w:t>
            </w:r>
          </w:p>
        </w:tc>
        <w:tc>
          <w:tcPr>
            <w:tcW w:w="1637" w:type="dxa"/>
          </w:tcPr>
          <w:p w:rsidR="00F255F2" w:rsidRDefault="00F255F2" w:rsidP="008F49A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243</w:t>
            </w:r>
          </w:p>
        </w:tc>
        <w:tc>
          <w:tcPr>
            <w:tcW w:w="5757" w:type="dxa"/>
          </w:tcPr>
          <w:p w:rsidR="00F255F2" w:rsidRPr="00C21012" w:rsidRDefault="006A632E" w:rsidP="00C21012">
            <w:pPr>
              <w:jc w:val="both"/>
            </w:pPr>
            <w:r>
              <w:t>Об утверждении адресного реестра улиц Полтавского сельского поселения Красноармейского района в новой редакции</w:t>
            </w:r>
          </w:p>
        </w:tc>
      </w:tr>
    </w:tbl>
    <w:p w:rsidR="00740E62" w:rsidRPr="00B1508F" w:rsidRDefault="00B739AA">
      <w:r w:rsidRPr="00B1508F">
        <w:t>Н</w:t>
      </w:r>
      <w:r w:rsidR="00740E62" w:rsidRPr="00B1508F">
        <w:t>ачальник общего отдела</w:t>
      </w:r>
    </w:p>
    <w:p w:rsidR="00740E62" w:rsidRPr="00B1508F" w:rsidRDefault="00740E62">
      <w:r w:rsidRPr="00B1508F">
        <w:t xml:space="preserve">администрации </w:t>
      </w:r>
    </w:p>
    <w:p w:rsidR="00740E62" w:rsidRPr="00B1508F" w:rsidRDefault="00740E62">
      <w:r w:rsidRPr="00B1508F">
        <w:t>Полтавского сельского поселения</w:t>
      </w:r>
    </w:p>
    <w:p w:rsidR="00740E62" w:rsidRPr="008E699E" w:rsidRDefault="00331477" w:rsidP="00E247E8">
      <w:pPr>
        <w:rPr>
          <w:sz w:val="28"/>
          <w:szCs w:val="28"/>
        </w:rPr>
      </w:pPr>
      <w:r w:rsidRPr="00B1508F">
        <w:t>0</w:t>
      </w:r>
      <w:r w:rsidR="00551F17">
        <w:t>1</w:t>
      </w:r>
      <w:r w:rsidR="008E699E" w:rsidRPr="00B1508F">
        <w:t>.</w:t>
      </w:r>
      <w:r w:rsidR="00DD40CD">
        <w:t>10</w:t>
      </w:r>
      <w:r w:rsidR="00740E62" w:rsidRPr="00B1508F">
        <w:t>.20</w:t>
      </w:r>
      <w:r w:rsidR="00966BF6" w:rsidRPr="00B1508F">
        <w:t>2</w:t>
      </w:r>
      <w:r w:rsidR="00CA0816" w:rsidRPr="00B1508F">
        <w:t>1</w:t>
      </w:r>
      <w:r w:rsidRPr="00B1508F">
        <w:t>г.</w:t>
      </w:r>
      <w:r w:rsidR="008E699E" w:rsidRPr="00B1508F">
        <w:t xml:space="preserve">                                                                          </w:t>
      </w:r>
      <w:r w:rsidR="00B1508F">
        <w:t xml:space="preserve">                    </w:t>
      </w:r>
      <w:r w:rsidR="008E699E" w:rsidRPr="00B1508F">
        <w:t xml:space="preserve">  Соколовская М.А.</w:t>
      </w:r>
      <w:r w:rsidR="008E699E" w:rsidRPr="008E699E">
        <w:rPr>
          <w:sz w:val="28"/>
          <w:szCs w:val="28"/>
        </w:rPr>
        <w:t xml:space="preserve">                                     </w:t>
      </w:r>
      <w:r w:rsidR="008E699E">
        <w:rPr>
          <w:sz w:val="28"/>
          <w:szCs w:val="28"/>
        </w:rPr>
        <w:t xml:space="preserve">    </w:t>
      </w:r>
    </w:p>
    <w:sectPr w:rsidR="00740E62" w:rsidRPr="008E699E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07A" w:rsidRDefault="0028507A" w:rsidP="00A83ED7">
      <w:r>
        <w:separator/>
      </w:r>
    </w:p>
  </w:endnote>
  <w:endnote w:type="continuationSeparator" w:id="0">
    <w:p w:rsidR="0028507A" w:rsidRDefault="0028507A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07A" w:rsidRDefault="0028507A" w:rsidP="00A83ED7">
      <w:r>
        <w:separator/>
      </w:r>
    </w:p>
  </w:footnote>
  <w:footnote w:type="continuationSeparator" w:id="0">
    <w:p w:rsidR="0028507A" w:rsidRDefault="0028507A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8B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2E8D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5E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5CC2"/>
    <w:rsid w:val="00067067"/>
    <w:rsid w:val="00067A4C"/>
    <w:rsid w:val="00067D95"/>
    <w:rsid w:val="00070622"/>
    <w:rsid w:val="000718D7"/>
    <w:rsid w:val="00071DC4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07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5F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8B5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CA1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6AFE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5747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099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39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C5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0B48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DF9"/>
    <w:rsid w:val="00236F68"/>
    <w:rsid w:val="002373F9"/>
    <w:rsid w:val="00237536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47B54"/>
    <w:rsid w:val="00250565"/>
    <w:rsid w:val="00250CBF"/>
    <w:rsid w:val="00250DA2"/>
    <w:rsid w:val="00251541"/>
    <w:rsid w:val="002515E4"/>
    <w:rsid w:val="0025162B"/>
    <w:rsid w:val="002517EB"/>
    <w:rsid w:val="0025184B"/>
    <w:rsid w:val="002518B7"/>
    <w:rsid w:val="00252157"/>
    <w:rsid w:val="00252247"/>
    <w:rsid w:val="00252422"/>
    <w:rsid w:val="002524F5"/>
    <w:rsid w:val="002524F7"/>
    <w:rsid w:val="00252625"/>
    <w:rsid w:val="00252A7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517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507A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6DD5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7E2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77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1C6A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6F6"/>
    <w:rsid w:val="003467CC"/>
    <w:rsid w:val="0034694F"/>
    <w:rsid w:val="00346AB2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4D1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8CF"/>
    <w:rsid w:val="00372BEE"/>
    <w:rsid w:val="00372EC3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14A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9FD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15C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39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4A0A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2F37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F21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488E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00F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6A1D"/>
    <w:rsid w:val="00497C31"/>
    <w:rsid w:val="00497DF0"/>
    <w:rsid w:val="004A019C"/>
    <w:rsid w:val="004A0A34"/>
    <w:rsid w:val="004A0EC1"/>
    <w:rsid w:val="004A1047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2C30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009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5F9"/>
    <w:rsid w:val="004F46FB"/>
    <w:rsid w:val="004F49B8"/>
    <w:rsid w:val="004F5235"/>
    <w:rsid w:val="004F5D76"/>
    <w:rsid w:val="004F5FED"/>
    <w:rsid w:val="004F711B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058C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9C7"/>
    <w:rsid w:val="00532E14"/>
    <w:rsid w:val="00532EFA"/>
    <w:rsid w:val="00533237"/>
    <w:rsid w:val="00533E2B"/>
    <w:rsid w:val="00533E55"/>
    <w:rsid w:val="00533F43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1CC9"/>
    <w:rsid w:val="00551F17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5D5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3F0D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5EFC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5D7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25B8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0CE3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747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10B"/>
    <w:rsid w:val="0062034D"/>
    <w:rsid w:val="00620C25"/>
    <w:rsid w:val="00621C3F"/>
    <w:rsid w:val="006222F3"/>
    <w:rsid w:val="006224BD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37F8E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4D40"/>
    <w:rsid w:val="00645000"/>
    <w:rsid w:val="0064539A"/>
    <w:rsid w:val="006454BF"/>
    <w:rsid w:val="00645EAC"/>
    <w:rsid w:val="006461B9"/>
    <w:rsid w:val="006462EC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4E2"/>
    <w:rsid w:val="00655720"/>
    <w:rsid w:val="00655D82"/>
    <w:rsid w:val="006560E7"/>
    <w:rsid w:val="00656417"/>
    <w:rsid w:val="006564F1"/>
    <w:rsid w:val="00656F82"/>
    <w:rsid w:val="00657204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3E8C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3D4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85B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2E6C"/>
    <w:rsid w:val="006A3263"/>
    <w:rsid w:val="006A362F"/>
    <w:rsid w:val="006A4915"/>
    <w:rsid w:val="006A4A65"/>
    <w:rsid w:val="006A506C"/>
    <w:rsid w:val="006A5745"/>
    <w:rsid w:val="006A632E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0AB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A6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4D0"/>
    <w:rsid w:val="006E7E14"/>
    <w:rsid w:val="006F0312"/>
    <w:rsid w:val="006F0A79"/>
    <w:rsid w:val="006F0E7F"/>
    <w:rsid w:val="006F101E"/>
    <w:rsid w:val="006F1785"/>
    <w:rsid w:val="006F2DF4"/>
    <w:rsid w:val="006F334D"/>
    <w:rsid w:val="006F3C43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07BCB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FE6"/>
    <w:rsid w:val="00740CFB"/>
    <w:rsid w:val="00740E62"/>
    <w:rsid w:val="00741064"/>
    <w:rsid w:val="00741CD3"/>
    <w:rsid w:val="00741F82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390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DF9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802"/>
    <w:rsid w:val="00774980"/>
    <w:rsid w:val="00774D7C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16FB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5A3C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A8C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3EB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A36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9D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3FC"/>
    <w:rsid w:val="008666EE"/>
    <w:rsid w:val="008667B7"/>
    <w:rsid w:val="0086689F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0F8"/>
    <w:rsid w:val="00883C1C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9D6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6F5A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5F1"/>
    <w:rsid w:val="008E390F"/>
    <w:rsid w:val="008E3C6B"/>
    <w:rsid w:val="008E43CB"/>
    <w:rsid w:val="008E4BF4"/>
    <w:rsid w:val="008E51DF"/>
    <w:rsid w:val="008E5973"/>
    <w:rsid w:val="008E699E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49A7"/>
    <w:rsid w:val="008F5484"/>
    <w:rsid w:val="008F59FF"/>
    <w:rsid w:val="008F5C47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91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6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0E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D7C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389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A84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0BF"/>
    <w:rsid w:val="009824E1"/>
    <w:rsid w:val="00982FC2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0F5F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3D9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0A6F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5F"/>
    <w:rsid w:val="00A355F7"/>
    <w:rsid w:val="00A35666"/>
    <w:rsid w:val="00A35890"/>
    <w:rsid w:val="00A3694A"/>
    <w:rsid w:val="00A36C24"/>
    <w:rsid w:val="00A3703F"/>
    <w:rsid w:val="00A3722B"/>
    <w:rsid w:val="00A37518"/>
    <w:rsid w:val="00A404FC"/>
    <w:rsid w:val="00A40781"/>
    <w:rsid w:val="00A40DFF"/>
    <w:rsid w:val="00A41CB8"/>
    <w:rsid w:val="00A4225F"/>
    <w:rsid w:val="00A42569"/>
    <w:rsid w:val="00A42AE3"/>
    <w:rsid w:val="00A430DC"/>
    <w:rsid w:val="00A44030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2FF5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2BB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87CD8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2D80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2AC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3C2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5B47"/>
    <w:rsid w:val="00AB65C4"/>
    <w:rsid w:val="00AB7123"/>
    <w:rsid w:val="00AB79D9"/>
    <w:rsid w:val="00AB7A8C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8B1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635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08F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ED0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6C8E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6E25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9AA"/>
    <w:rsid w:val="00B73F25"/>
    <w:rsid w:val="00B7419B"/>
    <w:rsid w:val="00B7504F"/>
    <w:rsid w:val="00B7588D"/>
    <w:rsid w:val="00B75984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923"/>
    <w:rsid w:val="00B81BED"/>
    <w:rsid w:val="00B81C4A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AEA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9D1"/>
    <w:rsid w:val="00BB3A33"/>
    <w:rsid w:val="00BB43D3"/>
    <w:rsid w:val="00BB54F7"/>
    <w:rsid w:val="00BB5C70"/>
    <w:rsid w:val="00BB6847"/>
    <w:rsid w:val="00BB6C07"/>
    <w:rsid w:val="00BB6CC6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3D2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13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325"/>
    <w:rsid w:val="00C20800"/>
    <w:rsid w:val="00C21012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5D37"/>
    <w:rsid w:val="00C26FAA"/>
    <w:rsid w:val="00C270E0"/>
    <w:rsid w:val="00C27141"/>
    <w:rsid w:val="00C2765A"/>
    <w:rsid w:val="00C277A6"/>
    <w:rsid w:val="00C3044A"/>
    <w:rsid w:val="00C319E6"/>
    <w:rsid w:val="00C31AC3"/>
    <w:rsid w:val="00C31ACA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4B40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9B"/>
    <w:rsid w:val="00C434E7"/>
    <w:rsid w:val="00C43597"/>
    <w:rsid w:val="00C4414F"/>
    <w:rsid w:val="00C449FC"/>
    <w:rsid w:val="00C44CBE"/>
    <w:rsid w:val="00C44DE9"/>
    <w:rsid w:val="00C454CC"/>
    <w:rsid w:val="00C457C4"/>
    <w:rsid w:val="00C45A2C"/>
    <w:rsid w:val="00C461F2"/>
    <w:rsid w:val="00C46367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0C6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51A"/>
    <w:rsid w:val="00C678B7"/>
    <w:rsid w:val="00C700BE"/>
    <w:rsid w:val="00C70973"/>
    <w:rsid w:val="00C70CE6"/>
    <w:rsid w:val="00C71343"/>
    <w:rsid w:val="00C7179B"/>
    <w:rsid w:val="00C71985"/>
    <w:rsid w:val="00C71A31"/>
    <w:rsid w:val="00C71AAC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0816"/>
    <w:rsid w:val="00CA1236"/>
    <w:rsid w:val="00CA131C"/>
    <w:rsid w:val="00CA1FD0"/>
    <w:rsid w:val="00CA21B2"/>
    <w:rsid w:val="00CA24E8"/>
    <w:rsid w:val="00CA3182"/>
    <w:rsid w:val="00CA326B"/>
    <w:rsid w:val="00CA3F65"/>
    <w:rsid w:val="00CA4CFD"/>
    <w:rsid w:val="00CA4DC3"/>
    <w:rsid w:val="00CA57A3"/>
    <w:rsid w:val="00CA5900"/>
    <w:rsid w:val="00CA5DD2"/>
    <w:rsid w:val="00CA62A2"/>
    <w:rsid w:val="00CA65EB"/>
    <w:rsid w:val="00CA6797"/>
    <w:rsid w:val="00CA6A5E"/>
    <w:rsid w:val="00CA6BFA"/>
    <w:rsid w:val="00CA6C71"/>
    <w:rsid w:val="00CA6E2D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12F7"/>
    <w:rsid w:val="00CC1CFA"/>
    <w:rsid w:val="00CC2100"/>
    <w:rsid w:val="00CC27A4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4F29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3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28C9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2B76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B08"/>
    <w:rsid w:val="00D50F53"/>
    <w:rsid w:val="00D511B0"/>
    <w:rsid w:val="00D522A0"/>
    <w:rsid w:val="00D52B30"/>
    <w:rsid w:val="00D52B76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2FCB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67607"/>
    <w:rsid w:val="00D70C61"/>
    <w:rsid w:val="00D7135F"/>
    <w:rsid w:val="00D71E67"/>
    <w:rsid w:val="00D729AA"/>
    <w:rsid w:val="00D72E48"/>
    <w:rsid w:val="00D73B38"/>
    <w:rsid w:val="00D73C6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6204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3538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6869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40CD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1784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E5A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3D2"/>
    <w:rsid w:val="00DF3B56"/>
    <w:rsid w:val="00DF427D"/>
    <w:rsid w:val="00DF49C0"/>
    <w:rsid w:val="00DF521E"/>
    <w:rsid w:val="00DF56B7"/>
    <w:rsid w:val="00DF577C"/>
    <w:rsid w:val="00DF5A15"/>
    <w:rsid w:val="00DF6062"/>
    <w:rsid w:val="00DF7548"/>
    <w:rsid w:val="00DF7D7E"/>
    <w:rsid w:val="00DF7FE9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513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77B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3E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97D34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0D3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B6CAD"/>
    <w:rsid w:val="00EC048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85E"/>
    <w:rsid w:val="00F239CD"/>
    <w:rsid w:val="00F23AB1"/>
    <w:rsid w:val="00F23CE8"/>
    <w:rsid w:val="00F23DD2"/>
    <w:rsid w:val="00F24D82"/>
    <w:rsid w:val="00F24DD2"/>
    <w:rsid w:val="00F25014"/>
    <w:rsid w:val="00F255F2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199A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1D2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0D7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92E"/>
    <w:rsid w:val="00FD5BF9"/>
    <w:rsid w:val="00FD66C3"/>
    <w:rsid w:val="00FD69BB"/>
    <w:rsid w:val="00FE027A"/>
    <w:rsid w:val="00FE0F9B"/>
    <w:rsid w:val="00FE1B4E"/>
    <w:rsid w:val="00FE1FE2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paragraph" w:customStyle="1" w:styleId="11">
    <w:name w:val="Обычный1"/>
    <w:rsid w:val="00AE28B1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blk3">
    <w:name w:val="blk3"/>
    <w:basedOn w:val="a0"/>
    <w:rsid w:val="00AE28B1"/>
    <w:rPr>
      <w:vanish w:val="0"/>
      <w:webHidden w:val="0"/>
      <w:specVanish w:val="0"/>
    </w:rPr>
  </w:style>
  <w:style w:type="character" w:customStyle="1" w:styleId="aa">
    <w:name w:val="Цветовое выделение"/>
    <w:uiPriority w:val="99"/>
    <w:rsid w:val="00236DF9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2C979-2630-48FE-B90E-1F962CF10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1864</TotalTime>
  <Pages>3</Pages>
  <Words>564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Администратор</cp:lastModifiedBy>
  <cp:revision>95</cp:revision>
  <cp:lastPrinted>2017-12-27T06:46:00Z</cp:lastPrinted>
  <dcterms:created xsi:type="dcterms:W3CDTF">2020-08-04T07:42:00Z</dcterms:created>
  <dcterms:modified xsi:type="dcterms:W3CDTF">2021-09-28T11:25:00Z</dcterms:modified>
</cp:coreProperties>
</file>