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5861C9" w:rsidRPr="004528FB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НОРМАТИВНЫХ ПРАВОВЫХ АКТОВ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900304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сентябрь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523"/>
        <w:gridCol w:w="1134"/>
        <w:gridCol w:w="6033"/>
      </w:tblGrid>
      <w:tr w:rsidR="00740E62" w:rsidTr="00851F98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23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6033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900304" w:rsidTr="00851F98">
        <w:tc>
          <w:tcPr>
            <w:tcW w:w="959" w:type="dxa"/>
          </w:tcPr>
          <w:p w:rsidR="00900304" w:rsidRPr="00CF2B01" w:rsidRDefault="00900304" w:rsidP="00914199">
            <w:pPr>
              <w:jc w:val="both"/>
              <w:rPr>
                <w:color w:val="000000"/>
              </w:rPr>
            </w:pPr>
            <w:r w:rsidRPr="00CF2B01">
              <w:rPr>
                <w:color w:val="000000"/>
              </w:rPr>
              <w:t>1</w:t>
            </w:r>
          </w:p>
        </w:tc>
        <w:tc>
          <w:tcPr>
            <w:tcW w:w="1523" w:type="dxa"/>
          </w:tcPr>
          <w:p w:rsidR="00900304" w:rsidRPr="00CF2B01" w:rsidRDefault="00900304" w:rsidP="00914199">
            <w:pPr>
              <w:jc w:val="both"/>
              <w:rPr>
                <w:color w:val="000000"/>
              </w:rPr>
            </w:pPr>
            <w:r w:rsidRPr="00CF2B01">
              <w:rPr>
                <w:color w:val="000000"/>
              </w:rPr>
              <w:t>29.09.2021</w:t>
            </w:r>
          </w:p>
        </w:tc>
        <w:tc>
          <w:tcPr>
            <w:tcW w:w="1134" w:type="dxa"/>
          </w:tcPr>
          <w:p w:rsidR="00900304" w:rsidRPr="00CF2B01" w:rsidRDefault="00900304" w:rsidP="00914199">
            <w:pPr>
              <w:jc w:val="both"/>
              <w:rPr>
                <w:color w:val="000000"/>
              </w:rPr>
            </w:pPr>
            <w:r w:rsidRPr="00CF2B01">
              <w:rPr>
                <w:color w:val="000000"/>
              </w:rPr>
              <w:t>27\1</w:t>
            </w:r>
          </w:p>
        </w:tc>
        <w:tc>
          <w:tcPr>
            <w:tcW w:w="6033" w:type="dxa"/>
          </w:tcPr>
          <w:p w:rsidR="00900304" w:rsidRPr="00CF2B01" w:rsidRDefault="00900304" w:rsidP="00914199">
            <w:pPr>
              <w:tabs>
                <w:tab w:val="left" w:pos="9639"/>
              </w:tabs>
              <w:ind w:right="-1"/>
              <w:jc w:val="both"/>
            </w:pPr>
            <w:r w:rsidRPr="00CF2B01">
              <w:t>О внесении изменений и дополнений в решение Совета  Полтавского сельского поселения Красноармейского района  № 19\1 от 23 декабря 2020 года « О бюджете Полтавского сельского поселения Красноармейского района на 2021 год и на плановый период 2022 и 2023 годов».</w:t>
            </w:r>
          </w:p>
        </w:tc>
      </w:tr>
      <w:tr w:rsidR="00CF2B01" w:rsidTr="000D382B">
        <w:trPr>
          <w:trHeight w:val="1980"/>
        </w:trPr>
        <w:tc>
          <w:tcPr>
            <w:tcW w:w="959" w:type="dxa"/>
          </w:tcPr>
          <w:p w:rsidR="00CF2B01" w:rsidRPr="00AB23C2" w:rsidRDefault="00CF2B01" w:rsidP="00914199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523" w:type="dxa"/>
          </w:tcPr>
          <w:p w:rsidR="00CF2B01" w:rsidRPr="00AB23C2" w:rsidRDefault="00CF2B01" w:rsidP="00914199">
            <w:pPr>
              <w:rPr>
                <w:sz w:val="22"/>
                <w:szCs w:val="22"/>
              </w:rPr>
            </w:pPr>
            <w:r>
              <w:t>01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134" w:type="dxa"/>
          </w:tcPr>
          <w:p w:rsidR="00CF2B01" w:rsidRPr="00AB23C2" w:rsidRDefault="00CF2B01" w:rsidP="00914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6033" w:type="dxa"/>
          </w:tcPr>
          <w:p w:rsidR="00CF2B01" w:rsidRPr="00883C1C" w:rsidRDefault="00CF2B01" w:rsidP="00914199">
            <w:r>
              <w:t xml:space="preserve">Об утверждении Положения об условиях и порядке оказания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« Налог на профессиональный доход» и организациям, образующим инфраструктуру поддержки субъектов малого и среднего предпринимательства в Полтавском сельском поселении Красноармейского района </w:t>
            </w:r>
          </w:p>
        </w:tc>
      </w:tr>
      <w:tr w:rsidR="00CF2B01" w:rsidTr="00CF2B01">
        <w:trPr>
          <w:trHeight w:val="1473"/>
        </w:trPr>
        <w:tc>
          <w:tcPr>
            <w:tcW w:w="959" w:type="dxa"/>
          </w:tcPr>
          <w:p w:rsidR="00CF2B01" w:rsidRPr="00AB23C2" w:rsidRDefault="00CF2B01" w:rsidP="00914199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523" w:type="dxa"/>
          </w:tcPr>
          <w:p w:rsidR="00CF2B01" w:rsidRPr="00AB23C2" w:rsidRDefault="00CF2B01" w:rsidP="00914199">
            <w:pPr>
              <w:rPr>
                <w:sz w:val="22"/>
                <w:szCs w:val="22"/>
              </w:rPr>
            </w:pPr>
            <w:r>
              <w:t>01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134" w:type="dxa"/>
          </w:tcPr>
          <w:p w:rsidR="00CF2B01" w:rsidRPr="00AB23C2" w:rsidRDefault="00CF2B01" w:rsidP="00914199">
            <w:r>
              <w:t>219</w:t>
            </w:r>
          </w:p>
        </w:tc>
        <w:tc>
          <w:tcPr>
            <w:tcW w:w="6033" w:type="dxa"/>
          </w:tcPr>
          <w:p w:rsidR="00CF2B01" w:rsidRPr="00CE7939" w:rsidRDefault="00CF2B01" w:rsidP="00914199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утверждении Положения о порядке дачи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      </w:r>
          </w:p>
        </w:tc>
      </w:tr>
      <w:tr w:rsidR="00CF2B01" w:rsidTr="00CF2B01">
        <w:trPr>
          <w:trHeight w:val="1396"/>
        </w:trPr>
        <w:tc>
          <w:tcPr>
            <w:tcW w:w="959" w:type="dxa"/>
          </w:tcPr>
          <w:p w:rsidR="00CF2B01" w:rsidRPr="0003508B" w:rsidRDefault="00CF2B01" w:rsidP="0091419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23" w:type="dxa"/>
          </w:tcPr>
          <w:p w:rsidR="00CF2B01" w:rsidRPr="0003508B" w:rsidRDefault="00CF2B01" w:rsidP="00914199">
            <w:pPr>
              <w:rPr>
                <w:color w:val="000000" w:themeColor="text1"/>
                <w:sz w:val="22"/>
                <w:szCs w:val="22"/>
              </w:rPr>
            </w:pPr>
            <w:r>
              <w:t>06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134" w:type="dxa"/>
          </w:tcPr>
          <w:p w:rsidR="00CF2B01" w:rsidRPr="0003508B" w:rsidRDefault="00CF2B01" w:rsidP="0091419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223</w:t>
            </w:r>
          </w:p>
        </w:tc>
        <w:tc>
          <w:tcPr>
            <w:tcW w:w="6033" w:type="dxa"/>
          </w:tcPr>
          <w:p w:rsidR="00CF2B01" w:rsidRPr="0003508B" w:rsidRDefault="00CF2B01" w:rsidP="00914199">
            <w:pPr>
              <w:rPr>
                <w:color w:val="000000" w:themeColor="text1"/>
              </w:rPr>
            </w:pPr>
            <w:r w:rsidRPr="00AB23C2">
              <w:t xml:space="preserve">О </w:t>
            </w:r>
            <w:r>
              <w:t>Порядке утверждения положений (регламентов) об официальных физкультурных мероприятиях и спортивных соревнованиях Полтавского сельского поселения Красноармейского района и требований к их содержанию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C019CA" w:rsidRDefault="00B739AA">
      <w:r w:rsidRPr="00C019CA">
        <w:t>Н</w:t>
      </w:r>
      <w:r w:rsidR="00740E62" w:rsidRPr="00C019CA">
        <w:t>ачальник общего отдела</w:t>
      </w:r>
    </w:p>
    <w:p w:rsidR="00740E62" w:rsidRPr="00C019CA" w:rsidRDefault="00740E62">
      <w:r w:rsidRPr="00C019CA">
        <w:t xml:space="preserve">администрации </w:t>
      </w:r>
    </w:p>
    <w:p w:rsidR="00740E62" w:rsidRPr="00C019CA" w:rsidRDefault="00740E62"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E6410A" w:rsidP="00E247E8">
      <w:r>
        <w:t>0</w:t>
      </w:r>
      <w:r w:rsidR="00416E35">
        <w:t>1</w:t>
      </w:r>
      <w:r w:rsidR="00740E62" w:rsidRPr="00C019CA">
        <w:t>.</w:t>
      </w:r>
      <w:r w:rsidR="00CF2B01">
        <w:t>10</w:t>
      </w:r>
      <w:r w:rsidR="00740E62" w:rsidRPr="00C019CA">
        <w:t>.20</w:t>
      </w:r>
      <w:r w:rsidR="00966BF6" w:rsidRPr="00C019CA">
        <w:t>2</w:t>
      </w:r>
      <w:r w:rsidR="00CA0816" w:rsidRPr="00C019CA">
        <w:t>1</w:t>
      </w:r>
      <w:r w:rsidR="00C019CA">
        <w:t xml:space="preserve">  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82B" w:rsidRDefault="000D382B" w:rsidP="00A83ED7">
      <w:r>
        <w:separator/>
      </w:r>
    </w:p>
  </w:endnote>
  <w:endnote w:type="continuationSeparator" w:id="0">
    <w:p w:rsidR="000D382B" w:rsidRDefault="000D382B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82B" w:rsidRDefault="000D382B" w:rsidP="00A83ED7">
      <w:r>
        <w:separator/>
      </w:r>
    </w:p>
  </w:footnote>
  <w:footnote w:type="continuationSeparator" w:id="0">
    <w:p w:rsidR="000D382B" w:rsidRDefault="000D382B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708D-8BD5-4E14-8C04-361126EA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173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73</cp:revision>
  <cp:lastPrinted>2021-08-30T07:43:00Z</cp:lastPrinted>
  <dcterms:created xsi:type="dcterms:W3CDTF">2020-08-04T07:42:00Z</dcterms:created>
  <dcterms:modified xsi:type="dcterms:W3CDTF">2021-09-28T10:52:00Z</dcterms:modified>
</cp:coreProperties>
</file>