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0" w:rsidRDefault="002613C0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BD5BB2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СОВЕТ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Полтавского сельского поселения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Красноармейского района</w:t>
      </w:r>
    </w:p>
    <w:p w:rsidR="00993531" w:rsidRDefault="00993531" w:rsidP="00993531">
      <w:pPr>
        <w:autoSpaceDE w:val="0"/>
        <w:autoSpaceDN w:val="0"/>
        <w:adjustRightInd w:val="0"/>
        <w:rPr>
          <w:b/>
          <w:noProof/>
          <w:sz w:val="28"/>
          <w:szCs w:val="28"/>
          <w:lang w:val="ru-RU"/>
        </w:rPr>
      </w:pPr>
    </w:p>
    <w:p w:rsidR="00993531" w:rsidRPr="000E6C4C" w:rsidRDefault="00B2698D" w:rsidP="00375F76">
      <w:pPr>
        <w:autoSpaceDE w:val="0"/>
        <w:autoSpaceDN w:val="0"/>
        <w:adjustRightInd w:val="0"/>
        <w:rPr>
          <w:b/>
          <w:noProof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t xml:space="preserve">                           </w:t>
      </w:r>
      <w:r w:rsidR="000221E7">
        <w:rPr>
          <w:b/>
          <w:noProof/>
          <w:sz w:val="32"/>
          <w:szCs w:val="32"/>
          <w:lang w:val="ru-RU"/>
        </w:rPr>
        <w:t xml:space="preserve">           </w:t>
      </w:r>
      <w:r>
        <w:rPr>
          <w:b/>
          <w:noProof/>
          <w:sz w:val="32"/>
          <w:szCs w:val="32"/>
          <w:lang w:val="ru-RU"/>
        </w:rPr>
        <w:t xml:space="preserve">          </w:t>
      </w:r>
      <w:r w:rsidR="00993531" w:rsidRPr="000E6C4C">
        <w:rPr>
          <w:b/>
          <w:noProof/>
          <w:sz w:val="32"/>
          <w:szCs w:val="32"/>
          <w:lang w:val="ru-RU"/>
        </w:rPr>
        <w:t>РЕШЕНИЕ</w:t>
      </w:r>
      <w:r>
        <w:rPr>
          <w:b/>
          <w:noProof/>
          <w:sz w:val="32"/>
          <w:szCs w:val="32"/>
          <w:lang w:val="ru-RU"/>
        </w:rPr>
        <w:t xml:space="preserve">               </w:t>
      </w:r>
      <w:r w:rsidR="000221E7">
        <w:rPr>
          <w:b/>
          <w:noProof/>
          <w:sz w:val="32"/>
          <w:szCs w:val="32"/>
          <w:lang w:val="ru-RU"/>
        </w:rPr>
        <w:t xml:space="preserve"> </w:t>
      </w:r>
      <w:r w:rsidR="006D29D1">
        <w:rPr>
          <w:b/>
          <w:noProof/>
          <w:sz w:val="32"/>
          <w:szCs w:val="32"/>
          <w:lang w:val="ru-RU"/>
        </w:rPr>
        <w:t xml:space="preserve">       </w:t>
      </w:r>
      <w:r w:rsidR="00965589">
        <w:rPr>
          <w:b/>
          <w:noProof/>
          <w:sz w:val="32"/>
          <w:szCs w:val="32"/>
          <w:lang w:val="ru-RU"/>
        </w:rPr>
        <w:t xml:space="preserve">         </w:t>
      </w:r>
      <w:r w:rsidR="000221E7">
        <w:rPr>
          <w:b/>
          <w:noProof/>
          <w:sz w:val="32"/>
          <w:szCs w:val="32"/>
          <w:lang w:val="ru-RU"/>
        </w:rPr>
        <w:t xml:space="preserve">        </w:t>
      </w:r>
      <w:r>
        <w:rPr>
          <w:b/>
          <w:noProof/>
          <w:sz w:val="32"/>
          <w:szCs w:val="32"/>
          <w:lang w:val="ru-RU"/>
        </w:rPr>
        <w:t xml:space="preserve">     </w:t>
      </w: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Pr="00B94BA5" w:rsidRDefault="006D29D1" w:rsidP="00283F6E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29.11.2018</w:t>
      </w:r>
      <w:r w:rsidR="00993531">
        <w:rPr>
          <w:noProof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9B47D3">
        <w:rPr>
          <w:noProof/>
          <w:sz w:val="28"/>
          <w:szCs w:val="28"/>
          <w:lang w:val="ru-RU"/>
        </w:rPr>
        <w:t xml:space="preserve">  </w:t>
      </w:r>
      <w:r>
        <w:rPr>
          <w:noProof/>
          <w:sz w:val="28"/>
          <w:szCs w:val="28"/>
          <w:lang w:val="ru-RU"/>
        </w:rPr>
        <w:t xml:space="preserve">        </w:t>
      </w:r>
      <w:r w:rsidR="009B47D3">
        <w:rPr>
          <w:noProof/>
          <w:sz w:val="28"/>
          <w:szCs w:val="28"/>
          <w:lang w:val="ru-RU"/>
        </w:rPr>
        <w:t xml:space="preserve">   </w:t>
      </w:r>
      <w:r w:rsidR="00993531" w:rsidRPr="00B94BA5">
        <w:rPr>
          <w:noProof/>
          <w:sz w:val="28"/>
          <w:szCs w:val="28"/>
          <w:lang w:val="ru-RU"/>
        </w:rPr>
        <w:t>№</w:t>
      </w:r>
      <w:r w:rsidR="0099353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59/1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  <w:r w:rsidRPr="00871BDB">
        <w:rPr>
          <w:rFonts w:ascii="Times New Roman" w:hAnsi="Times New Roman"/>
          <w:b w:val="0"/>
          <w:sz w:val="24"/>
          <w:szCs w:val="24"/>
        </w:rPr>
        <w:t>станица Полтавская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993531" w:rsidRPr="00871BDB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066490" w:rsidRDefault="00066490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установлении земельного налога</w:t>
      </w:r>
    </w:p>
    <w:p w:rsidR="00066490" w:rsidRDefault="00066490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в Полтавском сельском поселении</w:t>
      </w:r>
    </w:p>
    <w:p w:rsidR="00966F83" w:rsidRPr="00966F83" w:rsidRDefault="00066490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Красноармейского района </w:t>
      </w:r>
    </w:p>
    <w:p w:rsidR="00993531" w:rsidRPr="00545F95" w:rsidRDefault="00993531" w:rsidP="000221E7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</w:p>
    <w:p w:rsidR="00066490" w:rsidRPr="00BF0598" w:rsidRDefault="00066490" w:rsidP="00066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На основании главы 31 Налогового кодекса Российской Федерации, У</w:t>
      </w:r>
      <w:r w:rsidRPr="00BF0598"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тава </w:t>
      </w:r>
      <w:r w:rsidR="00442FA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кого района Совет </w:t>
      </w:r>
      <w:r w:rsidR="00442FA3">
        <w:rPr>
          <w:rFonts w:ascii="Times New Roman" w:hAnsi="Times New Roman" w:cs="Times New Roman"/>
          <w:sz w:val="28"/>
          <w:szCs w:val="28"/>
        </w:rPr>
        <w:t>По</w:t>
      </w:r>
      <w:r w:rsidR="00442FA3">
        <w:rPr>
          <w:rFonts w:ascii="Times New Roman" w:hAnsi="Times New Roman" w:cs="Times New Roman"/>
          <w:sz w:val="28"/>
          <w:szCs w:val="28"/>
        </w:rPr>
        <w:t>л</w:t>
      </w:r>
      <w:r w:rsidR="00442FA3">
        <w:rPr>
          <w:rFonts w:ascii="Times New Roman" w:hAnsi="Times New Roman" w:cs="Times New Roman"/>
          <w:sz w:val="28"/>
          <w:szCs w:val="28"/>
        </w:rPr>
        <w:t>тавского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</w:t>
      </w:r>
      <w:r w:rsidRPr="00BF0598">
        <w:rPr>
          <w:rFonts w:ascii="Times New Roman" w:hAnsi="Times New Roman" w:cs="Times New Roman"/>
          <w:sz w:val="28"/>
          <w:szCs w:val="28"/>
        </w:rPr>
        <w:t>кого ра</w:t>
      </w:r>
      <w:r w:rsidRPr="00BF0598">
        <w:rPr>
          <w:rFonts w:ascii="Times New Roman" w:hAnsi="Times New Roman" w:cs="Times New Roman"/>
          <w:sz w:val="28"/>
          <w:szCs w:val="28"/>
        </w:rPr>
        <w:t>й</w:t>
      </w:r>
      <w:r w:rsidRPr="00BF0598">
        <w:rPr>
          <w:rFonts w:ascii="Times New Roman" w:hAnsi="Times New Roman" w:cs="Times New Roman"/>
          <w:sz w:val="28"/>
          <w:szCs w:val="28"/>
        </w:rPr>
        <w:t xml:space="preserve">она </w:t>
      </w:r>
      <w:r w:rsidR="006D29D1">
        <w:rPr>
          <w:rFonts w:ascii="Times New Roman" w:hAnsi="Times New Roman" w:cs="Times New Roman"/>
          <w:sz w:val="28"/>
          <w:szCs w:val="28"/>
        </w:rPr>
        <w:t>РЕШИЛ:</w:t>
      </w:r>
    </w:p>
    <w:p w:rsidR="00066490" w:rsidRPr="00BF0598" w:rsidRDefault="006D29D1" w:rsidP="006D29D1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66490" w:rsidRPr="00BF0598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442FA3">
        <w:rPr>
          <w:rFonts w:ascii="Times New Roman" w:hAnsi="Times New Roman" w:cs="Times New Roman"/>
          <w:sz w:val="28"/>
          <w:szCs w:val="28"/>
        </w:rPr>
        <w:t>Полтавского</w:t>
      </w:r>
      <w:r w:rsidR="00066490"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6490">
        <w:rPr>
          <w:rFonts w:ascii="Times New Roman" w:hAnsi="Times New Roman" w:cs="Times New Roman"/>
          <w:sz w:val="28"/>
          <w:szCs w:val="28"/>
        </w:rPr>
        <w:t>Красноа</w:t>
      </w:r>
      <w:r w:rsidR="00066490">
        <w:rPr>
          <w:rFonts w:ascii="Times New Roman" w:hAnsi="Times New Roman" w:cs="Times New Roman"/>
          <w:sz w:val="28"/>
          <w:szCs w:val="28"/>
        </w:rPr>
        <w:t>р</w:t>
      </w:r>
      <w:r w:rsidR="00066490">
        <w:rPr>
          <w:rFonts w:ascii="Times New Roman" w:hAnsi="Times New Roman" w:cs="Times New Roman"/>
          <w:sz w:val="28"/>
          <w:szCs w:val="28"/>
        </w:rPr>
        <w:t>мейс</w:t>
      </w:r>
      <w:r w:rsidR="00066490" w:rsidRPr="00BF0598">
        <w:rPr>
          <w:rFonts w:ascii="Times New Roman" w:hAnsi="Times New Roman" w:cs="Times New Roman"/>
          <w:sz w:val="28"/>
          <w:szCs w:val="28"/>
        </w:rPr>
        <w:t>кого района земельный налог, определив налоговые ставки в следующих ра</w:t>
      </w:r>
      <w:r w:rsidR="00066490" w:rsidRPr="00BF0598">
        <w:rPr>
          <w:rFonts w:ascii="Times New Roman" w:hAnsi="Times New Roman" w:cs="Times New Roman"/>
          <w:sz w:val="28"/>
          <w:szCs w:val="28"/>
        </w:rPr>
        <w:t>з</w:t>
      </w:r>
      <w:r w:rsidR="00066490" w:rsidRPr="00BF0598">
        <w:rPr>
          <w:rFonts w:ascii="Times New Roman" w:hAnsi="Times New Roman" w:cs="Times New Roman"/>
          <w:sz w:val="28"/>
          <w:szCs w:val="28"/>
        </w:rPr>
        <w:t>мерах:</w:t>
      </w:r>
    </w:p>
    <w:p w:rsidR="00066490" w:rsidRPr="00BF0598" w:rsidRDefault="00066490" w:rsidP="00066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02"/>
        <w:gridCol w:w="5053"/>
        <w:gridCol w:w="1417"/>
      </w:tblGrid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6D29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Категория з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мель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442F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Ставка земельн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го нал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га, %</w:t>
            </w:r>
          </w:p>
        </w:tc>
      </w:tr>
      <w:tr w:rsidR="00066490" w:rsidRPr="00FF3ED9" w:rsidTr="00250C11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442F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Земли сельскох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зяйственного назн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4239CA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4239CA" w:rsidTr="00250C11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9CA" w:rsidRPr="0042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066490" w:rsidP="00250C1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ведения личного подсобного хозяйства, садоводства, ж</w:t>
            </w: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вотноводства, огородничества, а также дачного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4239CA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4239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Земли нас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ленных пунктов: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90" w:rsidRPr="00FF3ED9" w:rsidTr="00250C11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 в составе зон сел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скохозяйственного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селенных пунктах 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и используемые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4239CA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занятые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 индивид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обретенные (предоставленные) для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дивидуального жилищного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об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ектами инженерной инфраструктуры жилищно-коммунального комплекса (за исключ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нием доли в праве на земельный уч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сток, не относящийся к жилищному фонду и к объектам инженерной инфр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структуры жилищно-коммунального комплекса)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приобретенные (предоставленные) для личного подсо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ного хозяйства, садоводства, огородн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чества или животноводства, а так же дачного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участки, ограниченные в обороте в соответствии с законодател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Федерации, предо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тавленные для обеспечения обороны, безопасности и таможенных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занятые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лищным фондом, а также 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приобретенные (пр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доставленные)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исключением земельных участков, указанных в подпункте 2.2, а также входящих в состав имущества многоквартирного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857F6" w:rsidRPr="003857F6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Default="003857F6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FF3ED9" w:rsidRDefault="003857F6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Default="003857F6" w:rsidP="00385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Земельные участки, предназначенные для размещения объектов рекреацио</w:t>
            </w:r>
            <w:r>
              <w:rPr>
                <w:sz w:val="28"/>
                <w:szCs w:val="28"/>
                <w:lang w:val="ru-RU" w:eastAsia="ru-RU"/>
              </w:rPr>
              <w:t>н</w:t>
            </w:r>
            <w:r>
              <w:rPr>
                <w:sz w:val="28"/>
                <w:szCs w:val="28"/>
                <w:lang w:val="ru-RU" w:eastAsia="ru-RU"/>
              </w:rPr>
              <w:t>ного и лечебно-оздоровительного назн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>
              <w:rPr>
                <w:sz w:val="28"/>
                <w:szCs w:val="28"/>
                <w:lang w:val="ru-RU" w:eastAsia="ru-RU"/>
              </w:rPr>
              <w:t>чения</w:t>
            </w:r>
          </w:p>
          <w:p w:rsidR="003857F6" w:rsidRPr="007D715A" w:rsidRDefault="003857F6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Default="003857F6" w:rsidP="00701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8471D1" w:rsidRDefault="006D29D1" w:rsidP="007018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8471D1">
              <w:rPr>
                <w:sz w:val="28"/>
                <w:szCs w:val="28"/>
                <w:lang w:val="ru-RU"/>
              </w:rPr>
              <w:t>1,5</w:t>
            </w:r>
          </w:p>
        </w:tc>
      </w:tr>
    </w:tbl>
    <w:p w:rsidR="003857F6" w:rsidRDefault="003857F6" w:rsidP="003857F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66490" w:rsidRPr="006D29D1" w:rsidRDefault="003B67BC" w:rsidP="003857F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/>
        </w:rPr>
        <w:lastRenderedPageBreak/>
        <w:t>2</w:t>
      </w:r>
      <w:r w:rsidR="003857F6" w:rsidRPr="006D29D1">
        <w:rPr>
          <w:sz w:val="28"/>
          <w:szCs w:val="28"/>
          <w:lang w:val="ru-RU"/>
        </w:rPr>
        <w:t>. В отношении земельных участков, у которых согласно правоустана</w:t>
      </w:r>
      <w:r w:rsidR="003857F6" w:rsidRPr="006D29D1">
        <w:rPr>
          <w:sz w:val="28"/>
          <w:szCs w:val="28"/>
          <w:lang w:val="ru-RU"/>
        </w:rPr>
        <w:t>в</w:t>
      </w:r>
      <w:r w:rsidR="003857F6" w:rsidRPr="006D29D1">
        <w:rPr>
          <w:sz w:val="28"/>
          <w:szCs w:val="28"/>
          <w:lang w:val="ru-RU"/>
        </w:rPr>
        <w:t>ливающим документам имеется более чем один вид разрешенного использов</w:t>
      </w:r>
      <w:r w:rsidR="003857F6" w:rsidRPr="006D29D1">
        <w:rPr>
          <w:sz w:val="28"/>
          <w:szCs w:val="28"/>
          <w:lang w:val="ru-RU"/>
        </w:rPr>
        <w:t>а</w:t>
      </w:r>
      <w:r w:rsidR="003857F6" w:rsidRPr="006D29D1">
        <w:rPr>
          <w:sz w:val="28"/>
          <w:szCs w:val="28"/>
          <w:lang w:val="ru-RU"/>
        </w:rPr>
        <w:t>ния, у</w:t>
      </w:r>
      <w:r w:rsidR="003857F6" w:rsidRPr="006D29D1">
        <w:rPr>
          <w:sz w:val="28"/>
          <w:szCs w:val="28"/>
          <w:lang w:val="ru-RU"/>
        </w:rPr>
        <w:t>с</w:t>
      </w:r>
      <w:r w:rsidR="003857F6" w:rsidRPr="006D29D1">
        <w:rPr>
          <w:sz w:val="28"/>
          <w:szCs w:val="28"/>
          <w:lang w:val="ru-RU"/>
        </w:rPr>
        <w:t>танавливается максимальная ставка из нескольких возможных.</w:t>
      </w:r>
    </w:p>
    <w:p w:rsidR="00066490" w:rsidRPr="006D29D1" w:rsidRDefault="003B67BC" w:rsidP="00066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3</w:t>
      </w:r>
      <w:r w:rsidR="00066490" w:rsidRPr="006D29D1">
        <w:rPr>
          <w:rFonts w:ascii="Times New Roman" w:hAnsi="Times New Roman" w:cs="Times New Roman"/>
          <w:sz w:val="28"/>
          <w:szCs w:val="28"/>
        </w:rPr>
        <w:t>. Налогоплательщиками - организациями налог уплачивается по истеч</w:t>
      </w:r>
      <w:r w:rsidR="00066490" w:rsidRPr="006D29D1">
        <w:rPr>
          <w:rFonts w:ascii="Times New Roman" w:hAnsi="Times New Roman" w:cs="Times New Roman"/>
          <w:sz w:val="28"/>
          <w:szCs w:val="28"/>
        </w:rPr>
        <w:t>е</w:t>
      </w:r>
      <w:r w:rsidR="00066490" w:rsidRPr="006D29D1">
        <w:rPr>
          <w:rFonts w:ascii="Times New Roman" w:hAnsi="Times New Roman" w:cs="Times New Roman"/>
          <w:sz w:val="28"/>
          <w:szCs w:val="28"/>
        </w:rPr>
        <w:t>нии налогового периода не позднее 1 февраля года, следующего за истекшим налоговым периодом.</w:t>
      </w:r>
    </w:p>
    <w:p w:rsidR="00066490" w:rsidRPr="006D29D1" w:rsidRDefault="003B67BC" w:rsidP="00066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4</w:t>
      </w:r>
      <w:r w:rsidR="00066490" w:rsidRPr="006D29D1">
        <w:rPr>
          <w:rFonts w:ascii="Times New Roman" w:hAnsi="Times New Roman" w:cs="Times New Roman"/>
          <w:sz w:val="28"/>
          <w:szCs w:val="28"/>
        </w:rPr>
        <w:t>. Авансовые платежи по налогу уплачиваются налогоплательщиками - организациями не позднее 20 апреля, 20 июля, 20 октября налогового периода в размере одной четвертой налоговой ставки процентной доли кадастровой сто</w:t>
      </w:r>
      <w:r w:rsidR="00066490" w:rsidRPr="006D29D1">
        <w:rPr>
          <w:rFonts w:ascii="Times New Roman" w:hAnsi="Times New Roman" w:cs="Times New Roman"/>
          <w:sz w:val="28"/>
          <w:szCs w:val="28"/>
        </w:rPr>
        <w:t>и</w:t>
      </w:r>
      <w:r w:rsidR="00066490" w:rsidRPr="006D29D1">
        <w:rPr>
          <w:rFonts w:ascii="Times New Roman" w:hAnsi="Times New Roman" w:cs="Times New Roman"/>
          <w:sz w:val="28"/>
          <w:szCs w:val="28"/>
        </w:rPr>
        <w:t>мости земельного участка по состоянию на 1 января года, являющегося налог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вым периодом.</w:t>
      </w:r>
    </w:p>
    <w:p w:rsidR="001B1D54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5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. </w:t>
      </w:r>
      <w:r w:rsidR="001B1D54" w:rsidRPr="006D29D1">
        <w:rPr>
          <w:rFonts w:ascii="Times New Roman" w:hAnsi="Times New Roman" w:cs="Times New Roman"/>
          <w:sz w:val="28"/>
          <w:szCs w:val="28"/>
        </w:rPr>
        <w:t>Налоговые льготы.</w:t>
      </w:r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5</w:t>
      </w:r>
      <w:r w:rsidR="001B1D54" w:rsidRPr="006D29D1">
        <w:rPr>
          <w:rFonts w:ascii="Times New Roman" w:hAnsi="Times New Roman" w:cs="Times New Roman"/>
          <w:sz w:val="28"/>
          <w:szCs w:val="28"/>
        </w:rPr>
        <w:t xml:space="preserve">.1. </w:t>
      </w:r>
      <w:r w:rsidR="00066490" w:rsidRPr="006D29D1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плательщиков в отношении одного земельного участка, не используемого для в</w:t>
      </w:r>
      <w:r w:rsidR="00066490" w:rsidRPr="006D29D1">
        <w:rPr>
          <w:rFonts w:ascii="Times New Roman" w:hAnsi="Times New Roman" w:cs="Times New Roman"/>
          <w:sz w:val="28"/>
          <w:szCs w:val="28"/>
        </w:rPr>
        <w:t>е</w:t>
      </w:r>
      <w:r w:rsidR="00066490" w:rsidRPr="006D29D1">
        <w:rPr>
          <w:rFonts w:ascii="Times New Roman" w:hAnsi="Times New Roman" w:cs="Times New Roman"/>
          <w:sz w:val="28"/>
          <w:szCs w:val="28"/>
        </w:rPr>
        <w:t>дения предпринимательской деятельности:</w:t>
      </w:r>
    </w:p>
    <w:p w:rsidR="001B1D54" w:rsidRPr="006D29D1" w:rsidRDefault="001B1D54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1) инвалидов, которые имеют I и II группы инвалидности;</w:t>
      </w:r>
    </w:p>
    <w:p w:rsidR="001B1D54" w:rsidRPr="006D29D1" w:rsidRDefault="001B1D54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2) инвалидов с детства;</w:t>
      </w:r>
    </w:p>
    <w:p w:rsidR="001B1D54" w:rsidRPr="006D29D1" w:rsidRDefault="001B1D54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3) ветеранов и инвалидов боевых действий.</w:t>
      </w:r>
    </w:p>
    <w:p w:rsidR="001B1D54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>.2. Освободить от уплаты земельного налога следующие категории нал</w:t>
      </w:r>
      <w:r w:rsidR="001B1D54" w:rsidRPr="006D29D1">
        <w:rPr>
          <w:sz w:val="28"/>
          <w:szCs w:val="28"/>
          <w:lang w:val="ru-RU" w:eastAsia="ru-RU"/>
        </w:rPr>
        <w:t>о</w:t>
      </w:r>
      <w:r w:rsidR="001B1D54" w:rsidRPr="006D29D1">
        <w:rPr>
          <w:sz w:val="28"/>
          <w:szCs w:val="28"/>
          <w:lang w:val="ru-RU" w:eastAsia="ru-RU"/>
        </w:rPr>
        <w:t>гоплательщиков:</w:t>
      </w:r>
    </w:p>
    <w:p w:rsidR="001B1D54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 xml:space="preserve">.2.1. </w:t>
      </w:r>
      <w:proofErr w:type="gramStart"/>
      <w:r w:rsidR="001B1D54" w:rsidRPr="006D29D1">
        <w:rPr>
          <w:sz w:val="28"/>
          <w:szCs w:val="28"/>
          <w:lang w:val="ru-RU" w:eastAsia="ru-RU"/>
        </w:rPr>
        <w:t>Муниципальные, автономные, казенные и бюджетные учреждения, финансируемые за счет средств бюджета муниципального образования Красн</w:t>
      </w:r>
      <w:r w:rsidR="001B1D54" w:rsidRPr="006D29D1">
        <w:rPr>
          <w:sz w:val="28"/>
          <w:szCs w:val="28"/>
          <w:lang w:val="ru-RU" w:eastAsia="ru-RU"/>
        </w:rPr>
        <w:t>о</w:t>
      </w:r>
      <w:r w:rsidR="001B1D54" w:rsidRPr="006D29D1">
        <w:rPr>
          <w:sz w:val="28"/>
          <w:szCs w:val="28"/>
          <w:lang w:val="ru-RU" w:eastAsia="ru-RU"/>
        </w:rPr>
        <w:t>армейский район и средств Фонда обязательного медицинского страхования, муниципальные, автономные, казенные и бюджетные учреждения, финанс</w:t>
      </w:r>
      <w:r w:rsidR="001B1D54" w:rsidRPr="006D29D1">
        <w:rPr>
          <w:sz w:val="28"/>
          <w:szCs w:val="28"/>
          <w:lang w:val="ru-RU" w:eastAsia="ru-RU"/>
        </w:rPr>
        <w:t>и</w:t>
      </w:r>
      <w:r w:rsidR="001B1D54" w:rsidRPr="006D29D1">
        <w:rPr>
          <w:sz w:val="28"/>
          <w:szCs w:val="28"/>
          <w:lang w:val="ru-RU" w:eastAsia="ru-RU"/>
        </w:rPr>
        <w:t>руемые за счет средств бюджета Полтавского сельского поселения Красноа</w:t>
      </w:r>
      <w:r w:rsidR="001B1D54" w:rsidRPr="006D29D1">
        <w:rPr>
          <w:sz w:val="28"/>
          <w:szCs w:val="28"/>
          <w:lang w:val="ru-RU" w:eastAsia="ru-RU"/>
        </w:rPr>
        <w:t>р</w:t>
      </w:r>
      <w:r w:rsidR="001B1D54" w:rsidRPr="006D29D1">
        <w:rPr>
          <w:sz w:val="28"/>
          <w:szCs w:val="28"/>
          <w:lang w:val="ru-RU" w:eastAsia="ru-RU"/>
        </w:rPr>
        <w:t>мейского района, органы местного самоуправления муниципального образов</w:t>
      </w:r>
      <w:r w:rsidR="001B1D54" w:rsidRPr="006D29D1">
        <w:rPr>
          <w:sz w:val="28"/>
          <w:szCs w:val="28"/>
          <w:lang w:val="ru-RU" w:eastAsia="ru-RU"/>
        </w:rPr>
        <w:t>а</w:t>
      </w:r>
      <w:r w:rsidR="001B1D54" w:rsidRPr="006D29D1">
        <w:rPr>
          <w:sz w:val="28"/>
          <w:szCs w:val="28"/>
          <w:lang w:val="ru-RU" w:eastAsia="ru-RU"/>
        </w:rPr>
        <w:t>ния Красноармейский район, органы местного самоуправления Полтавского сельского поселения Красноармейского района;</w:t>
      </w:r>
      <w:proofErr w:type="gramEnd"/>
    </w:p>
    <w:p w:rsidR="001B1D54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>.2.2. Ветеранов и инвалидов Великой Отечественной войны;</w:t>
      </w:r>
    </w:p>
    <w:p w:rsidR="003857F6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 xml:space="preserve">.2.3. </w:t>
      </w:r>
      <w:proofErr w:type="gramStart"/>
      <w:r w:rsidR="001B1D54" w:rsidRPr="006D29D1">
        <w:rPr>
          <w:sz w:val="28"/>
          <w:szCs w:val="28"/>
          <w:lang w:val="ru-RU" w:eastAsia="ru-RU"/>
        </w:rPr>
        <w:t>Вдов (вдовцов) и родителей умерших (погибших) Героев Советск</w:t>
      </w:r>
      <w:r w:rsidR="001B1D54" w:rsidRPr="006D29D1">
        <w:rPr>
          <w:sz w:val="28"/>
          <w:szCs w:val="28"/>
          <w:lang w:val="ru-RU" w:eastAsia="ru-RU"/>
        </w:rPr>
        <w:t>о</w:t>
      </w:r>
      <w:r w:rsidR="001B1D54" w:rsidRPr="006D29D1">
        <w:rPr>
          <w:sz w:val="28"/>
          <w:szCs w:val="28"/>
          <w:lang w:val="ru-RU" w:eastAsia="ru-RU"/>
        </w:rPr>
        <w:t>го союза, Героев Российской Федерации (далее - Герои), кавалеров ордена Сл</w:t>
      </w:r>
      <w:r w:rsidR="001B1D54" w:rsidRPr="006D29D1">
        <w:rPr>
          <w:sz w:val="28"/>
          <w:szCs w:val="28"/>
          <w:lang w:val="ru-RU" w:eastAsia="ru-RU"/>
        </w:rPr>
        <w:t>а</w:t>
      </w:r>
      <w:r w:rsidR="001B1D54" w:rsidRPr="006D29D1">
        <w:rPr>
          <w:sz w:val="28"/>
          <w:szCs w:val="28"/>
          <w:lang w:val="ru-RU" w:eastAsia="ru-RU"/>
        </w:rPr>
        <w:t>вы, кавалеров ордена Мужества.</w:t>
      </w:r>
      <w:proofErr w:type="gramEnd"/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6</w:t>
      </w:r>
      <w:r w:rsidR="00066490" w:rsidRPr="006D29D1">
        <w:rPr>
          <w:rFonts w:ascii="Times New Roman" w:hAnsi="Times New Roman" w:cs="Times New Roman"/>
          <w:sz w:val="28"/>
          <w:szCs w:val="28"/>
        </w:rPr>
        <w:t>. Налогоплательщики-организации, имеющие право на налоговые льг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ты и уменьшение налогооблагаемой базы, представляют документы, подтве</w:t>
      </w:r>
      <w:r w:rsidR="00066490" w:rsidRPr="006D29D1">
        <w:rPr>
          <w:rFonts w:ascii="Times New Roman" w:hAnsi="Times New Roman" w:cs="Times New Roman"/>
          <w:sz w:val="28"/>
          <w:szCs w:val="28"/>
        </w:rPr>
        <w:t>р</w:t>
      </w:r>
      <w:r w:rsidR="00066490" w:rsidRPr="006D29D1">
        <w:rPr>
          <w:rFonts w:ascii="Times New Roman" w:hAnsi="Times New Roman" w:cs="Times New Roman"/>
          <w:sz w:val="28"/>
          <w:szCs w:val="28"/>
        </w:rPr>
        <w:t>ждающие право на налоговые льготы, один раз в год вместе с налоговой декл</w:t>
      </w:r>
      <w:r w:rsidR="00066490" w:rsidRPr="006D29D1">
        <w:rPr>
          <w:rFonts w:ascii="Times New Roman" w:hAnsi="Times New Roman" w:cs="Times New Roman"/>
          <w:sz w:val="28"/>
          <w:szCs w:val="28"/>
        </w:rPr>
        <w:t>а</w:t>
      </w:r>
      <w:r w:rsidR="00066490" w:rsidRPr="006D29D1">
        <w:rPr>
          <w:rFonts w:ascii="Times New Roman" w:hAnsi="Times New Roman" w:cs="Times New Roman"/>
          <w:sz w:val="28"/>
          <w:szCs w:val="28"/>
        </w:rPr>
        <w:t>рацией. Документы, подтверждающие право на уменьшение налогооблагаемой базы, а также право на налоговые льготы в соответствии с настоящим решен</w:t>
      </w:r>
      <w:r w:rsidR="00066490" w:rsidRPr="006D29D1">
        <w:rPr>
          <w:rFonts w:ascii="Times New Roman" w:hAnsi="Times New Roman" w:cs="Times New Roman"/>
          <w:sz w:val="28"/>
          <w:szCs w:val="28"/>
        </w:rPr>
        <w:t>и</w:t>
      </w:r>
      <w:r w:rsidR="00066490" w:rsidRPr="006D29D1">
        <w:rPr>
          <w:rFonts w:ascii="Times New Roman" w:hAnsi="Times New Roman" w:cs="Times New Roman"/>
          <w:sz w:val="28"/>
          <w:szCs w:val="28"/>
        </w:rPr>
        <w:t>ем налогоплательщиками - организациями предоставляются в налоговые орг</w:t>
      </w:r>
      <w:r w:rsidR="00066490" w:rsidRPr="006D29D1">
        <w:rPr>
          <w:rFonts w:ascii="Times New Roman" w:hAnsi="Times New Roman" w:cs="Times New Roman"/>
          <w:sz w:val="28"/>
          <w:szCs w:val="28"/>
        </w:rPr>
        <w:t>а</w:t>
      </w:r>
      <w:r w:rsidR="00066490" w:rsidRPr="006D29D1">
        <w:rPr>
          <w:rFonts w:ascii="Times New Roman" w:hAnsi="Times New Roman" w:cs="Times New Roman"/>
          <w:sz w:val="28"/>
          <w:szCs w:val="28"/>
        </w:rPr>
        <w:t>ны по месту нахождения земельных участков.</w:t>
      </w:r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7</w:t>
      </w:r>
      <w:r w:rsidR="00066490" w:rsidRPr="006D29D1">
        <w:rPr>
          <w:rFonts w:ascii="Times New Roman" w:hAnsi="Times New Roman" w:cs="Times New Roman"/>
          <w:sz w:val="28"/>
          <w:szCs w:val="28"/>
        </w:rPr>
        <w:t>. Льготы налогоплательщикам - физическим лицам предоставляются на основании заявления в порядке, установленном пунктом 10 статьи 396 Налог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вого кодекса Российской Федерации.</w:t>
      </w:r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8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решения Совета Полтавского сельского поселения </w:t>
      </w:r>
      <w:r w:rsidR="00701895" w:rsidRPr="006D29D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66490" w:rsidRPr="006D29D1" w:rsidRDefault="00066490" w:rsidP="006D2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 xml:space="preserve">от </w:t>
      </w:r>
      <w:r w:rsidR="00D94F13" w:rsidRPr="006D29D1">
        <w:rPr>
          <w:rFonts w:ascii="Times New Roman" w:hAnsi="Times New Roman" w:cs="Times New Roman"/>
          <w:sz w:val="28"/>
          <w:szCs w:val="28"/>
        </w:rPr>
        <w:t>27 октября 2016 года</w:t>
      </w:r>
      <w:r w:rsidRPr="006D29D1">
        <w:rPr>
          <w:rFonts w:ascii="Times New Roman" w:hAnsi="Times New Roman" w:cs="Times New Roman"/>
          <w:sz w:val="28"/>
          <w:szCs w:val="28"/>
        </w:rPr>
        <w:t xml:space="preserve"> № </w:t>
      </w:r>
      <w:r w:rsidR="00D94F13" w:rsidRPr="006D29D1">
        <w:rPr>
          <w:rFonts w:ascii="Times New Roman" w:hAnsi="Times New Roman" w:cs="Times New Roman"/>
          <w:sz w:val="28"/>
          <w:szCs w:val="28"/>
        </w:rPr>
        <w:t>33/7</w:t>
      </w:r>
      <w:r w:rsidRPr="006D29D1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налога»;</w:t>
      </w:r>
    </w:p>
    <w:p w:rsidR="00066490" w:rsidRPr="006D29D1" w:rsidRDefault="00066490" w:rsidP="006D2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D94F13" w:rsidRPr="006D29D1">
        <w:rPr>
          <w:rFonts w:ascii="Times New Roman" w:hAnsi="Times New Roman" w:cs="Times New Roman"/>
          <w:sz w:val="28"/>
          <w:szCs w:val="28"/>
        </w:rPr>
        <w:t>14 декабря 2017 года</w:t>
      </w:r>
      <w:r w:rsidRPr="006D29D1">
        <w:rPr>
          <w:rFonts w:ascii="Times New Roman" w:hAnsi="Times New Roman" w:cs="Times New Roman"/>
          <w:sz w:val="28"/>
          <w:szCs w:val="28"/>
        </w:rPr>
        <w:t xml:space="preserve"> № </w:t>
      </w:r>
      <w:r w:rsidR="00D94F13" w:rsidRPr="006D29D1">
        <w:rPr>
          <w:rFonts w:ascii="Times New Roman" w:hAnsi="Times New Roman" w:cs="Times New Roman"/>
          <w:sz w:val="28"/>
          <w:szCs w:val="28"/>
        </w:rPr>
        <w:t>47/7</w:t>
      </w:r>
      <w:r w:rsidRPr="006D29D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D94F13" w:rsidRPr="006D29D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6D29D1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 от </w:t>
      </w:r>
      <w:r w:rsidR="00D94F13" w:rsidRPr="006D29D1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3B67BC" w:rsidRPr="006D29D1">
        <w:rPr>
          <w:rFonts w:ascii="Times New Roman" w:hAnsi="Times New Roman" w:cs="Times New Roman"/>
          <w:sz w:val="28"/>
          <w:szCs w:val="28"/>
        </w:rPr>
        <w:t xml:space="preserve"> </w:t>
      </w:r>
      <w:r w:rsidR="00D94F13" w:rsidRPr="006D29D1">
        <w:rPr>
          <w:rFonts w:ascii="Times New Roman" w:hAnsi="Times New Roman" w:cs="Times New Roman"/>
          <w:sz w:val="28"/>
          <w:szCs w:val="28"/>
        </w:rPr>
        <w:t>2016 года</w:t>
      </w:r>
      <w:r w:rsidRPr="006D29D1">
        <w:rPr>
          <w:rFonts w:ascii="Times New Roman" w:hAnsi="Times New Roman" w:cs="Times New Roman"/>
          <w:sz w:val="28"/>
          <w:szCs w:val="28"/>
        </w:rPr>
        <w:t xml:space="preserve"> № </w:t>
      </w:r>
      <w:r w:rsidR="00D94F13" w:rsidRPr="006D29D1">
        <w:rPr>
          <w:rFonts w:ascii="Times New Roman" w:hAnsi="Times New Roman" w:cs="Times New Roman"/>
          <w:sz w:val="28"/>
          <w:szCs w:val="28"/>
        </w:rPr>
        <w:t>33/7</w:t>
      </w:r>
      <w:r w:rsidRPr="006D29D1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</w:t>
      </w:r>
      <w:r w:rsidR="00D94F13" w:rsidRPr="006D29D1">
        <w:rPr>
          <w:rFonts w:ascii="Times New Roman" w:hAnsi="Times New Roman" w:cs="Times New Roman"/>
          <w:sz w:val="28"/>
          <w:szCs w:val="28"/>
        </w:rPr>
        <w:t>;</w:t>
      </w:r>
      <w:r w:rsidRPr="006D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13" w:rsidRPr="006D29D1" w:rsidRDefault="00D94F13" w:rsidP="006D2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 xml:space="preserve">от 26 апреля 2018 года № 52/1 «О внесении изменений в решение Совета Полтавского сельского поселения Красноармейского района от 27 октября </w:t>
      </w:r>
      <w:r w:rsidR="003B67BC" w:rsidRPr="006D29D1">
        <w:rPr>
          <w:rFonts w:ascii="Times New Roman" w:hAnsi="Times New Roman" w:cs="Times New Roman"/>
          <w:sz w:val="28"/>
          <w:szCs w:val="28"/>
        </w:rPr>
        <w:t xml:space="preserve"> </w:t>
      </w:r>
      <w:r w:rsidRPr="006D29D1">
        <w:rPr>
          <w:rFonts w:ascii="Times New Roman" w:hAnsi="Times New Roman" w:cs="Times New Roman"/>
          <w:sz w:val="28"/>
          <w:szCs w:val="28"/>
        </w:rPr>
        <w:t xml:space="preserve">2016 года № 33/7 «Об установлении земельного налога»; </w:t>
      </w:r>
    </w:p>
    <w:p w:rsidR="007848B5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9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. </w:t>
      </w:r>
      <w:r w:rsidR="007848B5" w:rsidRPr="006D29D1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 Красноармейского района (Кузнецова) опубликовать настоящее решение в ра</w:t>
      </w:r>
      <w:r w:rsidR="007848B5" w:rsidRPr="006D29D1">
        <w:rPr>
          <w:rFonts w:ascii="Times New Roman" w:hAnsi="Times New Roman" w:cs="Times New Roman"/>
          <w:sz w:val="28"/>
          <w:szCs w:val="28"/>
        </w:rPr>
        <w:t>й</w:t>
      </w:r>
      <w:r w:rsidR="007848B5" w:rsidRPr="006D29D1">
        <w:rPr>
          <w:rFonts w:ascii="Times New Roman" w:hAnsi="Times New Roman" w:cs="Times New Roman"/>
          <w:sz w:val="28"/>
          <w:szCs w:val="28"/>
        </w:rPr>
        <w:t>онной газете «Голос правды» и разместить на официальном сайте Полтавского сельского поселения Красноармейского района в информационно-коммуникационной сети «Интернет».</w:t>
      </w:r>
    </w:p>
    <w:p w:rsidR="00066490" w:rsidRPr="006D29D1" w:rsidRDefault="00066490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1</w:t>
      </w:r>
      <w:r w:rsidR="003B67BC" w:rsidRPr="006D29D1">
        <w:rPr>
          <w:rFonts w:ascii="Times New Roman" w:hAnsi="Times New Roman" w:cs="Times New Roman"/>
          <w:sz w:val="28"/>
          <w:szCs w:val="28"/>
        </w:rPr>
        <w:t>0</w:t>
      </w:r>
      <w:r w:rsidRPr="006D29D1">
        <w:rPr>
          <w:rFonts w:ascii="Times New Roman" w:hAnsi="Times New Roman" w:cs="Times New Roman"/>
          <w:sz w:val="28"/>
          <w:szCs w:val="28"/>
        </w:rPr>
        <w:t xml:space="preserve">. </w:t>
      </w:r>
      <w:r w:rsidR="007848B5" w:rsidRPr="006D29D1">
        <w:rPr>
          <w:rFonts w:ascii="Times New Roman" w:hAnsi="Times New Roman" w:cs="Times New Roman"/>
          <w:sz w:val="28"/>
          <w:szCs w:val="28"/>
        </w:rPr>
        <w:t>Отделу по доходам и управлению муниципальным имуществом адм</w:t>
      </w:r>
      <w:r w:rsidR="007848B5" w:rsidRPr="006D29D1">
        <w:rPr>
          <w:rFonts w:ascii="Times New Roman" w:hAnsi="Times New Roman" w:cs="Times New Roman"/>
          <w:sz w:val="28"/>
          <w:szCs w:val="28"/>
        </w:rPr>
        <w:t>и</w:t>
      </w:r>
      <w:r w:rsidR="007848B5" w:rsidRPr="006D29D1">
        <w:rPr>
          <w:rFonts w:ascii="Times New Roman" w:hAnsi="Times New Roman" w:cs="Times New Roman"/>
          <w:sz w:val="28"/>
          <w:szCs w:val="28"/>
        </w:rPr>
        <w:t>нистрации Полтавского сельского поселения Красноармейского района (Бык</w:t>
      </w:r>
      <w:r w:rsidR="007848B5" w:rsidRPr="006D29D1">
        <w:rPr>
          <w:rFonts w:ascii="Times New Roman" w:hAnsi="Times New Roman" w:cs="Times New Roman"/>
          <w:sz w:val="28"/>
          <w:szCs w:val="28"/>
        </w:rPr>
        <w:t>о</w:t>
      </w:r>
      <w:r w:rsidR="007848B5" w:rsidRPr="006D29D1">
        <w:rPr>
          <w:rFonts w:ascii="Times New Roman" w:hAnsi="Times New Roman" w:cs="Times New Roman"/>
          <w:sz w:val="28"/>
          <w:szCs w:val="28"/>
        </w:rPr>
        <w:t>ва) направить в Межрайонную инспекцию Федеральной налоговой службы России № 11 по Краснодарскому краю копию настоящего решения для руков</w:t>
      </w:r>
      <w:r w:rsidR="007848B5" w:rsidRPr="006D29D1">
        <w:rPr>
          <w:rFonts w:ascii="Times New Roman" w:hAnsi="Times New Roman" w:cs="Times New Roman"/>
          <w:sz w:val="28"/>
          <w:szCs w:val="28"/>
        </w:rPr>
        <w:t>о</w:t>
      </w:r>
      <w:r w:rsidR="007848B5" w:rsidRPr="006D29D1">
        <w:rPr>
          <w:rFonts w:ascii="Times New Roman" w:hAnsi="Times New Roman" w:cs="Times New Roman"/>
          <w:sz w:val="28"/>
          <w:szCs w:val="28"/>
        </w:rPr>
        <w:t>дства в работе.</w:t>
      </w:r>
    </w:p>
    <w:p w:rsidR="00066490" w:rsidRDefault="00066490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1</w:t>
      </w:r>
      <w:r w:rsidR="003B67BC" w:rsidRPr="006D29D1">
        <w:rPr>
          <w:rFonts w:ascii="Times New Roman" w:hAnsi="Times New Roman" w:cs="Times New Roman"/>
          <w:sz w:val="28"/>
          <w:szCs w:val="28"/>
        </w:rPr>
        <w:t>1</w:t>
      </w:r>
      <w:r w:rsidRPr="006D29D1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не ранее 1 января 2019 года.</w:t>
      </w:r>
    </w:p>
    <w:p w:rsidR="00066490" w:rsidRDefault="00066490" w:rsidP="00066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3F3B" w:rsidRDefault="00D63F3B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D63F3B" w:rsidRPr="002A2EE6" w:rsidRDefault="00D63F3B" w:rsidP="002A2EE6">
      <w:pPr>
        <w:tabs>
          <w:tab w:val="left" w:pos="720"/>
        </w:tabs>
        <w:jc w:val="both"/>
        <w:rPr>
          <w:sz w:val="28"/>
          <w:szCs w:val="28"/>
          <w:lang w:val="ru-RU" w:eastAsia="ru-RU"/>
        </w:rPr>
      </w:pPr>
    </w:p>
    <w:p w:rsidR="007140AB" w:rsidRPr="009F5DEC" w:rsidRDefault="00056DCE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П</w:t>
      </w:r>
      <w:r w:rsidR="007140AB" w:rsidRPr="009F5DEC">
        <w:rPr>
          <w:rFonts w:eastAsia="Times New Roman CYR"/>
          <w:sz w:val="28"/>
          <w:szCs w:val="28"/>
          <w:lang w:val="ru-RU"/>
        </w:rPr>
        <w:t>редседател</w:t>
      </w:r>
      <w:r>
        <w:rPr>
          <w:rFonts w:eastAsia="Times New Roman CYR"/>
          <w:sz w:val="28"/>
          <w:szCs w:val="28"/>
          <w:lang w:val="ru-RU"/>
        </w:rPr>
        <w:t>ь</w:t>
      </w:r>
      <w:r w:rsidR="007140AB" w:rsidRPr="009F5DEC">
        <w:rPr>
          <w:rFonts w:eastAsia="Times New Roman CYR"/>
          <w:sz w:val="28"/>
          <w:szCs w:val="28"/>
          <w:lang w:val="ru-RU"/>
        </w:rPr>
        <w:t xml:space="preserve"> Совета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 xml:space="preserve">Красноармейского района                                                            </w:t>
      </w:r>
      <w:r>
        <w:rPr>
          <w:rFonts w:eastAsia="Times New Roman CYR"/>
          <w:sz w:val="28"/>
          <w:szCs w:val="28"/>
          <w:lang w:val="ru-RU"/>
        </w:rPr>
        <w:t xml:space="preserve"> </w:t>
      </w:r>
      <w:r w:rsidRPr="009F5DEC">
        <w:rPr>
          <w:rFonts w:eastAsia="Times New Roman CYR"/>
          <w:sz w:val="28"/>
          <w:szCs w:val="28"/>
          <w:lang w:val="ru-RU"/>
        </w:rPr>
        <w:t xml:space="preserve"> </w:t>
      </w:r>
      <w:r w:rsidR="00056DCE">
        <w:rPr>
          <w:rFonts w:eastAsia="Times New Roman CYR"/>
          <w:sz w:val="28"/>
          <w:szCs w:val="28"/>
          <w:lang w:val="ru-RU"/>
        </w:rPr>
        <w:t>С.Ф. Олефире</w:t>
      </w:r>
      <w:r w:rsidR="00056DCE">
        <w:rPr>
          <w:rFonts w:eastAsia="Times New Roman CYR"/>
          <w:sz w:val="28"/>
          <w:szCs w:val="28"/>
          <w:lang w:val="ru-RU"/>
        </w:rPr>
        <w:t>н</w:t>
      </w:r>
      <w:r w:rsidR="00056DCE">
        <w:rPr>
          <w:rFonts w:eastAsia="Times New Roman CYR"/>
          <w:sz w:val="28"/>
          <w:szCs w:val="28"/>
          <w:lang w:val="ru-RU"/>
        </w:rPr>
        <w:t>ко</w:t>
      </w:r>
    </w:p>
    <w:p w:rsidR="007140AB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</w:p>
    <w:p w:rsidR="00A0297F" w:rsidRDefault="00A0297F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D63F3B" w:rsidRPr="00305041" w:rsidRDefault="00D63F3B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A0297F" w:rsidRPr="007E08CB" w:rsidRDefault="00375F76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Глава</w:t>
      </w:r>
    </w:p>
    <w:p w:rsidR="00A0297F" w:rsidRPr="007E08CB" w:rsidRDefault="00A0297F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4B2FCF" w:rsidRDefault="00A0297F" w:rsidP="00100831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Красноармейского района                                                                    В.А. Поб</w:t>
      </w:r>
      <w:r w:rsidRPr="007E08CB">
        <w:rPr>
          <w:rFonts w:eastAsia="Times New Roman CYR"/>
          <w:sz w:val="28"/>
          <w:szCs w:val="28"/>
          <w:lang w:val="ru-RU"/>
        </w:rPr>
        <w:t>о</w:t>
      </w:r>
      <w:r w:rsidRPr="007E08CB">
        <w:rPr>
          <w:rFonts w:eastAsia="Times New Roman CYR"/>
          <w:sz w:val="28"/>
          <w:szCs w:val="28"/>
          <w:lang w:val="ru-RU"/>
        </w:rPr>
        <w:t>жий</w:t>
      </w:r>
    </w:p>
    <w:sectPr w:rsidR="004B2FCF" w:rsidSect="006D29D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58" w:rsidRDefault="00580658">
      <w:r>
        <w:separator/>
      </w:r>
    </w:p>
  </w:endnote>
  <w:endnote w:type="continuationSeparator" w:id="0">
    <w:p w:rsidR="00580658" w:rsidRDefault="0058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58" w:rsidRDefault="00580658">
      <w:r>
        <w:separator/>
      </w:r>
    </w:p>
  </w:footnote>
  <w:footnote w:type="continuationSeparator" w:id="0">
    <w:p w:rsidR="00580658" w:rsidRDefault="00580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83" w:rsidRDefault="00126083" w:rsidP="0000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083" w:rsidRDefault="001260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83" w:rsidRPr="009272B0" w:rsidRDefault="00126083" w:rsidP="0000039A">
    <w:pPr>
      <w:pStyle w:val="a3"/>
      <w:framePr w:wrap="around" w:vAnchor="text" w:hAnchor="margin" w:xAlign="center" w:y="1"/>
      <w:rPr>
        <w:rStyle w:val="a4"/>
        <w:lang w:val="ru-RU"/>
      </w:rPr>
    </w:pPr>
  </w:p>
  <w:p w:rsidR="00126083" w:rsidRPr="009272B0" w:rsidRDefault="00126083" w:rsidP="009272B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A381D1F"/>
    <w:multiLevelType w:val="hybridMultilevel"/>
    <w:tmpl w:val="D0C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A18AE"/>
    <w:multiLevelType w:val="hybridMultilevel"/>
    <w:tmpl w:val="5E8A39D8"/>
    <w:lvl w:ilvl="0" w:tplc="CFD0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4F"/>
    <w:rsid w:val="0000039A"/>
    <w:rsid w:val="000065C7"/>
    <w:rsid w:val="000079DF"/>
    <w:rsid w:val="000221E7"/>
    <w:rsid w:val="00025C4A"/>
    <w:rsid w:val="00042900"/>
    <w:rsid w:val="00056DCE"/>
    <w:rsid w:val="000625A7"/>
    <w:rsid w:val="00066490"/>
    <w:rsid w:val="00084B2C"/>
    <w:rsid w:val="00086C6E"/>
    <w:rsid w:val="00087238"/>
    <w:rsid w:val="00091F3E"/>
    <w:rsid w:val="00096706"/>
    <w:rsid w:val="00097962"/>
    <w:rsid w:val="000A3F07"/>
    <w:rsid w:val="000B029B"/>
    <w:rsid w:val="000B254E"/>
    <w:rsid w:val="000B44B8"/>
    <w:rsid w:val="000B56C2"/>
    <w:rsid w:val="000C24AF"/>
    <w:rsid w:val="000D1331"/>
    <w:rsid w:val="000D4033"/>
    <w:rsid w:val="000D660B"/>
    <w:rsid w:val="000E67B5"/>
    <w:rsid w:val="000E6C4C"/>
    <w:rsid w:val="00100831"/>
    <w:rsid w:val="00122117"/>
    <w:rsid w:val="00126083"/>
    <w:rsid w:val="00154030"/>
    <w:rsid w:val="001573F5"/>
    <w:rsid w:val="001602F0"/>
    <w:rsid w:val="0016091D"/>
    <w:rsid w:val="00176765"/>
    <w:rsid w:val="0018321E"/>
    <w:rsid w:val="0018788E"/>
    <w:rsid w:val="00192970"/>
    <w:rsid w:val="00193BE0"/>
    <w:rsid w:val="001B0CD8"/>
    <w:rsid w:val="001B1D54"/>
    <w:rsid w:val="001B6B7C"/>
    <w:rsid w:val="001C26FC"/>
    <w:rsid w:val="001C53AF"/>
    <w:rsid w:val="001F0C6B"/>
    <w:rsid w:val="001F4201"/>
    <w:rsid w:val="001F7030"/>
    <w:rsid w:val="002131DC"/>
    <w:rsid w:val="00214974"/>
    <w:rsid w:val="0024018E"/>
    <w:rsid w:val="00242202"/>
    <w:rsid w:val="002442CE"/>
    <w:rsid w:val="00250C11"/>
    <w:rsid w:val="00253769"/>
    <w:rsid w:val="0026132C"/>
    <w:rsid w:val="002613C0"/>
    <w:rsid w:val="00262413"/>
    <w:rsid w:val="00283F6E"/>
    <w:rsid w:val="00291D70"/>
    <w:rsid w:val="002A2EE6"/>
    <w:rsid w:val="002C07A0"/>
    <w:rsid w:val="002C35FE"/>
    <w:rsid w:val="002C75A9"/>
    <w:rsid w:val="002D560A"/>
    <w:rsid w:val="002D7409"/>
    <w:rsid w:val="002E4363"/>
    <w:rsid w:val="002E5E27"/>
    <w:rsid w:val="003132F3"/>
    <w:rsid w:val="003215A1"/>
    <w:rsid w:val="00330B72"/>
    <w:rsid w:val="003371FF"/>
    <w:rsid w:val="003653F7"/>
    <w:rsid w:val="003670C8"/>
    <w:rsid w:val="00367FB4"/>
    <w:rsid w:val="003701CC"/>
    <w:rsid w:val="003746B3"/>
    <w:rsid w:val="00375F76"/>
    <w:rsid w:val="00384AAB"/>
    <w:rsid w:val="00385252"/>
    <w:rsid w:val="003857F6"/>
    <w:rsid w:val="00392995"/>
    <w:rsid w:val="0039316C"/>
    <w:rsid w:val="0039761C"/>
    <w:rsid w:val="003B0072"/>
    <w:rsid w:val="003B67BC"/>
    <w:rsid w:val="003C0903"/>
    <w:rsid w:val="003C46A0"/>
    <w:rsid w:val="003D1647"/>
    <w:rsid w:val="003D36DC"/>
    <w:rsid w:val="003E0A02"/>
    <w:rsid w:val="003E2E7B"/>
    <w:rsid w:val="003E667D"/>
    <w:rsid w:val="00402C91"/>
    <w:rsid w:val="004051E2"/>
    <w:rsid w:val="004239CA"/>
    <w:rsid w:val="0043279F"/>
    <w:rsid w:val="004374E0"/>
    <w:rsid w:val="00442FA3"/>
    <w:rsid w:val="00443BB2"/>
    <w:rsid w:val="004508E4"/>
    <w:rsid w:val="00454D13"/>
    <w:rsid w:val="0046090E"/>
    <w:rsid w:val="00465B76"/>
    <w:rsid w:val="00493B08"/>
    <w:rsid w:val="004A4123"/>
    <w:rsid w:val="004B2FCF"/>
    <w:rsid w:val="004B47C6"/>
    <w:rsid w:val="004C037B"/>
    <w:rsid w:val="004C105C"/>
    <w:rsid w:val="004C14DC"/>
    <w:rsid w:val="004D0192"/>
    <w:rsid w:val="004E72E4"/>
    <w:rsid w:val="004F4661"/>
    <w:rsid w:val="0051331D"/>
    <w:rsid w:val="00531C45"/>
    <w:rsid w:val="005444CF"/>
    <w:rsid w:val="00545F95"/>
    <w:rsid w:val="0054799B"/>
    <w:rsid w:val="00551EB4"/>
    <w:rsid w:val="005521D7"/>
    <w:rsid w:val="00553136"/>
    <w:rsid w:val="005749CD"/>
    <w:rsid w:val="005760A4"/>
    <w:rsid w:val="00580560"/>
    <w:rsid w:val="00580658"/>
    <w:rsid w:val="00582EA0"/>
    <w:rsid w:val="00594ED4"/>
    <w:rsid w:val="005A4453"/>
    <w:rsid w:val="005A5B54"/>
    <w:rsid w:val="005D0C1D"/>
    <w:rsid w:val="00611882"/>
    <w:rsid w:val="006137E1"/>
    <w:rsid w:val="006141A1"/>
    <w:rsid w:val="00617907"/>
    <w:rsid w:val="00635975"/>
    <w:rsid w:val="00637CFF"/>
    <w:rsid w:val="00640DDC"/>
    <w:rsid w:val="0064506D"/>
    <w:rsid w:val="00662977"/>
    <w:rsid w:val="006644DD"/>
    <w:rsid w:val="00666C3F"/>
    <w:rsid w:val="00667F95"/>
    <w:rsid w:val="00687B71"/>
    <w:rsid w:val="006C4228"/>
    <w:rsid w:val="006C71BC"/>
    <w:rsid w:val="006D286D"/>
    <w:rsid w:val="006D29D1"/>
    <w:rsid w:val="006E0D38"/>
    <w:rsid w:val="006E6AE6"/>
    <w:rsid w:val="006F21A9"/>
    <w:rsid w:val="006F3325"/>
    <w:rsid w:val="00701895"/>
    <w:rsid w:val="00707869"/>
    <w:rsid w:val="00707D95"/>
    <w:rsid w:val="00710009"/>
    <w:rsid w:val="007140AB"/>
    <w:rsid w:val="00716ACB"/>
    <w:rsid w:val="00730B08"/>
    <w:rsid w:val="0073174B"/>
    <w:rsid w:val="00750A52"/>
    <w:rsid w:val="007605E7"/>
    <w:rsid w:val="00761B2C"/>
    <w:rsid w:val="00762A55"/>
    <w:rsid w:val="00764A2F"/>
    <w:rsid w:val="007848B5"/>
    <w:rsid w:val="007A1F7C"/>
    <w:rsid w:val="007B4B48"/>
    <w:rsid w:val="007B7B9A"/>
    <w:rsid w:val="007D1C02"/>
    <w:rsid w:val="007D2E43"/>
    <w:rsid w:val="007D58AD"/>
    <w:rsid w:val="007D7767"/>
    <w:rsid w:val="007F1A81"/>
    <w:rsid w:val="00804D33"/>
    <w:rsid w:val="008109EF"/>
    <w:rsid w:val="00814452"/>
    <w:rsid w:val="008205D4"/>
    <w:rsid w:val="00827756"/>
    <w:rsid w:val="008322C3"/>
    <w:rsid w:val="008418F1"/>
    <w:rsid w:val="008471D1"/>
    <w:rsid w:val="0085068F"/>
    <w:rsid w:val="00855BC4"/>
    <w:rsid w:val="00860925"/>
    <w:rsid w:val="008675AD"/>
    <w:rsid w:val="00871BDB"/>
    <w:rsid w:val="00885E32"/>
    <w:rsid w:val="008A6AC9"/>
    <w:rsid w:val="008A6AE0"/>
    <w:rsid w:val="008B3123"/>
    <w:rsid w:val="008B3B7C"/>
    <w:rsid w:val="008B78A3"/>
    <w:rsid w:val="008D15DA"/>
    <w:rsid w:val="008F1814"/>
    <w:rsid w:val="00902F3A"/>
    <w:rsid w:val="00903BC7"/>
    <w:rsid w:val="0090434F"/>
    <w:rsid w:val="00907E44"/>
    <w:rsid w:val="00913651"/>
    <w:rsid w:val="00914470"/>
    <w:rsid w:val="009164A1"/>
    <w:rsid w:val="009272B0"/>
    <w:rsid w:val="00933BBF"/>
    <w:rsid w:val="00941DD3"/>
    <w:rsid w:val="00944F25"/>
    <w:rsid w:val="00947708"/>
    <w:rsid w:val="00965589"/>
    <w:rsid w:val="00966F83"/>
    <w:rsid w:val="0098088C"/>
    <w:rsid w:val="00993531"/>
    <w:rsid w:val="00996379"/>
    <w:rsid w:val="009B47D3"/>
    <w:rsid w:val="009C5936"/>
    <w:rsid w:val="009D1159"/>
    <w:rsid w:val="009D385F"/>
    <w:rsid w:val="009D4120"/>
    <w:rsid w:val="009D7B14"/>
    <w:rsid w:val="009E3E10"/>
    <w:rsid w:val="009E594A"/>
    <w:rsid w:val="009F49B4"/>
    <w:rsid w:val="00A0297F"/>
    <w:rsid w:val="00A10EE6"/>
    <w:rsid w:val="00A1282D"/>
    <w:rsid w:val="00A214BF"/>
    <w:rsid w:val="00A3288D"/>
    <w:rsid w:val="00A3692D"/>
    <w:rsid w:val="00A50989"/>
    <w:rsid w:val="00A50F97"/>
    <w:rsid w:val="00A57A14"/>
    <w:rsid w:val="00A817D6"/>
    <w:rsid w:val="00A851CD"/>
    <w:rsid w:val="00AA1C51"/>
    <w:rsid w:val="00AC559D"/>
    <w:rsid w:val="00AF3170"/>
    <w:rsid w:val="00B12B92"/>
    <w:rsid w:val="00B21179"/>
    <w:rsid w:val="00B2698D"/>
    <w:rsid w:val="00B343EA"/>
    <w:rsid w:val="00B34D0C"/>
    <w:rsid w:val="00B36AFF"/>
    <w:rsid w:val="00B535EB"/>
    <w:rsid w:val="00B55ECA"/>
    <w:rsid w:val="00B603A4"/>
    <w:rsid w:val="00B62CAC"/>
    <w:rsid w:val="00B66FFD"/>
    <w:rsid w:val="00B7759F"/>
    <w:rsid w:val="00B9453F"/>
    <w:rsid w:val="00B94BA5"/>
    <w:rsid w:val="00BA7EF7"/>
    <w:rsid w:val="00BB4647"/>
    <w:rsid w:val="00BE489E"/>
    <w:rsid w:val="00C008E3"/>
    <w:rsid w:val="00C20A73"/>
    <w:rsid w:val="00C27D8A"/>
    <w:rsid w:val="00C314ED"/>
    <w:rsid w:val="00C44B03"/>
    <w:rsid w:val="00C50B8B"/>
    <w:rsid w:val="00C5394B"/>
    <w:rsid w:val="00C60B58"/>
    <w:rsid w:val="00C6181E"/>
    <w:rsid w:val="00C638D4"/>
    <w:rsid w:val="00C63AD8"/>
    <w:rsid w:val="00C7110D"/>
    <w:rsid w:val="00C82FB1"/>
    <w:rsid w:val="00C9081F"/>
    <w:rsid w:val="00CA79E1"/>
    <w:rsid w:val="00CB78DF"/>
    <w:rsid w:val="00CD2460"/>
    <w:rsid w:val="00D076FB"/>
    <w:rsid w:val="00D077CB"/>
    <w:rsid w:val="00D13D98"/>
    <w:rsid w:val="00D17422"/>
    <w:rsid w:val="00D278DE"/>
    <w:rsid w:val="00D32511"/>
    <w:rsid w:val="00D32BF3"/>
    <w:rsid w:val="00D32CD2"/>
    <w:rsid w:val="00D34EA9"/>
    <w:rsid w:val="00D43AA2"/>
    <w:rsid w:val="00D460DD"/>
    <w:rsid w:val="00D5154F"/>
    <w:rsid w:val="00D539B6"/>
    <w:rsid w:val="00D63F3B"/>
    <w:rsid w:val="00D65DFC"/>
    <w:rsid w:val="00D70480"/>
    <w:rsid w:val="00D7083F"/>
    <w:rsid w:val="00D74BDD"/>
    <w:rsid w:val="00D8726F"/>
    <w:rsid w:val="00D94356"/>
    <w:rsid w:val="00D94F13"/>
    <w:rsid w:val="00DB6A03"/>
    <w:rsid w:val="00DC46E1"/>
    <w:rsid w:val="00DD6228"/>
    <w:rsid w:val="00DE3DF6"/>
    <w:rsid w:val="00E30E2C"/>
    <w:rsid w:val="00E35CE1"/>
    <w:rsid w:val="00E42680"/>
    <w:rsid w:val="00E43CDB"/>
    <w:rsid w:val="00E5286B"/>
    <w:rsid w:val="00E545FF"/>
    <w:rsid w:val="00E56BAD"/>
    <w:rsid w:val="00E56BB9"/>
    <w:rsid w:val="00E67D34"/>
    <w:rsid w:val="00E77990"/>
    <w:rsid w:val="00EB2F70"/>
    <w:rsid w:val="00EB5939"/>
    <w:rsid w:val="00EB62BF"/>
    <w:rsid w:val="00EC5563"/>
    <w:rsid w:val="00EE516C"/>
    <w:rsid w:val="00EF10B8"/>
    <w:rsid w:val="00EF3ACB"/>
    <w:rsid w:val="00F0419B"/>
    <w:rsid w:val="00F07A78"/>
    <w:rsid w:val="00F17AD1"/>
    <w:rsid w:val="00F20A8F"/>
    <w:rsid w:val="00F26109"/>
    <w:rsid w:val="00F31524"/>
    <w:rsid w:val="00F41B06"/>
    <w:rsid w:val="00F444BB"/>
    <w:rsid w:val="00F609C0"/>
    <w:rsid w:val="00F61802"/>
    <w:rsid w:val="00F7034E"/>
    <w:rsid w:val="00F76BEF"/>
    <w:rsid w:val="00F82501"/>
    <w:rsid w:val="00FB312D"/>
    <w:rsid w:val="00FC4712"/>
    <w:rsid w:val="00FC6761"/>
    <w:rsid w:val="00FC6D4F"/>
    <w:rsid w:val="00FD1444"/>
    <w:rsid w:val="00F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3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C6D4F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FC6D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FC6D4F"/>
    <w:pPr>
      <w:ind w:firstLine="540"/>
      <w:jc w:val="both"/>
    </w:pPr>
    <w:rPr>
      <w:b/>
      <w:bCs/>
      <w:lang w:val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60B58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a3">
    <w:name w:val="header"/>
    <w:basedOn w:val="a"/>
    <w:rsid w:val="008109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09EF"/>
  </w:style>
  <w:style w:type="paragraph" w:styleId="a5">
    <w:name w:val="footer"/>
    <w:basedOn w:val="a"/>
    <w:rsid w:val="009272B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D560A"/>
    <w:pPr>
      <w:spacing w:after="120"/>
      <w:ind w:left="283"/>
    </w:pPr>
  </w:style>
  <w:style w:type="paragraph" w:styleId="a7">
    <w:name w:val="Body Text"/>
    <w:basedOn w:val="a"/>
    <w:rsid w:val="002D560A"/>
    <w:pPr>
      <w:spacing w:after="120"/>
    </w:pPr>
  </w:style>
  <w:style w:type="paragraph" w:customStyle="1" w:styleId="ConsPlusNormal">
    <w:name w:val="ConsPlusNormal"/>
    <w:rsid w:val="00B34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C46A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966F83"/>
    <w:pPr>
      <w:spacing w:before="100" w:beforeAutospacing="1" w:after="100" w:afterAutospacing="1"/>
    </w:pPr>
    <w:rPr>
      <w:lang w:val="ru-RU" w:eastAsia="ru-RU"/>
    </w:rPr>
  </w:style>
  <w:style w:type="paragraph" w:customStyle="1" w:styleId="a9">
    <w:name w:val="Прижатый влево"/>
    <w:basedOn w:val="a"/>
    <w:next w:val="a"/>
    <w:rsid w:val="00966F83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PlusNonformat">
    <w:name w:val="ConsPlusNonformat"/>
    <w:rsid w:val="004B2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2F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Нормальный (таблица)"/>
    <w:basedOn w:val="a"/>
    <w:next w:val="a"/>
    <w:rsid w:val="00066490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fu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Инна Владимировна</dc:creator>
  <cp:keywords/>
  <dc:description/>
  <cp:lastModifiedBy>user</cp:lastModifiedBy>
  <cp:revision>2</cp:revision>
  <cp:lastPrinted>2018-11-20T09:50:00Z</cp:lastPrinted>
  <dcterms:created xsi:type="dcterms:W3CDTF">2018-12-07T06:00:00Z</dcterms:created>
  <dcterms:modified xsi:type="dcterms:W3CDTF">2018-12-07T06:00:00Z</dcterms:modified>
</cp:coreProperties>
</file>