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827418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</w:t>
      </w:r>
      <w:r w:rsidR="007F6788">
        <w:rPr>
          <w:b/>
          <w:sz w:val="28"/>
          <w:szCs w:val="28"/>
        </w:rPr>
        <w:t>8</w:t>
      </w:r>
      <w:r w:rsidR="004361D7">
        <w:rPr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Pr="00EC1D46" w:rsidRDefault="00AB4ED2">
            <w:r w:rsidRPr="00EC1D46">
              <w:t>1</w:t>
            </w:r>
          </w:p>
        </w:tc>
        <w:tc>
          <w:tcPr>
            <w:tcW w:w="1701" w:type="dxa"/>
          </w:tcPr>
          <w:p w:rsidR="00AB4ED2" w:rsidRPr="00EC1D46" w:rsidRDefault="007F6788" w:rsidP="00827418">
            <w:r>
              <w:t>0</w:t>
            </w:r>
            <w:r w:rsidR="00827418">
              <w:t>1</w:t>
            </w:r>
            <w:r w:rsidR="00C40D1D" w:rsidRPr="00EC1D46">
              <w:t>.</w:t>
            </w:r>
            <w:r w:rsidR="00827418">
              <w:t>10</w:t>
            </w:r>
            <w:r w:rsidR="00C40D1D" w:rsidRPr="00EC1D46">
              <w:t>.201</w:t>
            </w:r>
            <w:r>
              <w:t>8</w:t>
            </w:r>
          </w:p>
        </w:tc>
        <w:tc>
          <w:tcPr>
            <w:tcW w:w="1559" w:type="dxa"/>
          </w:tcPr>
          <w:p w:rsidR="00AB4ED2" w:rsidRPr="00EC1D46" w:rsidRDefault="00AB4E32" w:rsidP="00827418">
            <w:r>
              <w:t>2</w:t>
            </w:r>
            <w:r w:rsidR="00827418">
              <w:t>88</w:t>
            </w:r>
          </w:p>
        </w:tc>
        <w:tc>
          <w:tcPr>
            <w:tcW w:w="5352" w:type="dxa"/>
          </w:tcPr>
          <w:p w:rsidR="00AB4ED2" w:rsidRPr="00EC1D46" w:rsidRDefault="00AB4E32" w:rsidP="00827418">
            <w:r>
              <w:t xml:space="preserve"> </w:t>
            </w:r>
            <w:r w:rsidR="00827418">
              <w:t>Об определении специализированной службы по вопросам похоронного дела на территории Полтавского сельского поселения Красноармейского района Краснодарского края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7F6788" w:rsidP="00827418">
            <w:r>
              <w:t>0</w:t>
            </w:r>
            <w:r w:rsidR="00827418">
              <w:t>1</w:t>
            </w:r>
            <w:r w:rsidR="00EC1D46">
              <w:t>.</w:t>
            </w:r>
            <w:r w:rsidR="00827418">
              <w:t>10</w:t>
            </w:r>
            <w:r w:rsidR="00B6780E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Pr="006B3EA3" w:rsidRDefault="00AB4E32" w:rsidP="00827418">
            <w:r>
              <w:t>2</w:t>
            </w:r>
            <w:r w:rsidR="00827418">
              <w:t>89</w:t>
            </w:r>
          </w:p>
        </w:tc>
        <w:tc>
          <w:tcPr>
            <w:tcW w:w="5352" w:type="dxa"/>
          </w:tcPr>
          <w:p w:rsidR="0066242F" w:rsidRPr="006B3EA3" w:rsidRDefault="00AB4E32" w:rsidP="00827418">
            <w:r>
              <w:t xml:space="preserve">  </w:t>
            </w:r>
            <w:r w:rsidRPr="00EC1D46">
              <w:t>О</w:t>
            </w:r>
            <w:r w:rsidR="00827418">
              <w:t>б утверждении Порядка деятельности специализированной службы по вопросам похоронного дела на территории Полтавского сельского поселения Красноармейского района Краснодарского края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E121C1" w:rsidRDefault="00AB4E32" w:rsidP="00827418">
            <w:r w:rsidRPr="00E121C1">
              <w:t>0</w:t>
            </w:r>
            <w:r w:rsidR="00827418" w:rsidRPr="00E121C1">
              <w:t>1</w:t>
            </w:r>
            <w:r w:rsidR="007F6788" w:rsidRPr="00E121C1">
              <w:t>.</w:t>
            </w:r>
            <w:r w:rsidR="00827418" w:rsidRPr="00E121C1">
              <w:t>10</w:t>
            </w:r>
            <w:r w:rsidR="007F6788" w:rsidRPr="00E121C1">
              <w:t>.2018</w:t>
            </w:r>
          </w:p>
        </w:tc>
        <w:tc>
          <w:tcPr>
            <w:tcW w:w="1559" w:type="dxa"/>
          </w:tcPr>
          <w:p w:rsidR="0066242F" w:rsidRPr="00E121C1" w:rsidRDefault="00AB4E32" w:rsidP="00827418">
            <w:r w:rsidRPr="00E121C1">
              <w:t>2</w:t>
            </w:r>
            <w:r w:rsidR="00827418" w:rsidRPr="00E121C1">
              <w:t>90</w:t>
            </w:r>
          </w:p>
        </w:tc>
        <w:tc>
          <w:tcPr>
            <w:tcW w:w="5352" w:type="dxa"/>
          </w:tcPr>
          <w:p w:rsidR="0066242F" w:rsidRPr="00E121C1" w:rsidRDefault="00AB4E32" w:rsidP="00827418">
            <w:r w:rsidRPr="00E121C1">
              <w:t>О</w:t>
            </w:r>
            <w:r w:rsidR="00827418" w:rsidRPr="00E121C1">
              <w:t>б утверждении Порядка организации похоронного дела на территории Полтавского сельского поселения Красноармейского района Краснодарского края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E121C1" w:rsidRDefault="00827418" w:rsidP="00827418">
            <w:r w:rsidRPr="00E121C1">
              <w:t>01</w:t>
            </w:r>
            <w:r w:rsidR="007F6788" w:rsidRPr="00E121C1">
              <w:t>.</w:t>
            </w:r>
            <w:r w:rsidRPr="00E121C1">
              <w:t>10</w:t>
            </w:r>
            <w:r w:rsidR="007F6788" w:rsidRPr="00E121C1">
              <w:t>.2018</w:t>
            </w:r>
          </w:p>
        </w:tc>
        <w:tc>
          <w:tcPr>
            <w:tcW w:w="1559" w:type="dxa"/>
          </w:tcPr>
          <w:p w:rsidR="0066242F" w:rsidRPr="00E121C1" w:rsidRDefault="00AB4E32" w:rsidP="00827418">
            <w:r w:rsidRPr="00E121C1">
              <w:t>2</w:t>
            </w:r>
            <w:r w:rsidR="00827418" w:rsidRPr="00E121C1">
              <w:t>91</w:t>
            </w:r>
          </w:p>
        </w:tc>
        <w:tc>
          <w:tcPr>
            <w:tcW w:w="5352" w:type="dxa"/>
          </w:tcPr>
          <w:p w:rsidR="0066242F" w:rsidRPr="00E121C1" w:rsidRDefault="009A5E8F" w:rsidP="00C06C38">
            <w:r w:rsidRPr="00E121C1">
              <w:t xml:space="preserve">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827418" w:rsidP="00827418">
            <w:r>
              <w:t>04</w:t>
            </w:r>
            <w:r w:rsidR="007F6788">
              <w:t>.</w:t>
            </w:r>
            <w:r>
              <w:t>10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C75451" w:rsidP="00827418">
            <w:r>
              <w:t>2</w:t>
            </w:r>
            <w:r w:rsidR="00827418">
              <w:t>92</w:t>
            </w:r>
          </w:p>
        </w:tc>
        <w:tc>
          <w:tcPr>
            <w:tcW w:w="5352" w:type="dxa"/>
          </w:tcPr>
          <w:p w:rsidR="0066242F" w:rsidRDefault="009A5E8F" w:rsidP="00827418">
            <w:r>
              <w:t xml:space="preserve">О </w:t>
            </w:r>
            <w:r w:rsidR="00827418">
              <w:t xml:space="preserve"> внесении изменений в постановление администрации Полтавского сельского поселения от 11 марта 2016 года № 176 « Об утверждении административного </w:t>
            </w:r>
            <w:proofErr w:type="gramStart"/>
            <w:r w:rsidR="00827418">
              <w:t xml:space="preserve">регламента администрации Полтавского </w:t>
            </w:r>
            <w:r w:rsidR="00BE7FE6">
              <w:t>сельского поселения Красноармейского района предоставления муниципальной</w:t>
            </w:r>
            <w:proofErr w:type="gramEnd"/>
            <w:r w:rsidR="00BE7FE6">
              <w:t xml:space="preserve"> услуги « Присвоение, изменение и аннулирование адресов»</w:t>
            </w:r>
          </w:p>
        </w:tc>
      </w:tr>
      <w:tr w:rsidR="004361D7" w:rsidTr="00741CD3">
        <w:tc>
          <w:tcPr>
            <w:tcW w:w="959" w:type="dxa"/>
          </w:tcPr>
          <w:p w:rsidR="0066242F" w:rsidRPr="00367B31" w:rsidRDefault="0066242F">
            <w:r w:rsidRPr="00367B31">
              <w:t>6</w:t>
            </w:r>
          </w:p>
        </w:tc>
        <w:tc>
          <w:tcPr>
            <w:tcW w:w="1701" w:type="dxa"/>
          </w:tcPr>
          <w:p w:rsidR="0066242F" w:rsidRPr="00367B31" w:rsidRDefault="008F0C25" w:rsidP="008F0C25">
            <w:r w:rsidRPr="00367B31">
              <w:t>04</w:t>
            </w:r>
            <w:r w:rsidR="00C75451" w:rsidRPr="00367B31">
              <w:t>.</w:t>
            </w:r>
            <w:r w:rsidRPr="00367B31">
              <w:t>10</w:t>
            </w:r>
            <w:r w:rsidR="00C75451" w:rsidRPr="00367B31">
              <w:t>.</w:t>
            </w:r>
            <w:r w:rsidR="007F6788" w:rsidRPr="00367B31">
              <w:t>2018</w:t>
            </w:r>
          </w:p>
        </w:tc>
        <w:tc>
          <w:tcPr>
            <w:tcW w:w="1559" w:type="dxa"/>
          </w:tcPr>
          <w:p w:rsidR="0066242F" w:rsidRPr="00367B31" w:rsidRDefault="00C75451" w:rsidP="008F0C25">
            <w:r w:rsidRPr="00367B31">
              <w:t>2</w:t>
            </w:r>
            <w:r w:rsidR="008F0C25" w:rsidRPr="00367B31">
              <w:t>93</w:t>
            </w:r>
          </w:p>
        </w:tc>
        <w:tc>
          <w:tcPr>
            <w:tcW w:w="5352" w:type="dxa"/>
          </w:tcPr>
          <w:p w:rsidR="0066242F" w:rsidRPr="00367B31" w:rsidRDefault="00483AD1" w:rsidP="008D7EBA">
            <w:r w:rsidRPr="00367B31">
              <w:t>О</w:t>
            </w:r>
            <w:r w:rsidR="008F0C25" w:rsidRPr="00367B31">
              <w:t xml:space="preserve"> внесении изменений в постановление администрации Полтавского сельского поселения Красноармейского района от 28</w:t>
            </w:r>
            <w:r w:rsidR="008D7EBA" w:rsidRPr="00367B31">
              <w:t xml:space="preserve"> августа </w:t>
            </w:r>
            <w:r w:rsidR="008F0C25" w:rsidRPr="00367B31">
              <w:t>2014 года №672\1 « Об утверждении плана мероприятий, (дорожная карта») « Изменение в отраслях социальной сферы Полтавского сельского поселения Красноармейского района, направленные на повышение эффективности сферы культуры»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Pr="00853857" w:rsidRDefault="00B454E8" w:rsidP="00B454E8">
            <w:pPr>
              <w:rPr>
                <w:color w:val="000000" w:themeColor="text1"/>
              </w:rPr>
            </w:pPr>
            <w:r w:rsidRPr="00853857">
              <w:rPr>
                <w:color w:val="000000" w:themeColor="text1"/>
              </w:rPr>
              <w:t>04</w:t>
            </w:r>
            <w:r w:rsidR="007F6788" w:rsidRPr="00853857">
              <w:rPr>
                <w:color w:val="000000" w:themeColor="text1"/>
              </w:rPr>
              <w:t>.</w:t>
            </w:r>
            <w:r w:rsidRPr="00853857">
              <w:rPr>
                <w:color w:val="000000" w:themeColor="text1"/>
              </w:rPr>
              <w:t>10</w:t>
            </w:r>
            <w:r w:rsidR="007F6788" w:rsidRPr="00853857">
              <w:rPr>
                <w:color w:val="000000" w:themeColor="text1"/>
              </w:rPr>
              <w:t>.2018</w:t>
            </w:r>
          </w:p>
        </w:tc>
        <w:tc>
          <w:tcPr>
            <w:tcW w:w="1559" w:type="dxa"/>
          </w:tcPr>
          <w:p w:rsidR="0066242F" w:rsidRPr="00853857" w:rsidRDefault="00C75451" w:rsidP="00B454E8">
            <w:pPr>
              <w:rPr>
                <w:color w:val="000000" w:themeColor="text1"/>
              </w:rPr>
            </w:pPr>
            <w:r w:rsidRPr="00853857">
              <w:rPr>
                <w:color w:val="000000" w:themeColor="text1"/>
              </w:rPr>
              <w:t>2</w:t>
            </w:r>
            <w:r w:rsidR="00B454E8" w:rsidRPr="00853857">
              <w:rPr>
                <w:color w:val="000000" w:themeColor="text1"/>
              </w:rPr>
              <w:t>94</w:t>
            </w:r>
          </w:p>
        </w:tc>
        <w:tc>
          <w:tcPr>
            <w:tcW w:w="5352" w:type="dxa"/>
          </w:tcPr>
          <w:p w:rsidR="0066242F" w:rsidRPr="00853857" w:rsidRDefault="00853857" w:rsidP="00C75451">
            <w:pPr>
              <w:rPr>
                <w:color w:val="000000" w:themeColor="text1"/>
              </w:rPr>
            </w:pPr>
            <w:r w:rsidRPr="00853857">
              <w:rPr>
                <w:color w:val="000000" w:themeColor="text1"/>
              </w:rPr>
              <w:t>О вн</w:t>
            </w:r>
            <w:r w:rsidR="007B12F1">
              <w:rPr>
                <w:color w:val="000000" w:themeColor="text1"/>
              </w:rPr>
              <w:t>есении изменений в постановлени</w:t>
            </w:r>
            <w:r w:rsidRPr="00853857">
              <w:rPr>
                <w:color w:val="000000" w:themeColor="text1"/>
              </w:rPr>
              <w:t>е администрации Полтавского сельского поселения Красноармейского района от 22 октября 2014 года № 877 « Об утверждении муниципальной программы Полтавского сельского поселения Красноармейского района  « Развитие культуры»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B454E8" w:rsidP="00B454E8">
            <w:r>
              <w:t>09</w:t>
            </w:r>
            <w:r w:rsidR="007F6788">
              <w:t>.</w:t>
            </w:r>
            <w:r>
              <w:t>10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C75451" w:rsidP="00B454E8">
            <w:r>
              <w:t>2</w:t>
            </w:r>
            <w:r w:rsidR="00B454E8">
              <w:t>95</w:t>
            </w:r>
          </w:p>
        </w:tc>
        <w:tc>
          <w:tcPr>
            <w:tcW w:w="5352" w:type="dxa"/>
          </w:tcPr>
          <w:p w:rsidR="0066242F" w:rsidRDefault="00B454E8" w:rsidP="00060F31">
            <w:r>
              <w:t>О внесении изменений в постановление администрации Полтавского сельского поселения Красноармейского района от 25августа 2017 года № 316 « О территориальной комиссии по профилактике правонарушений в Полтавском сельском поселении Красноармейского района»</w:t>
            </w:r>
            <w:r w:rsidR="00C75451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301D99" w:rsidP="00301D99">
            <w:r>
              <w:t>09</w:t>
            </w:r>
            <w:r w:rsidR="007F6788">
              <w:t>.</w:t>
            </w:r>
            <w:r>
              <w:t>10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301D99" w:rsidP="00B771BD">
            <w:r>
              <w:t>296</w:t>
            </w:r>
          </w:p>
        </w:tc>
        <w:tc>
          <w:tcPr>
            <w:tcW w:w="5352" w:type="dxa"/>
          </w:tcPr>
          <w:p w:rsidR="006C15B2" w:rsidRPr="00AB59A2" w:rsidRDefault="00FB3EF3" w:rsidP="00301D99">
            <w:pPr>
              <w:rPr>
                <w:color w:val="000000" w:themeColor="text1"/>
              </w:rPr>
            </w:pPr>
            <w:r>
              <w:t>О</w:t>
            </w:r>
            <w:r w:rsidR="00301D99">
              <w:t>б утверждении порядка определения цены земельных участков, находящихся в муниципальной собственности Полтавского сельского поселения Красноармейского района, при заключении договоров купл</w:t>
            </w:r>
            <w:proofErr w:type="gramStart"/>
            <w:r w:rsidR="00301D99">
              <w:t>и-</w:t>
            </w:r>
            <w:proofErr w:type="gramEnd"/>
            <w:r w:rsidR="00301D99">
              <w:t xml:space="preserve"> продажи земельных участков без проведения торгов на территории Полтавского сельского поселения Красноармейского района</w:t>
            </w:r>
          </w:p>
        </w:tc>
      </w:tr>
      <w:tr w:rsidR="004361D7" w:rsidRPr="00BD2C4E" w:rsidTr="00741CD3">
        <w:tc>
          <w:tcPr>
            <w:tcW w:w="959" w:type="dxa"/>
          </w:tcPr>
          <w:p w:rsidR="0066242F" w:rsidRPr="00BD2C4E" w:rsidRDefault="00FB3EF3">
            <w:r w:rsidRPr="00BD2C4E">
              <w:t>10</w:t>
            </w:r>
          </w:p>
        </w:tc>
        <w:tc>
          <w:tcPr>
            <w:tcW w:w="1701" w:type="dxa"/>
          </w:tcPr>
          <w:p w:rsidR="0066242F" w:rsidRPr="00BD2C4E" w:rsidRDefault="00FB3EF3" w:rsidP="00301D99">
            <w:r w:rsidRPr="00BD2C4E">
              <w:t>1</w:t>
            </w:r>
            <w:r w:rsidR="00301D99" w:rsidRPr="00BD2C4E">
              <w:t>0</w:t>
            </w:r>
            <w:r w:rsidR="007F6788" w:rsidRPr="00BD2C4E">
              <w:t>.</w:t>
            </w:r>
            <w:r w:rsidR="00301D99" w:rsidRPr="00BD2C4E">
              <w:t>10</w:t>
            </w:r>
            <w:r w:rsidR="007F6788" w:rsidRPr="00BD2C4E">
              <w:t>.2018</w:t>
            </w:r>
          </w:p>
        </w:tc>
        <w:tc>
          <w:tcPr>
            <w:tcW w:w="1559" w:type="dxa"/>
          </w:tcPr>
          <w:p w:rsidR="0066242F" w:rsidRPr="00BD2C4E" w:rsidRDefault="00301D99" w:rsidP="00B771BD">
            <w:r w:rsidRPr="00BD2C4E">
              <w:t>297</w:t>
            </w:r>
          </w:p>
        </w:tc>
        <w:tc>
          <w:tcPr>
            <w:tcW w:w="5352" w:type="dxa"/>
          </w:tcPr>
          <w:p w:rsidR="0066242F" w:rsidRPr="00BD2C4E" w:rsidRDefault="00301D99" w:rsidP="00B771BD">
            <w:r w:rsidRPr="00BD2C4E">
              <w:t>Об утверждении сметной документации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lastRenderedPageBreak/>
              <w:t>11</w:t>
            </w:r>
          </w:p>
        </w:tc>
        <w:tc>
          <w:tcPr>
            <w:tcW w:w="1701" w:type="dxa"/>
          </w:tcPr>
          <w:p w:rsidR="0066242F" w:rsidRDefault="00853857" w:rsidP="00301D99">
            <w:r>
              <w:t>15</w:t>
            </w:r>
            <w:r w:rsidR="00A62554">
              <w:t>.</w:t>
            </w:r>
            <w:r w:rsidR="00301D99">
              <w:t>10</w:t>
            </w:r>
            <w:r w:rsidR="00A62554">
              <w:t>.2018</w:t>
            </w:r>
          </w:p>
        </w:tc>
        <w:tc>
          <w:tcPr>
            <w:tcW w:w="1559" w:type="dxa"/>
          </w:tcPr>
          <w:p w:rsidR="0066242F" w:rsidRDefault="00301D99" w:rsidP="00247CA5">
            <w:r>
              <w:t>298</w:t>
            </w:r>
          </w:p>
        </w:tc>
        <w:tc>
          <w:tcPr>
            <w:tcW w:w="5352" w:type="dxa"/>
          </w:tcPr>
          <w:p w:rsidR="0066242F" w:rsidRDefault="00853857" w:rsidP="00E357A6">
            <w:r>
              <w:t>Об утверждении Положения « О порядке отнесения жилого помещения к служебным жилым помещениям специализированного жилищног</w:t>
            </w:r>
            <w:r w:rsidR="00F45558">
              <w:t>о</w:t>
            </w:r>
            <w:r>
              <w:t xml:space="preserve"> фонда и предоставления служебных жилых помещений специализированного жилого фонда Полтавского сельского поселения</w:t>
            </w:r>
            <w:r w:rsidR="00F45558">
              <w:t xml:space="preserve"> Красноармейского района»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853857" w:rsidP="00301D99">
            <w:r>
              <w:t>15</w:t>
            </w:r>
            <w:r w:rsidR="00A62554">
              <w:t>.</w:t>
            </w:r>
            <w:r w:rsidR="00301D99">
              <w:t>10</w:t>
            </w:r>
            <w:r w:rsidR="00A62554">
              <w:t>.2018</w:t>
            </w:r>
          </w:p>
        </w:tc>
        <w:tc>
          <w:tcPr>
            <w:tcW w:w="1559" w:type="dxa"/>
          </w:tcPr>
          <w:p w:rsidR="00483AD1" w:rsidRDefault="00301D99" w:rsidP="00E762F1">
            <w:r>
              <w:t>299</w:t>
            </w:r>
          </w:p>
        </w:tc>
        <w:tc>
          <w:tcPr>
            <w:tcW w:w="5352" w:type="dxa"/>
          </w:tcPr>
          <w:p w:rsidR="00483AD1" w:rsidRDefault="00F45558" w:rsidP="00F45558">
            <w:r>
              <w:t>Об утверждении порядка формирования, ведения, опубликования перечня муниципального имущества, свободного от прав третьих лиц ( за исключением имущественных прав субъектов малого и среднего предпринимательства)</w:t>
            </w:r>
            <w:proofErr w:type="gramStart"/>
            <w:r>
              <w:t>,п</w:t>
            </w:r>
            <w:proofErr w:type="gramEnd"/>
            <w:r>
              <w:t>редусмотренного частью 4 статьи 18 Федерального закона « О развитии малого и среднего предпринимательства в Российской Федерации»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853857" w:rsidP="00301D99">
            <w:r>
              <w:t>15</w:t>
            </w:r>
            <w:r w:rsidR="00A62554">
              <w:t>.</w:t>
            </w:r>
            <w:r w:rsidR="00301D99">
              <w:t>10</w:t>
            </w:r>
            <w:r w:rsidR="00A62554">
              <w:t>.2018</w:t>
            </w:r>
          </w:p>
        </w:tc>
        <w:tc>
          <w:tcPr>
            <w:tcW w:w="1559" w:type="dxa"/>
          </w:tcPr>
          <w:p w:rsidR="00A53F14" w:rsidRDefault="00301D99" w:rsidP="00E762F1">
            <w:r>
              <w:t>300</w:t>
            </w:r>
          </w:p>
        </w:tc>
        <w:tc>
          <w:tcPr>
            <w:tcW w:w="5352" w:type="dxa"/>
          </w:tcPr>
          <w:p w:rsidR="00A53F14" w:rsidRDefault="00894554" w:rsidP="00E315E3">
            <w:r>
              <w:t xml:space="preserve">О проведении периодичной, универсальной, розничной </w:t>
            </w:r>
            <w:proofErr w:type="spellStart"/>
            <w:r>
              <w:t>русско</w:t>
            </w:r>
            <w:proofErr w:type="spellEnd"/>
            <w:r w:rsidR="00441905">
              <w:t xml:space="preserve"> – белорус</w:t>
            </w:r>
            <w:r>
              <w:t>ской</w:t>
            </w:r>
            <w:r w:rsidR="00441905">
              <w:t xml:space="preserve"> ярмарки на территории Полтавского сельского поселения Красноармейского района</w:t>
            </w:r>
          </w:p>
        </w:tc>
      </w:tr>
      <w:tr w:rsidR="00A53F14" w:rsidTr="00741CD3">
        <w:tc>
          <w:tcPr>
            <w:tcW w:w="959" w:type="dxa"/>
          </w:tcPr>
          <w:p w:rsidR="00A53F14" w:rsidRDefault="006C15B2" w:rsidP="00A53F14">
            <w:r>
              <w:t>14</w:t>
            </w:r>
          </w:p>
        </w:tc>
        <w:tc>
          <w:tcPr>
            <w:tcW w:w="1701" w:type="dxa"/>
          </w:tcPr>
          <w:p w:rsidR="00A53F14" w:rsidRDefault="00853857" w:rsidP="00301D99">
            <w:r>
              <w:t>15</w:t>
            </w:r>
            <w:r w:rsidR="00A62554">
              <w:t>.</w:t>
            </w:r>
            <w:r w:rsidR="00301D99">
              <w:t>10</w:t>
            </w:r>
            <w:r w:rsidR="00A62554">
              <w:t>.2018</w:t>
            </w:r>
          </w:p>
        </w:tc>
        <w:tc>
          <w:tcPr>
            <w:tcW w:w="1559" w:type="dxa"/>
          </w:tcPr>
          <w:p w:rsidR="00A53F14" w:rsidRDefault="00301D99" w:rsidP="00AB4139">
            <w:r>
              <w:t>301</w:t>
            </w:r>
          </w:p>
        </w:tc>
        <w:tc>
          <w:tcPr>
            <w:tcW w:w="5352" w:type="dxa"/>
          </w:tcPr>
          <w:p w:rsidR="00A53F14" w:rsidRDefault="00004896" w:rsidP="0091635B">
            <w:r>
              <w:t>О присвоении адреса объекту недвижимого имущества</w:t>
            </w:r>
          </w:p>
        </w:tc>
      </w:tr>
      <w:tr w:rsidR="00301D99" w:rsidRPr="00BD2C4E" w:rsidTr="00741CD3">
        <w:tc>
          <w:tcPr>
            <w:tcW w:w="959" w:type="dxa"/>
          </w:tcPr>
          <w:p w:rsidR="00301D99" w:rsidRPr="00BD2C4E" w:rsidRDefault="00004896" w:rsidP="00A53F14">
            <w:r w:rsidRPr="00BD2C4E">
              <w:t>15</w:t>
            </w:r>
          </w:p>
        </w:tc>
        <w:tc>
          <w:tcPr>
            <w:tcW w:w="1701" w:type="dxa"/>
          </w:tcPr>
          <w:p w:rsidR="00301D99" w:rsidRPr="00BD2C4E" w:rsidRDefault="00004896" w:rsidP="00301D99">
            <w:r w:rsidRPr="00BD2C4E">
              <w:t>15.10.2018</w:t>
            </w:r>
          </w:p>
        </w:tc>
        <w:tc>
          <w:tcPr>
            <w:tcW w:w="1559" w:type="dxa"/>
          </w:tcPr>
          <w:p w:rsidR="00301D99" w:rsidRPr="00BD2C4E" w:rsidRDefault="00004896" w:rsidP="00AB4139">
            <w:r w:rsidRPr="00BD2C4E">
              <w:t>302</w:t>
            </w:r>
          </w:p>
        </w:tc>
        <w:tc>
          <w:tcPr>
            <w:tcW w:w="5352" w:type="dxa"/>
          </w:tcPr>
          <w:p w:rsidR="00301D99" w:rsidRPr="00BD2C4E" w:rsidRDefault="00004896" w:rsidP="00004896">
            <w:r w:rsidRPr="00BD2C4E">
              <w:t xml:space="preserve">Об утверждении  Порядка выдачи представителям нанимателя </w:t>
            </w:r>
            <w:proofErr w:type="gramStart"/>
            <w:r w:rsidRPr="00BD2C4E">
              <w:t xml:space="preserve">( </w:t>
            </w:r>
            <w:proofErr w:type="gramEnd"/>
            <w:r w:rsidRPr="00BD2C4E">
              <w:t xml:space="preserve">работодателем) муниципальному служащему администрации Полтавского сельского поселения разрешение на участие в управлении некоммерческими организациями на безвозмездной основе в качестве единоличного  исполнительного органа или вхождения  в их </w:t>
            </w:r>
            <w:r w:rsidR="00156DBD" w:rsidRPr="00BD2C4E">
              <w:t>коллегиальный орган управления</w:t>
            </w:r>
          </w:p>
        </w:tc>
      </w:tr>
      <w:tr w:rsidR="00301D99" w:rsidTr="00741CD3">
        <w:tc>
          <w:tcPr>
            <w:tcW w:w="959" w:type="dxa"/>
          </w:tcPr>
          <w:p w:rsidR="00301D99" w:rsidRDefault="00004896" w:rsidP="00A53F14">
            <w:r>
              <w:t>16</w:t>
            </w:r>
          </w:p>
        </w:tc>
        <w:tc>
          <w:tcPr>
            <w:tcW w:w="1701" w:type="dxa"/>
          </w:tcPr>
          <w:p w:rsidR="00301D99" w:rsidRDefault="00156DBD" w:rsidP="00301D99">
            <w:r>
              <w:t>18.10.2018</w:t>
            </w:r>
          </w:p>
        </w:tc>
        <w:tc>
          <w:tcPr>
            <w:tcW w:w="1559" w:type="dxa"/>
          </w:tcPr>
          <w:p w:rsidR="00301D99" w:rsidRDefault="00156DBD" w:rsidP="00AB4139">
            <w:r>
              <w:t>303</w:t>
            </w:r>
          </w:p>
        </w:tc>
        <w:tc>
          <w:tcPr>
            <w:tcW w:w="5352" w:type="dxa"/>
          </w:tcPr>
          <w:p w:rsidR="00301D99" w:rsidRDefault="00156DBD" w:rsidP="0091635B">
            <w:r>
              <w:t>О внесении изменений в постановление администрации Полтавского сельского поселения от 13 апреля 2017 года № 115 « О размещении нестационарных торговых объектов на территории Полтавского сельского поселения Красноармейского района»</w:t>
            </w:r>
          </w:p>
        </w:tc>
      </w:tr>
      <w:tr w:rsidR="00301D99" w:rsidTr="00741CD3">
        <w:tc>
          <w:tcPr>
            <w:tcW w:w="959" w:type="dxa"/>
          </w:tcPr>
          <w:p w:rsidR="00301D99" w:rsidRDefault="00004896" w:rsidP="00A53F14">
            <w:r>
              <w:t>17</w:t>
            </w:r>
          </w:p>
        </w:tc>
        <w:tc>
          <w:tcPr>
            <w:tcW w:w="1701" w:type="dxa"/>
          </w:tcPr>
          <w:p w:rsidR="00301D99" w:rsidRDefault="001E0F06" w:rsidP="00301D99">
            <w:r>
              <w:t>19.10.2018</w:t>
            </w:r>
          </w:p>
        </w:tc>
        <w:tc>
          <w:tcPr>
            <w:tcW w:w="1559" w:type="dxa"/>
          </w:tcPr>
          <w:p w:rsidR="00301D99" w:rsidRDefault="001E0F06" w:rsidP="00AB4139">
            <w:r>
              <w:t>304</w:t>
            </w:r>
          </w:p>
        </w:tc>
        <w:tc>
          <w:tcPr>
            <w:tcW w:w="5352" w:type="dxa"/>
          </w:tcPr>
          <w:p w:rsidR="00301D99" w:rsidRDefault="001E0F06" w:rsidP="0091635B">
            <w:r>
              <w:t>Об отмене постановления администрации Полтавского сельского поселения от 13 сентября 2018 года №  276 « О внесении изменений в постановление администрации Полтавского сельского поселения Красноармейского района от 9 июля 2015 года № 540 « Об утверждении Правил присвоения, изменения и аннулирования адресов»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t>18</w:t>
            </w:r>
          </w:p>
        </w:tc>
        <w:tc>
          <w:tcPr>
            <w:tcW w:w="1701" w:type="dxa"/>
          </w:tcPr>
          <w:p w:rsidR="00301D99" w:rsidRDefault="001E0F06" w:rsidP="00301D99">
            <w:r>
              <w:t>19.10.2018</w:t>
            </w:r>
          </w:p>
        </w:tc>
        <w:tc>
          <w:tcPr>
            <w:tcW w:w="1559" w:type="dxa"/>
          </w:tcPr>
          <w:p w:rsidR="00301D99" w:rsidRDefault="001E0F06" w:rsidP="00AB4139">
            <w:r>
              <w:t>305</w:t>
            </w:r>
          </w:p>
        </w:tc>
        <w:tc>
          <w:tcPr>
            <w:tcW w:w="5352" w:type="dxa"/>
          </w:tcPr>
          <w:p w:rsidR="00301D99" w:rsidRDefault="001E0F06" w:rsidP="0091635B">
            <w:r>
              <w:t>О присвоении адреса объекту недвижимого имущества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t>19</w:t>
            </w:r>
          </w:p>
        </w:tc>
        <w:tc>
          <w:tcPr>
            <w:tcW w:w="1701" w:type="dxa"/>
          </w:tcPr>
          <w:p w:rsidR="00301D99" w:rsidRDefault="001E0F06" w:rsidP="00301D99">
            <w:r>
              <w:t>19.10.2018</w:t>
            </w:r>
          </w:p>
        </w:tc>
        <w:tc>
          <w:tcPr>
            <w:tcW w:w="1559" w:type="dxa"/>
          </w:tcPr>
          <w:p w:rsidR="00301D99" w:rsidRDefault="001E0F06" w:rsidP="00AB4139">
            <w:r>
              <w:t>306</w:t>
            </w:r>
          </w:p>
        </w:tc>
        <w:tc>
          <w:tcPr>
            <w:tcW w:w="5352" w:type="dxa"/>
          </w:tcPr>
          <w:p w:rsidR="00301D99" w:rsidRDefault="001E0F06" w:rsidP="0091635B">
            <w:r>
              <w:t>О присвоении адреса объекту недвижимого имущества</w:t>
            </w:r>
          </w:p>
        </w:tc>
      </w:tr>
      <w:tr w:rsidR="00301D99" w:rsidTr="00741CD3">
        <w:tc>
          <w:tcPr>
            <w:tcW w:w="959" w:type="dxa"/>
          </w:tcPr>
          <w:p w:rsidR="00301D99" w:rsidRPr="00647DE7" w:rsidRDefault="001E0F06" w:rsidP="00A53F14">
            <w:r w:rsidRPr="00647DE7">
              <w:t>20</w:t>
            </w:r>
          </w:p>
        </w:tc>
        <w:tc>
          <w:tcPr>
            <w:tcW w:w="1701" w:type="dxa"/>
          </w:tcPr>
          <w:p w:rsidR="00301D99" w:rsidRPr="00647DE7" w:rsidRDefault="001E0F06" w:rsidP="00301D99">
            <w:r w:rsidRPr="00647DE7">
              <w:t>22.10.2018</w:t>
            </w:r>
          </w:p>
        </w:tc>
        <w:tc>
          <w:tcPr>
            <w:tcW w:w="1559" w:type="dxa"/>
          </w:tcPr>
          <w:p w:rsidR="00301D99" w:rsidRPr="00647DE7" w:rsidRDefault="001E0F06" w:rsidP="00AB4139">
            <w:r w:rsidRPr="00647DE7">
              <w:t>307</w:t>
            </w:r>
          </w:p>
        </w:tc>
        <w:tc>
          <w:tcPr>
            <w:tcW w:w="5352" w:type="dxa"/>
          </w:tcPr>
          <w:p w:rsidR="00301D99" w:rsidRPr="00647DE7" w:rsidRDefault="001E0F06" w:rsidP="0091635B">
            <w:r w:rsidRPr="00647DE7">
              <w:t>Об утверждении Порядка определения размера</w:t>
            </w:r>
            <w:r w:rsidR="004A0DE0" w:rsidRPr="00647DE7">
              <w:t xml:space="preserve"> платы за увеличение площади земельных участков, находящихся в частной собственности, в результате их перераспределения с земельными </w:t>
            </w:r>
            <w:proofErr w:type="gramStart"/>
            <w:r w:rsidR="004A0DE0" w:rsidRPr="00647DE7">
              <w:t>участками</w:t>
            </w:r>
            <w:proofErr w:type="gramEnd"/>
            <w:r w:rsidR="004A0DE0" w:rsidRPr="00647DE7">
              <w:t xml:space="preserve"> находящимися в собственности Полтавского сельского поселения Красноармейского района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t>21</w:t>
            </w:r>
          </w:p>
        </w:tc>
        <w:tc>
          <w:tcPr>
            <w:tcW w:w="1701" w:type="dxa"/>
          </w:tcPr>
          <w:p w:rsidR="00301D99" w:rsidRDefault="00C973A3" w:rsidP="00301D99">
            <w:r>
              <w:t>22.10.2018</w:t>
            </w:r>
          </w:p>
        </w:tc>
        <w:tc>
          <w:tcPr>
            <w:tcW w:w="1559" w:type="dxa"/>
          </w:tcPr>
          <w:p w:rsidR="00301D99" w:rsidRDefault="004A0DE0" w:rsidP="00AB4139">
            <w:r>
              <w:t>308</w:t>
            </w:r>
          </w:p>
        </w:tc>
        <w:tc>
          <w:tcPr>
            <w:tcW w:w="5352" w:type="dxa"/>
          </w:tcPr>
          <w:p w:rsidR="00301D99" w:rsidRDefault="00C973A3" w:rsidP="0091635B">
            <w:r>
              <w:t>О присвоении адреса объекту недвижимого имущества</w:t>
            </w:r>
          </w:p>
        </w:tc>
      </w:tr>
      <w:tr w:rsidR="00301D99" w:rsidTr="00741CD3">
        <w:tc>
          <w:tcPr>
            <w:tcW w:w="959" w:type="dxa"/>
          </w:tcPr>
          <w:p w:rsidR="00301D99" w:rsidRPr="00367B31" w:rsidRDefault="001E0F06" w:rsidP="00A53F14">
            <w:r w:rsidRPr="00367B31">
              <w:t>22</w:t>
            </w:r>
          </w:p>
        </w:tc>
        <w:tc>
          <w:tcPr>
            <w:tcW w:w="1701" w:type="dxa"/>
          </w:tcPr>
          <w:p w:rsidR="00301D99" w:rsidRPr="00367B31" w:rsidRDefault="00C973A3" w:rsidP="00301D99">
            <w:r w:rsidRPr="00367B31">
              <w:t>22.10.2018</w:t>
            </w:r>
          </w:p>
        </w:tc>
        <w:tc>
          <w:tcPr>
            <w:tcW w:w="1559" w:type="dxa"/>
          </w:tcPr>
          <w:p w:rsidR="00301D99" w:rsidRPr="00367B31" w:rsidRDefault="004A0DE0" w:rsidP="00AB4139">
            <w:r w:rsidRPr="00367B31">
              <w:t>309</w:t>
            </w:r>
          </w:p>
        </w:tc>
        <w:tc>
          <w:tcPr>
            <w:tcW w:w="5352" w:type="dxa"/>
          </w:tcPr>
          <w:p w:rsidR="00301D99" w:rsidRPr="00367B31" w:rsidRDefault="00C973A3" w:rsidP="0091635B">
            <w:r w:rsidRPr="00367B31">
              <w:t>«Об утверждении среднесрочного финансового плана Полтавского сельского поселения на 2019-2021годы</w:t>
            </w:r>
          </w:p>
        </w:tc>
      </w:tr>
      <w:tr w:rsidR="00301D99" w:rsidRPr="00BD2C4E" w:rsidTr="00741CD3">
        <w:tc>
          <w:tcPr>
            <w:tcW w:w="959" w:type="dxa"/>
          </w:tcPr>
          <w:p w:rsidR="00301D99" w:rsidRPr="00BD2C4E" w:rsidRDefault="001E0F06" w:rsidP="00A53F14">
            <w:r w:rsidRPr="00BD2C4E">
              <w:t>23</w:t>
            </w:r>
          </w:p>
        </w:tc>
        <w:tc>
          <w:tcPr>
            <w:tcW w:w="1701" w:type="dxa"/>
          </w:tcPr>
          <w:p w:rsidR="00301D99" w:rsidRPr="00BD2C4E" w:rsidRDefault="00C973A3" w:rsidP="00301D99">
            <w:r w:rsidRPr="00BD2C4E">
              <w:t>24.10.2018</w:t>
            </w:r>
          </w:p>
        </w:tc>
        <w:tc>
          <w:tcPr>
            <w:tcW w:w="1559" w:type="dxa"/>
          </w:tcPr>
          <w:p w:rsidR="00301D99" w:rsidRPr="00BD2C4E" w:rsidRDefault="004A0DE0" w:rsidP="00AB4139">
            <w:r w:rsidRPr="00BD2C4E">
              <w:t>310</w:t>
            </w:r>
          </w:p>
        </w:tc>
        <w:tc>
          <w:tcPr>
            <w:tcW w:w="5352" w:type="dxa"/>
          </w:tcPr>
          <w:p w:rsidR="00301D99" w:rsidRPr="00BD2C4E" w:rsidRDefault="00BD2C4E" w:rsidP="0091635B">
            <w:r>
              <w:t>О присвоении адреса объекту недвижимого имущества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lastRenderedPageBreak/>
              <w:t>24</w:t>
            </w:r>
          </w:p>
        </w:tc>
        <w:tc>
          <w:tcPr>
            <w:tcW w:w="1701" w:type="dxa"/>
          </w:tcPr>
          <w:p w:rsidR="00301D99" w:rsidRDefault="003A4314" w:rsidP="00301D99">
            <w:r>
              <w:t>26.10.2018</w:t>
            </w:r>
          </w:p>
        </w:tc>
        <w:tc>
          <w:tcPr>
            <w:tcW w:w="1559" w:type="dxa"/>
          </w:tcPr>
          <w:p w:rsidR="00301D99" w:rsidRDefault="004A0DE0" w:rsidP="00AB4139">
            <w:r>
              <w:t>311</w:t>
            </w:r>
          </w:p>
        </w:tc>
        <w:tc>
          <w:tcPr>
            <w:tcW w:w="5352" w:type="dxa"/>
          </w:tcPr>
          <w:p w:rsidR="00301D99" w:rsidRPr="00BD2C4E" w:rsidRDefault="003A4314" w:rsidP="0091635B">
            <w:r w:rsidRPr="00BD2C4E">
              <w:t>Об утверждении Порядка принятия решения о предоставлении бюджетных инвестиций юридическим лицам, не являющимся государственными или муниципальными учре</w:t>
            </w:r>
            <w:r w:rsidR="002A3841" w:rsidRPr="00BD2C4E">
              <w:t>ждениями и государственными или муниципальными унитарными предприятиями, в объекты капитального строительства и (или) на приобретение  объектов недвижимого имущества</w:t>
            </w:r>
            <w:r w:rsidR="00647DE7" w:rsidRPr="00BD2C4E">
              <w:t xml:space="preserve"> за счет средств местного бюджета</w:t>
            </w:r>
          </w:p>
        </w:tc>
      </w:tr>
      <w:tr w:rsidR="001E0F06" w:rsidTr="00741CD3">
        <w:tc>
          <w:tcPr>
            <w:tcW w:w="959" w:type="dxa"/>
          </w:tcPr>
          <w:p w:rsidR="001E0F06" w:rsidRDefault="001E0F06" w:rsidP="00A53F14">
            <w:r>
              <w:t>25</w:t>
            </w:r>
          </w:p>
        </w:tc>
        <w:tc>
          <w:tcPr>
            <w:tcW w:w="1701" w:type="dxa"/>
          </w:tcPr>
          <w:p w:rsidR="001E0F06" w:rsidRDefault="00647DE7" w:rsidP="00301D99">
            <w:r>
              <w:t>26.10.2018</w:t>
            </w:r>
          </w:p>
        </w:tc>
        <w:tc>
          <w:tcPr>
            <w:tcW w:w="1559" w:type="dxa"/>
          </w:tcPr>
          <w:p w:rsidR="001E0F06" w:rsidRDefault="004A0DE0" w:rsidP="00AB4139">
            <w:r>
              <w:t>312</w:t>
            </w:r>
          </w:p>
        </w:tc>
        <w:tc>
          <w:tcPr>
            <w:tcW w:w="5352" w:type="dxa"/>
          </w:tcPr>
          <w:p w:rsidR="001E0F06" w:rsidRDefault="00647DE7" w:rsidP="00B15C35">
            <w:r>
              <w:t>Об утверждении Порядка осуществления бюджетных инвестиций в форме капитальных вложений в объекты муниципальной собственности Полтавского сельского поселения Красноармейского района, а также приняти</w:t>
            </w:r>
            <w:r w:rsidR="00B15C35">
              <w:t>я</w:t>
            </w:r>
            <w:r>
              <w:t xml:space="preserve"> решений о подготовке и реализации бюджетных инвестиций в указанные объекты</w:t>
            </w:r>
          </w:p>
        </w:tc>
      </w:tr>
      <w:tr w:rsidR="001E0F06" w:rsidTr="00741CD3">
        <w:tc>
          <w:tcPr>
            <w:tcW w:w="959" w:type="dxa"/>
          </w:tcPr>
          <w:p w:rsidR="001E0F06" w:rsidRDefault="001E0F06" w:rsidP="00A53F14">
            <w:r>
              <w:t>26</w:t>
            </w:r>
          </w:p>
        </w:tc>
        <w:tc>
          <w:tcPr>
            <w:tcW w:w="1701" w:type="dxa"/>
          </w:tcPr>
          <w:p w:rsidR="001E0F06" w:rsidRDefault="00C973A3" w:rsidP="00301D99">
            <w:r>
              <w:t>26.10.2018</w:t>
            </w:r>
          </w:p>
        </w:tc>
        <w:tc>
          <w:tcPr>
            <w:tcW w:w="1559" w:type="dxa"/>
          </w:tcPr>
          <w:p w:rsidR="001E0F06" w:rsidRDefault="004A0DE0" w:rsidP="00AB4139">
            <w:r>
              <w:t>313</w:t>
            </w:r>
          </w:p>
        </w:tc>
        <w:tc>
          <w:tcPr>
            <w:tcW w:w="5352" w:type="dxa"/>
          </w:tcPr>
          <w:p w:rsidR="001E0F06" w:rsidRDefault="00C973A3" w:rsidP="0091635B">
            <w:r>
              <w:t>О присвоении адреса объекту недвижимого имущества</w:t>
            </w:r>
          </w:p>
        </w:tc>
      </w:tr>
      <w:tr w:rsidR="001E0F06" w:rsidRPr="00BD2C4E" w:rsidTr="00741CD3">
        <w:tc>
          <w:tcPr>
            <w:tcW w:w="959" w:type="dxa"/>
          </w:tcPr>
          <w:p w:rsidR="001E0F06" w:rsidRPr="00BD2C4E" w:rsidRDefault="001E0F06" w:rsidP="00A53F14">
            <w:r w:rsidRPr="00BD2C4E">
              <w:t>27</w:t>
            </w:r>
          </w:p>
        </w:tc>
        <w:tc>
          <w:tcPr>
            <w:tcW w:w="1701" w:type="dxa"/>
          </w:tcPr>
          <w:p w:rsidR="001E0F06" w:rsidRPr="00BD2C4E" w:rsidRDefault="001E0F06" w:rsidP="00301D99">
            <w:r w:rsidRPr="00BD2C4E">
              <w:t>26.10.2018</w:t>
            </w:r>
          </w:p>
        </w:tc>
        <w:tc>
          <w:tcPr>
            <w:tcW w:w="1559" w:type="dxa"/>
          </w:tcPr>
          <w:p w:rsidR="001E0F06" w:rsidRPr="00BD2C4E" w:rsidRDefault="001E0F06" w:rsidP="00AB4139">
            <w:r w:rsidRPr="00BD2C4E">
              <w:t>314</w:t>
            </w:r>
          </w:p>
        </w:tc>
        <w:tc>
          <w:tcPr>
            <w:tcW w:w="5352" w:type="dxa"/>
          </w:tcPr>
          <w:p w:rsidR="001E0F06" w:rsidRPr="00BD2C4E" w:rsidRDefault="001E0F06" w:rsidP="0091635B">
            <w:r w:rsidRPr="00BD2C4E">
              <w:t>Об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административных правонарушениях</w:t>
            </w:r>
          </w:p>
        </w:tc>
      </w:tr>
      <w:tr w:rsidR="00E660DB" w:rsidRPr="00BD2C4E" w:rsidTr="00741CD3">
        <w:tc>
          <w:tcPr>
            <w:tcW w:w="959" w:type="dxa"/>
          </w:tcPr>
          <w:p w:rsidR="00E660DB" w:rsidRPr="00BD2C4E" w:rsidRDefault="00E660DB" w:rsidP="00A53F14">
            <w:r w:rsidRPr="00BD2C4E">
              <w:t>28</w:t>
            </w:r>
          </w:p>
        </w:tc>
        <w:tc>
          <w:tcPr>
            <w:tcW w:w="1701" w:type="dxa"/>
          </w:tcPr>
          <w:p w:rsidR="00E660DB" w:rsidRPr="00BD2C4E" w:rsidRDefault="00CF1DCA" w:rsidP="00301D99">
            <w:r w:rsidRPr="00BD2C4E">
              <w:t>26</w:t>
            </w:r>
            <w:r w:rsidR="00E660DB" w:rsidRPr="00BD2C4E">
              <w:t>.10.2018</w:t>
            </w:r>
          </w:p>
        </w:tc>
        <w:tc>
          <w:tcPr>
            <w:tcW w:w="1559" w:type="dxa"/>
          </w:tcPr>
          <w:p w:rsidR="00E660DB" w:rsidRPr="00BD2C4E" w:rsidRDefault="00E660DB" w:rsidP="00AB4139">
            <w:r w:rsidRPr="00BD2C4E">
              <w:t>315</w:t>
            </w:r>
          </w:p>
        </w:tc>
        <w:tc>
          <w:tcPr>
            <w:tcW w:w="5352" w:type="dxa"/>
          </w:tcPr>
          <w:p w:rsidR="00E660DB" w:rsidRPr="00BD2C4E" w:rsidRDefault="00CF1DCA" w:rsidP="0091635B">
            <w:r w:rsidRPr="00BD2C4E">
              <w:t>Об основных направлениях налоговой политики Полтавского сельского поселения Красноармейского района Краснодарского края на 2019 год</w:t>
            </w:r>
          </w:p>
        </w:tc>
      </w:tr>
      <w:tr w:rsidR="00E660DB" w:rsidRPr="00BD2C4E" w:rsidTr="00741CD3">
        <w:tc>
          <w:tcPr>
            <w:tcW w:w="959" w:type="dxa"/>
          </w:tcPr>
          <w:p w:rsidR="00E660DB" w:rsidRPr="00BD2C4E" w:rsidRDefault="00E660DB" w:rsidP="00A53F14">
            <w:r w:rsidRPr="00BD2C4E">
              <w:t>29</w:t>
            </w:r>
          </w:p>
        </w:tc>
        <w:tc>
          <w:tcPr>
            <w:tcW w:w="1701" w:type="dxa"/>
          </w:tcPr>
          <w:p w:rsidR="00E660DB" w:rsidRPr="00BD2C4E" w:rsidRDefault="00CF1DCA" w:rsidP="00301D99">
            <w:r w:rsidRPr="00BD2C4E">
              <w:t>26.10.2018</w:t>
            </w:r>
          </w:p>
        </w:tc>
        <w:tc>
          <w:tcPr>
            <w:tcW w:w="1559" w:type="dxa"/>
          </w:tcPr>
          <w:p w:rsidR="00E660DB" w:rsidRPr="00BD2C4E" w:rsidRDefault="00E660DB" w:rsidP="00AB4139">
            <w:r w:rsidRPr="00BD2C4E">
              <w:t>316</w:t>
            </w:r>
          </w:p>
        </w:tc>
        <w:tc>
          <w:tcPr>
            <w:tcW w:w="5352" w:type="dxa"/>
          </w:tcPr>
          <w:p w:rsidR="00E660DB" w:rsidRPr="00BD2C4E" w:rsidRDefault="00CF1DCA" w:rsidP="0091635B">
            <w:r w:rsidRPr="00BD2C4E">
              <w:t>Об утверждении основных направлений бюджетной политики Полтавского сельского поселения Красноармейского района на 2019 год</w:t>
            </w:r>
          </w:p>
        </w:tc>
      </w:tr>
      <w:tr w:rsidR="00BD2C4E" w:rsidRPr="00BD2C4E" w:rsidTr="00741CD3">
        <w:tc>
          <w:tcPr>
            <w:tcW w:w="959" w:type="dxa"/>
          </w:tcPr>
          <w:p w:rsidR="00BD2C4E" w:rsidRPr="00BD2C4E" w:rsidRDefault="00BD2C4E" w:rsidP="00A53F14">
            <w:r w:rsidRPr="00BD2C4E">
              <w:t>30</w:t>
            </w:r>
          </w:p>
        </w:tc>
        <w:tc>
          <w:tcPr>
            <w:tcW w:w="1701" w:type="dxa"/>
          </w:tcPr>
          <w:p w:rsidR="00BD2C4E" w:rsidRPr="00BD2C4E" w:rsidRDefault="00BD2C4E" w:rsidP="00301D99">
            <w:r w:rsidRPr="00BD2C4E">
              <w:t>30.10.2018</w:t>
            </w:r>
          </w:p>
        </w:tc>
        <w:tc>
          <w:tcPr>
            <w:tcW w:w="1559" w:type="dxa"/>
          </w:tcPr>
          <w:p w:rsidR="00BD2C4E" w:rsidRPr="00BD2C4E" w:rsidRDefault="00BD2C4E" w:rsidP="00AB4139">
            <w:r w:rsidRPr="00BD2C4E">
              <w:t>317</w:t>
            </w:r>
          </w:p>
        </w:tc>
        <w:tc>
          <w:tcPr>
            <w:tcW w:w="5352" w:type="dxa"/>
          </w:tcPr>
          <w:p w:rsidR="00BD2C4E" w:rsidRPr="00BD2C4E" w:rsidRDefault="00BD2C4E" w:rsidP="000D21E8">
            <w:r w:rsidRPr="00BD2C4E">
              <w:t>О присвоении адреса объекту недвижимого имущества</w:t>
            </w:r>
          </w:p>
        </w:tc>
      </w:tr>
      <w:tr w:rsidR="00BD2C4E" w:rsidRPr="00BD2C4E" w:rsidTr="00741CD3">
        <w:tc>
          <w:tcPr>
            <w:tcW w:w="959" w:type="dxa"/>
          </w:tcPr>
          <w:p w:rsidR="00BD2C4E" w:rsidRPr="00BD2C4E" w:rsidRDefault="00BD2C4E" w:rsidP="00A53F14">
            <w:r w:rsidRPr="00BD2C4E">
              <w:t>31</w:t>
            </w:r>
          </w:p>
        </w:tc>
        <w:tc>
          <w:tcPr>
            <w:tcW w:w="1701" w:type="dxa"/>
          </w:tcPr>
          <w:p w:rsidR="00BD2C4E" w:rsidRPr="00BD2C4E" w:rsidRDefault="00BD2C4E" w:rsidP="00301D99">
            <w:r w:rsidRPr="00BD2C4E">
              <w:t>30.10.2018</w:t>
            </w:r>
          </w:p>
        </w:tc>
        <w:tc>
          <w:tcPr>
            <w:tcW w:w="1559" w:type="dxa"/>
          </w:tcPr>
          <w:p w:rsidR="00BD2C4E" w:rsidRPr="00BD2C4E" w:rsidRDefault="00BD2C4E" w:rsidP="00AB4139">
            <w:r w:rsidRPr="00BD2C4E">
              <w:t>318</w:t>
            </w:r>
          </w:p>
        </w:tc>
        <w:tc>
          <w:tcPr>
            <w:tcW w:w="5352" w:type="dxa"/>
          </w:tcPr>
          <w:p w:rsidR="00BD2C4E" w:rsidRPr="00BD2C4E" w:rsidRDefault="00BD2C4E" w:rsidP="0091635B">
            <w:r w:rsidRPr="00BD2C4E">
              <w:t>Об утверждении перечня муниципальных услуг</w:t>
            </w:r>
            <w:proofErr w:type="gramStart"/>
            <w:r w:rsidRPr="00BD2C4E">
              <w:t xml:space="preserve"> ,</w:t>
            </w:r>
            <w:proofErr w:type="gramEnd"/>
            <w:r w:rsidRPr="00BD2C4E">
              <w:t xml:space="preserve"> представление которых путем комплексного  запроса не осуществляется </w:t>
            </w:r>
          </w:p>
        </w:tc>
      </w:tr>
    </w:tbl>
    <w:p w:rsidR="006D11BB" w:rsidRDefault="006D11BB"/>
    <w:p w:rsidR="00E86D1A" w:rsidRDefault="00370445">
      <w:r>
        <w:t>Н</w:t>
      </w:r>
      <w:r w:rsidR="00E86D1A">
        <w:t>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 w:rsidR="00370445">
        <w:t>Л.М. Кузнецова</w:t>
      </w:r>
    </w:p>
    <w:p w:rsidR="00BF6CAD" w:rsidRDefault="00301D99" w:rsidP="00E247E8">
      <w:r>
        <w:t>31</w:t>
      </w:r>
      <w:r w:rsidR="00D11231">
        <w:t>.</w:t>
      </w:r>
      <w:r>
        <w:t>10</w:t>
      </w:r>
      <w:r w:rsidR="00E247E8">
        <w:t>.201</w:t>
      </w:r>
      <w:r w:rsidR="00A62554">
        <w:t>8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229" w:rsidRDefault="00A17229" w:rsidP="00A83ED7">
      <w:r>
        <w:separator/>
      </w:r>
    </w:p>
  </w:endnote>
  <w:endnote w:type="continuationSeparator" w:id="0">
    <w:p w:rsidR="00A17229" w:rsidRDefault="00A17229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229" w:rsidRDefault="00A17229" w:rsidP="00A83ED7">
      <w:r>
        <w:separator/>
      </w:r>
    </w:p>
  </w:footnote>
  <w:footnote w:type="continuationSeparator" w:id="0">
    <w:p w:rsidR="00A17229" w:rsidRDefault="00A17229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4896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A1"/>
    <w:rsid w:val="00023E10"/>
    <w:rsid w:val="00024C52"/>
    <w:rsid w:val="00024DE4"/>
    <w:rsid w:val="00025387"/>
    <w:rsid w:val="000253CC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7C9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7B0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1C9D"/>
    <w:rsid w:val="000725CE"/>
    <w:rsid w:val="000725ED"/>
    <w:rsid w:val="0007286D"/>
    <w:rsid w:val="00072E83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73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9B0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8AF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894"/>
    <w:rsid w:val="00152A46"/>
    <w:rsid w:val="00152E99"/>
    <w:rsid w:val="001531EF"/>
    <w:rsid w:val="001533B6"/>
    <w:rsid w:val="0015470E"/>
    <w:rsid w:val="00155763"/>
    <w:rsid w:val="00155FBE"/>
    <w:rsid w:val="001567BD"/>
    <w:rsid w:val="00156D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36E"/>
    <w:rsid w:val="0016673F"/>
    <w:rsid w:val="001669F3"/>
    <w:rsid w:val="00167D0B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0F06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09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CA5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841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0F5D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542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1D99"/>
    <w:rsid w:val="0030201F"/>
    <w:rsid w:val="003024C3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0F91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67B31"/>
    <w:rsid w:val="00370445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27A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3F68"/>
    <w:rsid w:val="003A41BD"/>
    <w:rsid w:val="003A4234"/>
    <w:rsid w:val="003A431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B7D8B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33B2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905"/>
    <w:rsid w:val="00442425"/>
    <w:rsid w:val="004425B7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DE0"/>
    <w:rsid w:val="004A0EC1"/>
    <w:rsid w:val="004A13E5"/>
    <w:rsid w:val="004A14A4"/>
    <w:rsid w:val="004A1520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5F52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2A77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4F0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542"/>
    <w:rsid w:val="005917DD"/>
    <w:rsid w:val="00592381"/>
    <w:rsid w:val="0059248E"/>
    <w:rsid w:val="00592530"/>
    <w:rsid w:val="00592850"/>
    <w:rsid w:val="005931B7"/>
    <w:rsid w:val="0059397C"/>
    <w:rsid w:val="00595EF8"/>
    <w:rsid w:val="005961F0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824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8E8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4F58"/>
    <w:rsid w:val="00645000"/>
    <w:rsid w:val="0064539A"/>
    <w:rsid w:val="006454BF"/>
    <w:rsid w:val="00645EAC"/>
    <w:rsid w:val="006461B9"/>
    <w:rsid w:val="00646ACB"/>
    <w:rsid w:val="00647DE7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A72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2F36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5B2"/>
    <w:rsid w:val="006C171F"/>
    <w:rsid w:val="006C236C"/>
    <w:rsid w:val="006C2BA8"/>
    <w:rsid w:val="006C2E41"/>
    <w:rsid w:val="006C2F03"/>
    <w:rsid w:val="006C36AC"/>
    <w:rsid w:val="006C4954"/>
    <w:rsid w:val="006C5034"/>
    <w:rsid w:val="006C5EE8"/>
    <w:rsid w:val="006C63E8"/>
    <w:rsid w:val="006C65E3"/>
    <w:rsid w:val="006C67B1"/>
    <w:rsid w:val="006D03CE"/>
    <w:rsid w:val="006D11BB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2F1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A05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788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418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49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857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5DC3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B0E"/>
    <w:rsid w:val="00877C60"/>
    <w:rsid w:val="00880154"/>
    <w:rsid w:val="008801BD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54"/>
    <w:rsid w:val="008948FB"/>
    <w:rsid w:val="0089490F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4C8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EBA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0C25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147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35B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3FC7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5E8F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17C6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229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2AD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CE0"/>
    <w:rsid w:val="00A61DA8"/>
    <w:rsid w:val="00A61FC3"/>
    <w:rsid w:val="00A62554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1B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39"/>
    <w:rsid w:val="00AB4166"/>
    <w:rsid w:val="00AB4856"/>
    <w:rsid w:val="00AB4A96"/>
    <w:rsid w:val="00AB4E32"/>
    <w:rsid w:val="00AB4ED2"/>
    <w:rsid w:val="00AB554A"/>
    <w:rsid w:val="00AB55A8"/>
    <w:rsid w:val="00AB5640"/>
    <w:rsid w:val="00AB5722"/>
    <w:rsid w:val="00AB5971"/>
    <w:rsid w:val="00AB59A2"/>
    <w:rsid w:val="00AB5ACA"/>
    <w:rsid w:val="00AB65C4"/>
    <w:rsid w:val="00AB67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C35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4E8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80E"/>
    <w:rsid w:val="00B67E27"/>
    <w:rsid w:val="00B70725"/>
    <w:rsid w:val="00B70F87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1BD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551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B7E66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2C4E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E6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E7FE6"/>
    <w:rsid w:val="00BF07CE"/>
    <w:rsid w:val="00BF0930"/>
    <w:rsid w:val="00BF0BA4"/>
    <w:rsid w:val="00BF110D"/>
    <w:rsid w:val="00BF18A6"/>
    <w:rsid w:val="00BF1FD2"/>
    <w:rsid w:val="00BF2448"/>
    <w:rsid w:val="00BF25C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6C38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504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451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22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3A3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740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DCA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4542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5E91"/>
    <w:rsid w:val="00DA6228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5BEA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0CD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A59"/>
    <w:rsid w:val="00E01BE3"/>
    <w:rsid w:val="00E02175"/>
    <w:rsid w:val="00E0217B"/>
    <w:rsid w:val="00E02482"/>
    <w:rsid w:val="00E029D5"/>
    <w:rsid w:val="00E032EC"/>
    <w:rsid w:val="00E03561"/>
    <w:rsid w:val="00E04271"/>
    <w:rsid w:val="00E04A44"/>
    <w:rsid w:val="00E052B3"/>
    <w:rsid w:val="00E054B5"/>
    <w:rsid w:val="00E06A76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21C1"/>
    <w:rsid w:val="00E1326D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5E3"/>
    <w:rsid w:val="00E3163E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A03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0DB"/>
    <w:rsid w:val="00E6642C"/>
    <w:rsid w:val="00E66A0F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2F1"/>
    <w:rsid w:val="00E7633B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46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5C8"/>
    <w:rsid w:val="00ED160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D96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5558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2E8C"/>
    <w:rsid w:val="00FB31FD"/>
    <w:rsid w:val="00FB3DC9"/>
    <w:rsid w:val="00FB3EF3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9AF2D-1246-45F2-8F4C-21A1C6FD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44</cp:revision>
  <cp:lastPrinted>2018-05-30T05:39:00Z</cp:lastPrinted>
  <dcterms:created xsi:type="dcterms:W3CDTF">2017-10-30T11:19:00Z</dcterms:created>
  <dcterms:modified xsi:type="dcterms:W3CDTF">2019-02-05T08:32:00Z</dcterms:modified>
</cp:coreProperties>
</file>