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8" w:rsidRDefault="00570A30" w:rsidP="0018680A">
      <w:pPr>
        <w:spacing w:after="0" w:line="240" w:lineRule="auto"/>
        <w:jc w:val="center"/>
        <w:rPr>
          <w:b/>
          <w:bCs/>
          <w:sz w:val="28"/>
        </w:rPr>
      </w:pPr>
      <w:r w:rsidRPr="00570A30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564648" w:rsidRDefault="00564648" w:rsidP="00AC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647D8E" w:rsidRDefault="00B0573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648" w:rsidRPr="00AC13B8" w:rsidRDefault="00B05738" w:rsidP="003B5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proofErr w:type="gramStart"/>
      <w:r w:rsidR="00564648" w:rsidRPr="00AC13B8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564648" w:rsidRPr="00AC13B8">
        <w:rPr>
          <w:rFonts w:ascii="Times New Roman" w:hAnsi="Times New Roman"/>
          <w:b/>
          <w:sz w:val="32"/>
          <w:szCs w:val="32"/>
        </w:rPr>
        <w:t xml:space="preserve"> Е Ш Е Н И Е</w:t>
      </w:r>
      <w:r>
        <w:rPr>
          <w:rFonts w:ascii="Times New Roman" w:hAnsi="Times New Roman"/>
          <w:b/>
          <w:sz w:val="32"/>
          <w:szCs w:val="32"/>
        </w:rPr>
        <w:t xml:space="preserve">                       ПРОЕКТ         </w:t>
      </w:r>
    </w:p>
    <w:p w:rsidR="00564648" w:rsidRPr="000D6754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3B5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D675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 xml:space="preserve">_______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  <w:r w:rsidRPr="000D6754">
        <w:rPr>
          <w:rFonts w:ascii="Times New Roman" w:hAnsi="Times New Roman"/>
          <w:sz w:val="28"/>
          <w:szCs w:val="28"/>
        </w:rPr>
        <w:t>____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564648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Об отмене некоторых правовых актов </w:t>
      </w: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>Красноармейского района</w:t>
      </w:r>
    </w:p>
    <w:p w:rsidR="00564648" w:rsidRPr="000D6754" w:rsidRDefault="00564648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4648" w:rsidRPr="000D6754" w:rsidRDefault="00564648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Pr="00AC13B8" w:rsidRDefault="00564648" w:rsidP="00AC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3B8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AC13B8">
        <w:rPr>
          <w:rFonts w:ascii="Times New Roman" w:hAnsi="Times New Roman"/>
          <w:sz w:val="28"/>
          <w:szCs w:val="28"/>
        </w:rPr>
        <w:t xml:space="preserve">правовых актов Совет Полтавского сельского поселения Красноармейского района в соответствие с действующим законодательством, руководствуясь </w:t>
      </w:r>
      <w:r w:rsidRPr="00AC13B8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3B8">
        <w:rPr>
          <w:rFonts w:ascii="Times New Roman" w:hAnsi="Times New Roman"/>
          <w:sz w:val="28"/>
          <w:szCs w:val="28"/>
          <w:lang w:eastAsia="ru-RU"/>
        </w:rPr>
        <w:t>от 6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C13B8">
        <w:rPr>
          <w:rFonts w:ascii="Times New Roman" w:hAnsi="Times New Roman"/>
          <w:sz w:val="28"/>
          <w:szCs w:val="28"/>
          <w:lang w:eastAsia="ru-RU"/>
        </w:rPr>
        <w:t xml:space="preserve"> 2003 года № 131-ФЗ «Об общих принципах организации местного самоуправления в Российской Федерации»</w:t>
      </w:r>
      <w:r w:rsidRPr="00AC13B8">
        <w:rPr>
          <w:rFonts w:ascii="Times New Roman" w:hAnsi="Times New Roman"/>
          <w:sz w:val="28"/>
          <w:szCs w:val="28"/>
        </w:rPr>
        <w:t>, Совет Полтавского сельского поселения Красноармейского района РЕШИЛ:</w:t>
      </w:r>
    </w:p>
    <w:p w:rsidR="00564648" w:rsidRDefault="00564648" w:rsidP="00AC13B8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3B8">
        <w:rPr>
          <w:rFonts w:ascii="Times New Roman" w:hAnsi="Times New Roman"/>
          <w:sz w:val="28"/>
          <w:szCs w:val="28"/>
        </w:rPr>
        <w:t>1. Отменить</w:t>
      </w:r>
      <w:r>
        <w:rPr>
          <w:rFonts w:ascii="Times New Roman" w:hAnsi="Times New Roman"/>
          <w:sz w:val="28"/>
          <w:szCs w:val="28"/>
        </w:rPr>
        <w:t xml:space="preserve"> следующие нормативные правовые акты</w:t>
      </w:r>
      <w:r w:rsidRPr="00CB3807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>Совета Полтавского сельского поселения Красноармейского района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:</w:t>
      </w:r>
    </w:p>
    <w:p w:rsidR="00564648" w:rsidRDefault="00564648" w:rsidP="00AC13B8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1.1. Р</w:t>
      </w:r>
      <w:r w:rsidRPr="00AC13B8">
        <w:rPr>
          <w:rFonts w:ascii="Times New Roman" w:hAnsi="Times New Roman"/>
          <w:sz w:val="28"/>
          <w:szCs w:val="28"/>
        </w:rPr>
        <w:t xml:space="preserve">ешение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Совета Полтавского сельского поселения Красноармейского района от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28 декабря 2006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14/1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proofErr w:type="gramStart"/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п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орядка опубликования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нормативных документов </w:t>
      </w:r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>Полтавского сельского поселения Красноармейского района</w:t>
      </w:r>
      <w:proofErr w:type="gramEnd"/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>»</w:t>
      </w:r>
      <w:r w:rsidRPr="00AC13B8">
        <w:t>.</w:t>
      </w:r>
    </w:p>
    <w:p w:rsidR="00564648" w:rsidRDefault="00564648" w:rsidP="00CB3807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1.2. Р</w:t>
      </w:r>
      <w:r w:rsidRPr="00AC13B8">
        <w:rPr>
          <w:rFonts w:ascii="Times New Roman" w:hAnsi="Times New Roman"/>
          <w:sz w:val="28"/>
          <w:szCs w:val="28"/>
        </w:rPr>
        <w:t xml:space="preserve">ешение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>Совета Полтавского сельского поселения Красноармейского района от 18 июня 2007 года № 18/7 «Об утверждении Порядка опубликования (обнародования) муниципальных правовых актов</w:t>
      </w:r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 xml:space="preserve"> Полтавского сельского поселения Красноармейского района»</w:t>
      </w:r>
      <w:r w:rsidRPr="00AC13B8">
        <w:t>.</w:t>
      </w:r>
    </w:p>
    <w:p w:rsidR="00564648" w:rsidRPr="00AC13B8" w:rsidRDefault="00564648" w:rsidP="00AC1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13B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564648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564648" w:rsidRDefault="0056464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>Глава</w:t>
      </w: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2D3E">
        <w:rPr>
          <w:rFonts w:ascii="Times New Roman" w:hAnsi="Times New Roman"/>
          <w:sz w:val="28"/>
          <w:szCs w:val="28"/>
        </w:rPr>
        <w:t xml:space="preserve">                В. А. Побожий</w:t>
      </w:r>
    </w:p>
    <w:sectPr w:rsidR="00564648" w:rsidRPr="00DE2D3E" w:rsidSect="00DE2D3E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51EE4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002CE"/>
    <w:rsid w:val="00324C63"/>
    <w:rsid w:val="003267C0"/>
    <w:rsid w:val="00333647"/>
    <w:rsid w:val="00343ED5"/>
    <w:rsid w:val="003544F9"/>
    <w:rsid w:val="00392C2B"/>
    <w:rsid w:val="003A0DF3"/>
    <w:rsid w:val="003A6015"/>
    <w:rsid w:val="003A6FAD"/>
    <w:rsid w:val="003B5300"/>
    <w:rsid w:val="003B7DD5"/>
    <w:rsid w:val="003F2425"/>
    <w:rsid w:val="00413114"/>
    <w:rsid w:val="00436317"/>
    <w:rsid w:val="00440EBE"/>
    <w:rsid w:val="004507F3"/>
    <w:rsid w:val="004B642B"/>
    <w:rsid w:val="004C32A8"/>
    <w:rsid w:val="004F468B"/>
    <w:rsid w:val="00540210"/>
    <w:rsid w:val="00564648"/>
    <w:rsid w:val="00565790"/>
    <w:rsid w:val="00570A30"/>
    <w:rsid w:val="00597303"/>
    <w:rsid w:val="006111FC"/>
    <w:rsid w:val="00622A5C"/>
    <w:rsid w:val="00647D8E"/>
    <w:rsid w:val="00662638"/>
    <w:rsid w:val="006A587C"/>
    <w:rsid w:val="006B401B"/>
    <w:rsid w:val="006C2F94"/>
    <w:rsid w:val="006E538A"/>
    <w:rsid w:val="00773C9B"/>
    <w:rsid w:val="007761AF"/>
    <w:rsid w:val="007869AC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579F9"/>
    <w:rsid w:val="00957C9B"/>
    <w:rsid w:val="0096648C"/>
    <w:rsid w:val="00971ED6"/>
    <w:rsid w:val="009B65BF"/>
    <w:rsid w:val="00A12838"/>
    <w:rsid w:val="00A40B2B"/>
    <w:rsid w:val="00A46998"/>
    <w:rsid w:val="00A54ADE"/>
    <w:rsid w:val="00AC13B8"/>
    <w:rsid w:val="00AC31CC"/>
    <w:rsid w:val="00AC5558"/>
    <w:rsid w:val="00B05738"/>
    <w:rsid w:val="00B50375"/>
    <w:rsid w:val="00B52234"/>
    <w:rsid w:val="00B5346E"/>
    <w:rsid w:val="00B80C0B"/>
    <w:rsid w:val="00B972A2"/>
    <w:rsid w:val="00BA4F17"/>
    <w:rsid w:val="00BB2F36"/>
    <w:rsid w:val="00BE6443"/>
    <w:rsid w:val="00C8463C"/>
    <w:rsid w:val="00CA2F3B"/>
    <w:rsid w:val="00CA57AE"/>
    <w:rsid w:val="00CB3807"/>
    <w:rsid w:val="00CB5C87"/>
    <w:rsid w:val="00CE2F56"/>
    <w:rsid w:val="00CF17A3"/>
    <w:rsid w:val="00D33E09"/>
    <w:rsid w:val="00D707B6"/>
    <w:rsid w:val="00D92DBB"/>
    <w:rsid w:val="00DD2FA8"/>
    <w:rsid w:val="00DE2D3E"/>
    <w:rsid w:val="00E04D50"/>
    <w:rsid w:val="00E36952"/>
    <w:rsid w:val="00E43D76"/>
    <w:rsid w:val="00E60C03"/>
    <w:rsid w:val="00EA0163"/>
    <w:rsid w:val="00EC4987"/>
    <w:rsid w:val="00EF312B"/>
    <w:rsid w:val="00EF690B"/>
    <w:rsid w:val="00F042FB"/>
    <w:rsid w:val="00F17F88"/>
    <w:rsid w:val="00F32A0B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paragraph" w:customStyle="1" w:styleId="Style28">
    <w:name w:val="Style28"/>
    <w:basedOn w:val="a"/>
    <w:uiPriority w:val="99"/>
    <w:rsid w:val="003F242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/>
      <w:sz w:val="24"/>
      <w:szCs w:val="24"/>
      <w:lang w:eastAsia="ru-RU"/>
    </w:rPr>
  </w:style>
  <w:style w:type="character" w:customStyle="1" w:styleId="FontStyle190">
    <w:name w:val="Font Style190"/>
    <w:basedOn w:val="a0"/>
    <w:uiPriority w:val="99"/>
    <w:rsid w:val="003F2425"/>
    <w:rPr>
      <w:rFonts w:ascii="Microsoft Sans Serif" w:hAnsi="Microsoft Sans Serif" w:cs="Microsoft Sans Serif"/>
      <w:b/>
      <w:bCs/>
      <w:sz w:val="18"/>
      <w:szCs w:val="18"/>
    </w:rPr>
  </w:style>
  <w:style w:type="paragraph" w:styleId="2">
    <w:name w:val="Body Text Indent 2"/>
    <w:basedOn w:val="a"/>
    <w:link w:val="20"/>
    <w:uiPriority w:val="99"/>
    <w:rsid w:val="00CA2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C498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7</cp:revision>
  <cp:lastPrinted>2018-10-30T11:45:00Z</cp:lastPrinted>
  <dcterms:created xsi:type="dcterms:W3CDTF">2018-10-30T11:44:00Z</dcterms:created>
  <dcterms:modified xsi:type="dcterms:W3CDTF">2018-10-31T06:19:00Z</dcterms:modified>
</cp:coreProperties>
</file>