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740E62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январь 2018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476747">
            <w:r>
              <w:rPr>
                <w:sz w:val="22"/>
                <w:szCs w:val="22"/>
              </w:rPr>
              <w:t>09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.2018</w:t>
            </w:r>
          </w:p>
        </w:tc>
        <w:tc>
          <w:tcPr>
            <w:tcW w:w="1559" w:type="dxa"/>
          </w:tcPr>
          <w:p w:rsidR="00740E62" w:rsidRPr="00B552D7" w:rsidRDefault="00740E62" w:rsidP="009F59AB">
            <w:r>
              <w:rPr>
                <w:sz w:val="22"/>
                <w:szCs w:val="22"/>
              </w:rPr>
              <w:t>1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B552D7" w:rsidRDefault="00740E62" w:rsidP="00CB0B2E">
            <w:r w:rsidRPr="00B552D7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мерах по предупреждению возникновения особо опасных болезней животных на территории Полтавского сельского поселения Красноармейского района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10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2</w:t>
            </w:r>
          </w:p>
        </w:tc>
        <w:tc>
          <w:tcPr>
            <w:tcW w:w="5352" w:type="dxa"/>
          </w:tcPr>
          <w:p w:rsidR="00740E62" w:rsidRPr="00B552D7" w:rsidRDefault="00740E62" w:rsidP="00E76FD6">
            <w:r>
              <w:rPr>
                <w:sz w:val="22"/>
                <w:szCs w:val="22"/>
              </w:rPr>
              <w:t>Об организации проведения сельскохозяйственной розничной ярмарки выходного дня на территории Полтавского сельского поселения Красноармейского района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10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3</w:t>
            </w:r>
          </w:p>
        </w:tc>
        <w:tc>
          <w:tcPr>
            <w:tcW w:w="5352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Об организации проведения сельскохозяйственной сезонной розничной ярмарки на территории Полтавского сельского поселения Красноармейского района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11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33514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5352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от 13 апреля 2017 года № 115 «О размещении нестационарных торговых объектов на территории Полтавского сельского поселения Красноармейского района»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B552D7" w:rsidRDefault="00740E62" w:rsidP="00586869">
            <w:r>
              <w:rPr>
                <w:sz w:val="22"/>
                <w:szCs w:val="22"/>
              </w:rPr>
              <w:t>11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586869">
            <w:r>
              <w:rPr>
                <w:sz w:val="22"/>
                <w:szCs w:val="22"/>
              </w:rPr>
              <w:t>5</w:t>
            </w:r>
          </w:p>
        </w:tc>
        <w:tc>
          <w:tcPr>
            <w:tcW w:w="5352" w:type="dxa"/>
          </w:tcPr>
          <w:p w:rsidR="00740E62" w:rsidRPr="00B552D7" w:rsidRDefault="00740E62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11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586869">
            <w:r>
              <w:rPr>
                <w:sz w:val="22"/>
                <w:szCs w:val="22"/>
              </w:rPr>
              <w:t>6</w:t>
            </w:r>
          </w:p>
        </w:tc>
        <w:tc>
          <w:tcPr>
            <w:tcW w:w="5352" w:type="dxa"/>
          </w:tcPr>
          <w:p w:rsidR="00740E62" w:rsidRPr="00B552D7" w:rsidRDefault="00740E62" w:rsidP="00FB31FD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7</w:t>
            </w:r>
          </w:p>
        </w:tc>
        <w:tc>
          <w:tcPr>
            <w:tcW w:w="5352" w:type="dxa"/>
          </w:tcPr>
          <w:p w:rsidR="00740E62" w:rsidRPr="00B552D7" w:rsidRDefault="00740E62" w:rsidP="00060F31">
            <w:r>
              <w:rPr>
                <w:sz w:val="22"/>
                <w:szCs w:val="22"/>
              </w:rPr>
              <w:t>О внесении изменения в постановление администрации Полтавского сельского поселения Красноармейского района от 13 декабря 2017 года    № 451 «О присвоении адреса объекту недвижимого имущества»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8</w:t>
            </w:r>
          </w:p>
        </w:tc>
        <w:tc>
          <w:tcPr>
            <w:tcW w:w="5352" w:type="dxa"/>
          </w:tcPr>
          <w:p w:rsidR="00740E62" w:rsidRPr="00B552D7" w:rsidRDefault="00740E62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9</w:t>
            </w:r>
          </w:p>
        </w:tc>
        <w:tc>
          <w:tcPr>
            <w:tcW w:w="5352" w:type="dxa"/>
          </w:tcPr>
          <w:p w:rsidR="00740E62" w:rsidRPr="00B552D7" w:rsidRDefault="00740E62" w:rsidP="000F5CAF">
            <w:r>
              <w:rPr>
                <w:sz w:val="22"/>
                <w:szCs w:val="22"/>
              </w:rPr>
              <w:t>Об отмене постановления главы Полтавского сельского поселения Красноармейского района от           11 июля 2008 года № 173 «О присвоении адреса объекту недвижимости»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10</w:t>
            </w:r>
          </w:p>
        </w:tc>
        <w:tc>
          <w:tcPr>
            <w:tcW w:w="5352" w:type="dxa"/>
          </w:tcPr>
          <w:p w:rsidR="00740E62" w:rsidRPr="00B552D7" w:rsidRDefault="00740E62" w:rsidP="00DC70AE">
            <w:r>
              <w:rPr>
                <w:sz w:val="22"/>
                <w:szCs w:val="22"/>
              </w:rPr>
              <w:t>О проведении месячника оборонно-массовой и военно-патриотической работы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11</w:t>
            </w:r>
          </w:p>
        </w:tc>
        <w:tc>
          <w:tcPr>
            <w:tcW w:w="5352" w:type="dxa"/>
          </w:tcPr>
          <w:p w:rsidR="00740E62" w:rsidRPr="00B552D7" w:rsidRDefault="00740E62" w:rsidP="000D6CBE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12</w:t>
            </w:r>
          </w:p>
        </w:tc>
        <w:tc>
          <w:tcPr>
            <w:tcW w:w="5352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13</w:t>
            </w:r>
          </w:p>
        </w:tc>
        <w:tc>
          <w:tcPr>
            <w:tcW w:w="5352" w:type="dxa"/>
          </w:tcPr>
          <w:p w:rsidR="00740E62" w:rsidRPr="00B552D7" w:rsidRDefault="00740E62" w:rsidP="00935740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 w:rsidP="00A53F14">
            <w:r w:rsidRPr="00B552D7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14</w:t>
            </w:r>
          </w:p>
        </w:tc>
        <w:tc>
          <w:tcPr>
            <w:tcW w:w="5352" w:type="dxa"/>
          </w:tcPr>
          <w:p w:rsidR="00740E62" w:rsidRDefault="00740E62" w:rsidP="00D24CC1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  <w:p w:rsidR="00740E62" w:rsidRPr="00B552D7" w:rsidRDefault="00740E62" w:rsidP="00D24CC1"/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15</w:t>
            </w:r>
          </w:p>
        </w:tc>
        <w:tc>
          <w:tcPr>
            <w:tcW w:w="5352" w:type="dxa"/>
          </w:tcPr>
          <w:p w:rsidR="00740E62" w:rsidRDefault="00740E62" w:rsidP="000F5CAF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  <w:p w:rsidR="00740E62" w:rsidRPr="00B552D7" w:rsidRDefault="00740E62" w:rsidP="000F5CAF"/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D24CC1">
            <w:r>
              <w:rPr>
                <w:sz w:val="22"/>
                <w:szCs w:val="22"/>
              </w:rPr>
              <w:t>16</w:t>
            </w:r>
          </w:p>
        </w:tc>
        <w:tc>
          <w:tcPr>
            <w:tcW w:w="5352" w:type="dxa"/>
          </w:tcPr>
          <w:p w:rsidR="00740E62" w:rsidRPr="00B552D7" w:rsidRDefault="00740E62" w:rsidP="005B0B4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701" w:type="dxa"/>
          </w:tcPr>
          <w:p w:rsidR="00740E62" w:rsidRPr="00B552D7" w:rsidRDefault="00740E62" w:rsidP="00397FC0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397FC0">
            <w:r>
              <w:rPr>
                <w:sz w:val="22"/>
                <w:szCs w:val="22"/>
              </w:rPr>
              <w:t>17</w:t>
            </w:r>
          </w:p>
        </w:tc>
        <w:tc>
          <w:tcPr>
            <w:tcW w:w="5352" w:type="dxa"/>
          </w:tcPr>
          <w:p w:rsidR="00740E62" w:rsidRPr="00B552D7" w:rsidRDefault="00740E62" w:rsidP="00397FC0">
            <w:r>
              <w:rPr>
                <w:sz w:val="22"/>
                <w:szCs w:val="22"/>
              </w:rPr>
              <w:t>О проведении универсальной, специализированной, розничной периодичной ярмарки «Белорусская ярмарка» на территории Полтавского сельского поселения Красноармейского района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740E62" w:rsidRPr="00B552D7" w:rsidRDefault="00740E62" w:rsidP="00397FC0">
            <w:r>
              <w:rPr>
                <w:sz w:val="22"/>
                <w:szCs w:val="22"/>
              </w:rPr>
              <w:t>19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397FC0">
            <w:r>
              <w:rPr>
                <w:sz w:val="22"/>
                <w:szCs w:val="22"/>
              </w:rPr>
              <w:t>18</w:t>
            </w:r>
          </w:p>
        </w:tc>
        <w:tc>
          <w:tcPr>
            <w:tcW w:w="5352" w:type="dxa"/>
          </w:tcPr>
          <w:p w:rsidR="00740E62" w:rsidRPr="00B552D7" w:rsidRDefault="00740E62" w:rsidP="002A4149">
            <w:r>
              <w:rPr>
                <w:sz w:val="22"/>
                <w:szCs w:val="22"/>
              </w:rPr>
              <w:t>Об утверждении общественной муниципальной комиссии по проведению общественного обсуждения и голосования по отбору общественных территорий и подведению итогов голосования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740E62" w:rsidRPr="00B552D7" w:rsidRDefault="00740E62" w:rsidP="00397FC0">
            <w:r>
              <w:rPr>
                <w:sz w:val="22"/>
                <w:szCs w:val="22"/>
              </w:rPr>
              <w:t>22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01.</w:t>
            </w:r>
            <w:r w:rsidRPr="00B552D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262B9E" w:rsidRDefault="00740E62" w:rsidP="00397FC0">
            <w:pPr>
              <w:rPr>
                <w:sz w:val="22"/>
                <w:szCs w:val="22"/>
              </w:rPr>
            </w:pPr>
            <w:r w:rsidRPr="00262B9E">
              <w:rPr>
                <w:sz w:val="22"/>
                <w:szCs w:val="22"/>
              </w:rPr>
              <w:t>19</w:t>
            </w:r>
          </w:p>
        </w:tc>
        <w:tc>
          <w:tcPr>
            <w:tcW w:w="5352" w:type="dxa"/>
          </w:tcPr>
          <w:p w:rsidR="00740E62" w:rsidRPr="00262B9E" w:rsidRDefault="00740E62" w:rsidP="00192066">
            <w:pPr>
              <w:rPr>
                <w:sz w:val="22"/>
                <w:szCs w:val="22"/>
              </w:rPr>
            </w:pPr>
          </w:p>
          <w:p w:rsidR="00740E62" w:rsidRPr="00262B9E" w:rsidRDefault="00262B9E" w:rsidP="00192066">
            <w:pPr>
              <w:rPr>
                <w:sz w:val="22"/>
                <w:szCs w:val="22"/>
              </w:rPr>
            </w:pPr>
            <w:r w:rsidRPr="00262B9E">
              <w:rPr>
                <w:sz w:val="22"/>
                <w:szCs w:val="22"/>
              </w:rPr>
              <w:t>О мерах по обеспечению безопасности на детских игровых  и спортивных площадках на территории Полтавского сельского поселения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22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01.</w:t>
            </w:r>
            <w:r w:rsidRPr="00B552D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20</w:t>
            </w:r>
          </w:p>
        </w:tc>
        <w:tc>
          <w:tcPr>
            <w:tcW w:w="5352" w:type="dxa"/>
          </w:tcPr>
          <w:p w:rsidR="00740E62" w:rsidRPr="00B552D7" w:rsidRDefault="00740E62" w:rsidP="00483AD1">
            <w:r>
              <w:rPr>
                <w:sz w:val="22"/>
                <w:szCs w:val="22"/>
              </w:rPr>
              <w:t>Об организации проведения сельскохозяйственной, розничной, периодичной ярмарки «Фермерский дворик» на территории Полтавского сельского поселения Красноармейского района в 2018 году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26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01.</w:t>
            </w:r>
            <w:r w:rsidRPr="00B552D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21</w:t>
            </w:r>
          </w:p>
        </w:tc>
        <w:tc>
          <w:tcPr>
            <w:tcW w:w="5352" w:type="dxa"/>
          </w:tcPr>
          <w:p w:rsidR="00740E62" w:rsidRPr="00B552D7" w:rsidRDefault="00740E62" w:rsidP="00F81C82">
            <w:r>
              <w:rPr>
                <w:sz w:val="22"/>
                <w:szCs w:val="22"/>
              </w:rPr>
              <w:t>Об организации проведения универсальной, розничной, периодичной ярмарки на территории Полтавского сельского поселения Красноармейского района в 2018 году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26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01.</w:t>
            </w:r>
            <w:r w:rsidRPr="00B552D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22</w:t>
            </w:r>
          </w:p>
        </w:tc>
        <w:tc>
          <w:tcPr>
            <w:tcW w:w="5352" w:type="dxa"/>
          </w:tcPr>
          <w:p w:rsidR="00262B9E" w:rsidRPr="00262B9E" w:rsidRDefault="00262B9E" w:rsidP="00262B9E">
            <w:pPr>
              <w:jc w:val="both"/>
            </w:pPr>
            <w:r w:rsidRPr="00262B9E">
              <w:t>Об утверждении Порядка представления, рассмотрения и оценки  предложений заинтересованных лиц о включении</w:t>
            </w:r>
            <w:r>
              <w:t xml:space="preserve"> </w:t>
            </w:r>
            <w:r w:rsidRPr="00262B9E">
              <w:t xml:space="preserve">  дворовой территории   в муниципальную программу </w:t>
            </w:r>
          </w:p>
          <w:p w:rsidR="00262B9E" w:rsidRPr="00262B9E" w:rsidRDefault="00262B9E" w:rsidP="00262B9E">
            <w:pPr>
              <w:jc w:val="both"/>
              <w:rPr>
                <w:rFonts w:eastAsia="Calibri"/>
              </w:rPr>
            </w:pPr>
            <w:r w:rsidRPr="00262B9E">
              <w:t>«Ф</w:t>
            </w:r>
            <w:r w:rsidRPr="00262B9E">
              <w:rPr>
                <w:rFonts w:eastAsia="Calibri"/>
              </w:rPr>
              <w:t>ормирования современной городской среды» на территории</w:t>
            </w:r>
            <w:r>
              <w:rPr>
                <w:rFonts w:eastAsia="Calibri"/>
              </w:rPr>
              <w:t xml:space="preserve"> </w:t>
            </w:r>
            <w:r w:rsidRPr="00262B9E">
              <w:rPr>
                <w:rFonts w:eastAsia="Calibri"/>
              </w:rPr>
              <w:t xml:space="preserve"> Полтавского сельского поселения на 2018-2022 годы</w:t>
            </w:r>
          </w:p>
          <w:p w:rsidR="00740E62" w:rsidRPr="00B552D7" w:rsidRDefault="00740E62" w:rsidP="006C687A"/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26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01.</w:t>
            </w:r>
            <w:r w:rsidRPr="00B552D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40E62" w:rsidRPr="00B552D7" w:rsidRDefault="00740E62" w:rsidP="00462CE5">
            <w:r>
              <w:rPr>
                <w:sz w:val="22"/>
                <w:szCs w:val="22"/>
              </w:rPr>
              <w:t>23</w:t>
            </w:r>
          </w:p>
        </w:tc>
        <w:tc>
          <w:tcPr>
            <w:tcW w:w="5352" w:type="dxa"/>
          </w:tcPr>
          <w:p w:rsidR="00262B9E" w:rsidRPr="007E0F2D" w:rsidRDefault="00262B9E" w:rsidP="00262B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7E0F2D">
              <w:rPr>
                <w:rFonts w:ascii="Times New Roman" w:hAnsi="Times New Roman" w:cs="Times New Roman"/>
              </w:rPr>
              <w:t>О внесении изменений в постановление администрации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F2D">
              <w:rPr>
                <w:rFonts w:ascii="Times New Roman" w:hAnsi="Times New Roman" w:cs="Times New Roman"/>
              </w:rPr>
              <w:t>Полтавского сельского поселения от 14 июля 2017 года № 257 «Об утверждении Порядка общественного обсуждения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F2D">
              <w:rPr>
                <w:rFonts w:ascii="Times New Roman" w:hAnsi="Times New Roman" w:cs="Times New Roman"/>
              </w:rPr>
              <w:t>проекта программы «Формирование современной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F2D">
              <w:rPr>
                <w:rFonts w:ascii="Times New Roman" w:hAnsi="Times New Roman" w:cs="Times New Roman"/>
              </w:rPr>
              <w:t>городской среды Полтавского сельского поселения» Красноармейского района на 2018-2022 годы   и  Положения об общественной муниципальной  комиссии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62B9E" w:rsidRPr="007E0F2D" w:rsidRDefault="00262B9E" w:rsidP="00262B9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7E0F2D">
              <w:rPr>
                <w:color w:val="000000"/>
                <w:sz w:val="22"/>
                <w:szCs w:val="22"/>
              </w:rPr>
              <w:t xml:space="preserve">по обеспечению </w:t>
            </w:r>
            <w:r w:rsidRPr="007E0F2D">
              <w:rPr>
                <w:rFonts w:eastAsia="Calibri"/>
                <w:sz w:val="22"/>
                <w:szCs w:val="22"/>
              </w:rPr>
              <w:t xml:space="preserve"> реализации муниципальной программы»</w:t>
            </w:r>
          </w:p>
          <w:p w:rsidR="00740E62" w:rsidRPr="00B552D7" w:rsidRDefault="00740E62" w:rsidP="00F81C82"/>
        </w:tc>
      </w:tr>
      <w:tr w:rsidR="00740E62">
        <w:tc>
          <w:tcPr>
            <w:tcW w:w="959" w:type="dxa"/>
          </w:tcPr>
          <w:p w:rsidR="00740E62" w:rsidRPr="00B552D7" w:rsidRDefault="00740E62">
            <w:pPr>
              <w:rPr>
                <w:color w:val="000000"/>
              </w:rPr>
            </w:pPr>
            <w:r w:rsidRPr="00B552D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740E62" w:rsidRPr="00B552D7" w:rsidRDefault="00262B9E" w:rsidP="00462CE5">
            <w:pPr>
              <w:rPr>
                <w:color w:val="000000"/>
              </w:rPr>
            </w:pPr>
            <w:r>
              <w:rPr>
                <w:color w:val="000000"/>
              </w:rPr>
              <w:t>26.01.2018</w:t>
            </w:r>
          </w:p>
        </w:tc>
        <w:tc>
          <w:tcPr>
            <w:tcW w:w="1559" w:type="dxa"/>
          </w:tcPr>
          <w:p w:rsidR="00740E62" w:rsidRPr="00B552D7" w:rsidRDefault="00262B9E" w:rsidP="00462CE5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52" w:type="dxa"/>
          </w:tcPr>
          <w:p w:rsidR="00740E62" w:rsidRPr="00B552D7" w:rsidRDefault="00262B9E" w:rsidP="00262B9E">
            <w:r>
              <w:t xml:space="preserve">О внесении изменений в постановление </w:t>
            </w:r>
            <w:proofErr w:type="gramStart"/>
            <w:r>
              <w:t>главы администрации станицы Красноармейской Красноармейского района  Краснодарского края</w:t>
            </w:r>
            <w:proofErr w:type="gramEnd"/>
            <w:r>
              <w:t xml:space="preserve"> от 29.08.1994 года № 619 «О закреплении, изъятии, </w:t>
            </w:r>
            <w:proofErr w:type="spellStart"/>
            <w:r>
              <w:t>дорезке</w:t>
            </w:r>
            <w:proofErr w:type="spellEnd"/>
            <w:r>
              <w:t xml:space="preserve"> земельных участков»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740E62" w:rsidRPr="00B552D7" w:rsidRDefault="00262B9E" w:rsidP="00462CE5">
            <w:r>
              <w:t>29.01.2018</w:t>
            </w:r>
          </w:p>
        </w:tc>
        <w:tc>
          <w:tcPr>
            <w:tcW w:w="1559" w:type="dxa"/>
          </w:tcPr>
          <w:p w:rsidR="00740E62" w:rsidRPr="00B552D7" w:rsidRDefault="00262B9E" w:rsidP="00462CE5">
            <w:r>
              <w:t>25</w:t>
            </w:r>
          </w:p>
        </w:tc>
        <w:tc>
          <w:tcPr>
            <w:tcW w:w="5352" w:type="dxa"/>
          </w:tcPr>
          <w:p w:rsidR="00740E62" w:rsidRPr="00B552D7" w:rsidRDefault="00262B9E" w:rsidP="00262B9E">
            <w:r>
              <w:t>О внесении изменений в постановление администрации Полтавского сельского поселения от 28.08.2014 года № 672/1 « Об утверждении плана мероприятий («Дорожная карта») «Изменение в отрасли социальной сферы Полтавского сельского поселения Красноармейского района</w:t>
            </w:r>
            <w:proofErr w:type="gramStart"/>
            <w:r>
              <w:t xml:space="preserve"> ,</w:t>
            </w:r>
            <w:proofErr w:type="gramEnd"/>
            <w:r>
              <w:t xml:space="preserve"> направленные на повышение  эффективности сферы культуры»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701" w:type="dxa"/>
          </w:tcPr>
          <w:p w:rsidR="00740E62" w:rsidRDefault="00262B9E" w:rsidP="00462CE5">
            <w:r>
              <w:t>29.01.2018</w:t>
            </w:r>
          </w:p>
          <w:p w:rsidR="00740E62" w:rsidRPr="00B552D7" w:rsidRDefault="00740E62" w:rsidP="00462CE5"/>
        </w:tc>
        <w:tc>
          <w:tcPr>
            <w:tcW w:w="1559" w:type="dxa"/>
          </w:tcPr>
          <w:p w:rsidR="00740E62" w:rsidRPr="00B552D7" w:rsidRDefault="00262B9E" w:rsidP="00262B9E">
            <w:r>
              <w:t>26</w:t>
            </w:r>
          </w:p>
        </w:tc>
        <w:tc>
          <w:tcPr>
            <w:tcW w:w="5352" w:type="dxa"/>
          </w:tcPr>
          <w:p w:rsidR="00740E62" w:rsidRPr="00B552D7" w:rsidRDefault="00262B9E" w:rsidP="003D2CED">
            <w:r>
              <w:t>О присвоении адреса объекту недвижимости</w:t>
            </w:r>
          </w:p>
        </w:tc>
      </w:tr>
      <w:tr w:rsidR="00262B9E">
        <w:tc>
          <w:tcPr>
            <w:tcW w:w="959" w:type="dxa"/>
          </w:tcPr>
          <w:p w:rsidR="00262B9E" w:rsidRPr="00B552D7" w:rsidRDefault="00262B9E">
            <w:r w:rsidRPr="00B552D7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262B9E" w:rsidRDefault="00262B9E" w:rsidP="00462CE5">
            <w:r>
              <w:t>29.01.2018</w:t>
            </w:r>
          </w:p>
          <w:p w:rsidR="00262B9E" w:rsidRPr="00B552D7" w:rsidRDefault="00262B9E" w:rsidP="00462CE5"/>
        </w:tc>
        <w:tc>
          <w:tcPr>
            <w:tcW w:w="1559" w:type="dxa"/>
          </w:tcPr>
          <w:p w:rsidR="00262B9E" w:rsidRPr="00B552D7" w:rsidRDefault="00262B9E" w:rsidP="00B11DB7">
            <w:r>
              <w:t>27</w:t>
            </w:r>
          </w:p>
        </w:tc>
        <w:tc>
          <w:tcPr>
            <w:tcW w:w="5352" w:type="dxa"/>
          </w:tcPr>
          <w:p w:rsidR="00262B9E" w:rsidRPr="00B552D7" w:rsidRDefault="00262B9E" w:rsidP="003D5B27">
            <w:r>
              <w:t>О присвоении адреса объекту недвижимости</w:t>
            </w:r>
          </w:p>
        </w:tc>
      </w:tr>
      <w:tr w:rsidR="00262B9E">
        <w:tc>
          <w:tcPr>
            <w:tcW w:w="959" w:type="dxa"/>
          </w:tcPr>
          <w:p w:rsidR="00262B9E" w:rsidRPr="00B552D7" w:rsidRDefault="00262B9E">
            <w:r w:rsidRPr="00B552D7"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262B9E" w:rsidRPr="00B552D7" w:rsidRDefault="00262B9E" w:rsidP="00462CE5">
            <w:r>
              <w:t>29.01.2018</w:t>
            </w:r>
          </w:p>
        </w:tc>
        <w:tc>
          <w:tcPr>
            <w:tcW w:w="1559" w:type="dxa"/>
          </w:tcPr>
          <w:p w:rsidR="00262B9E" w:rsidRPr="00B552D7" w:rsidRDefault="00262B9E" w:rsidP="00B11DB7">
            <w:r>
              <w:t>28</w:t>
            </w:r>
          </w:p>
        </w:tc>
        <w:tc>
          <w:tcPr>
            <w:tcW w:w="5352" w:type="dxa"/>
          </w:tcPr>
          <w:p w:rsidR="00262B9E" w:rsidRPr="00B552D7" w:rsidRDefault="00262B9E" w:rsidP="00F81C82">
            <w:r>
              <w:t xml:space="preserve">О переводе многоквартирного дома по ул. </w:t>
            </w:r>
            <w:proofErr w:type="gramStart"/>
            <w:r>
              <w:t>Огородная</w:t>
            </w:r>
            <w:proofErr w:type="gramEnd"/>
            <w:r>
              <w:t>,29Б в станице Полтавской на индивидуальное отопление</w:t>
            </w:r>
          </w:p>
        </w:tc>
      </w:tr>
    </w:tbl>
    <w:p w:rsidR="00740E62" w:rsidRDefault="00740E62"/>
    <w:p w:rsidR="00740E62" w:rsidRDefault="00740E62">
      <w:r>
        <w:t>Начальник общего отдела</w:t>
      </w:r>
    </w:p>
    <w:p w:rsidR="00740E62" w:rsidRDefault="00740E62">
      <w:r>
        <w:t xml:space="preserve">администрации </w:t>
      </w:r>
    </w:p>
    <w:p w:rsidR="00740E62" w:rsidRDefault="00740E62">
      <w:r>
        <w:t>Полтавского сельского поселения</w:t>
      </w:r>
    </w:p>
    <w:p w:rsidR="00740E62" w:rsidRDefault="00740E62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 Кузнецова</w:t>
      </w:r>
    </w:p>
    <w:p w:rsidR="00740E62" w:rsidRDefault="00740E62" w:rsidP="00E247E8">
      <w:r>
        <w:t>01.0</w:t>
      </w:r>
      <w:r w:rsidR="00262B9E">
        <w:t>2</w:t>
      </w:r>
      <w:r>
        <w:t>.2018</w:t>
      </w:r>
    </w:p>
    <w:sectPr w:rsidR="00740E62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79" w:rsidRDefault="00351B79" w:rsidP="00A83ED7">
      <w:r>
        <w:separator/>
      </w:r>
    </w:p>
  </w:endnote>
  <w:endnote w:type="continuationSeparator" w:id="0">
    <w:p w:rsidR="00351B79" w:rsidRDefault="00351B79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79" w:rsidRDefault="00351B79" w:rsidP="00A83ED7">
      <w:r>
        <w:separator/>
      </w:r>
    </w:p>
  </w:footnote>
  <w:footnote w:type="continuationSeparator" w:id="0">
    <w:p w:rsidR="00351B79" w:rsidRDefault="00351B79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672</Words>
  <Characters>3831</Characters>
  <Application>Microsoft Office Word</Application>
  <DocSecurity>0</DocSecurity>
  <Lines>31</Lines>
  <Paragraphs>8</Paragraphs>
  <ScaleCrop>false</ScaleCrop>
  <Company>Microsoft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26</cp:revision>
  <cp:lastPrinted>2017-12-27T06:46:00Z</cp:lastPrinted>
  <dcterms:created xsi:type="dcterms:W3CDTF">2017-12-26T13:16:00Z</dcterms:created>
  <dcterms:modified xsi:type="dcterms:W3CDTF">2018-02-01T07:46:00Z</dcterms:modified>
</cp:coreProperties>
</file>