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EC1D46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2017 года.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gramEnd"/>
            <w:r w:rsidRPr="00073BD2"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Pr="00EC1D46" w:rsidRDefault="00AB4ED2">
            <w:r w:rsidRPr="00EC1D46">
              <w:t>1</w:t>
            </w:r>
          </w:p>
        </w:tc>
        <w:tc>
          <w:tcPr>
            <w:tcW w:w="1701" w:type="dxa"/>
          </w:tcPr>
          <w:p w:rsidR="00AB4ED2" w:rsidRPr="00EC1D46" w:rsidRDefault="00C40D1D" w:rsidP="00EC1D46">
            <w:r w:rsidRPr="00EC1D46">
              <w:t>0</w:t>
            </w:r>
            <w:r w:rsidR="00EC1D46" w:rsidRPr="00EC1D46">
              <w:t>2</w:t>
            </w:r>
            <w:r w:rsidRPr="00EC1D46">
              <w:t>.</w:t>
            </w:r>
            <w:r w:rsidR="00EC1D46" w:rsidRPr="00EC1D46">
              <w:t>10</w:t>
            </w:r>
            <w:r w:rsidRPr="00EC1D46">
              <w:t>.2017</w:t>
            </w:r>
          </w:p>
        </w:tc>
        <w:tc>
          <w:tcPr>
            <w:tcW w:w="1559" w:type="dxa"/>
          </w:tcPr>
          <w:p w:rsidR="00AB4ED2" w:rsidRPr="00EC1D46" w:rsidRDefault="00EC1D46" w:rsidP="009F59AB">
            <w:r w:rsidRPr="00EC1D46">
              <w:t>362</w:t>
            </w:r>
          </w:p>
        </w:tc>
        <w:tc>
          <w:tcPr>
            <w:tcW w:w="5352" w:type="dxa"/>
          </w:tcPr>
          <w:p w:rsidR="00AB4ED2" w:rsidRPr="00EC1D46" w:rsidRDefault="00EC1D46" w:rsidP="00CB0B2E">
            <w:r w:rsidRPr="00EC1D46">
              <w:t>О внесении изменений в постановление администрации Полтавского сельского поселения Красноармейского района от 22 ноября 2014года № 885 « Об утверждении муниципальной программы « Социально- экономическое и территорианое развитие Полтавского сельского поселения Красноармейского района»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2</w:t>
            </w:r>
          </w:p>
        </w:tc>
        <w:tc>
          <w:tcPr>
            <w:tcW w:w="1701" w:type="dxa"/>
          </w:tcPr>
          <w:p w:rsidR="0066242F" w:rsidRPr="006B3EA3" w:rsidRDefault="00EC1D46" w:rsidP="00B422D5">
            <w:r>
              <w:t>02.10</w:t>
            </w:r>
            <w:r w:rsidR="00B6780E">
              <w:t>.2017</w:t>
            </w:r>
          </w:p>
        </w:tc>
        <w:tc>
          <w:tcPr>
            <w:tcW w:w="1559" w:type="dxa"/>
          </w:tcPr>
          <w:p w:rsidR="0066242F" w:rsidRPr="006B3EA3" w:rsidRDefault="00EC1D46">
            <w:r>
              <w:t>363</w:t>
            </w:r>
          </w:p>
        </w:tc>
        <w:tc>
          <w:tcPr>
            <w:tcW w:w="5352" w:type="dxa"/>
          </w:tcPr>
          <w:p w:rsidR="0066242F" w:rsidRPr="006B3EA3" w:rsidRDefault="00EC1D46" w:rsidP="00EC1D46">
            <w:r w:rsidRPr="00B70F87">
              <w:t xml:space="preserve">О внесении изменений в постановление администрации Полтавского сельского поселения Красноармейского района от 22 </w:t>
            </w:r>
            <w:r>
              <w:t>октября  2014года № 888</w:t>
            </w:r>
            <w:r w:rsidRPr="00B70F87">
              <w:t xml:space="preserve"> « Об утверждении муниципальной программы « </w:t>
            </w:r>
            <w:r>
              <w:t xml:space="preserve">Комплексное и устойчивое </w:t>
            </w:r>
            <w:r w:rsidRPr="00B70F87">
              <w:t xml:space="preserve"> развитие </w:t>
            </w:r>
            <w:r>
              <w:t xml:space="preserve"> в сфере строительства, архитектуры и дорожного хозяйства»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6B3EA3" w:rsidRDefault="00B6780E" w:rsidP="00672F36">
            <w:r>
              <w:t>0</w:t>
            </w:r>
            <w:r w:rsidR="00672F36">
              <w:t>2</w:t>
            </w:r>
            <w:r>
              <w:t>.</w:t>
            </w:r>
            <w:r w:rsidR="00672F36">
              <w:t>10</w:t>
            </w:r>
            <w:r>
              <w:t>.2017</w:t>
            </w:r>
          </w:p>
        </w:tc>
        <w:tc>
          <w:tcPr>
            <w:tcW w:w="1559" w:type="dxa"/>
          </w:tcPr>
          <w:p w:rsidR="0066242F" w:rsidRPr="006B3EA3" w:rsidRDefault="00672F36" w:rsidP="007E12A3">
            <w:r>
              <w:t>364</w:t>
            </w:r>
          </w:p>
        </w:tc>
        <w:tc>
          <w:tcPr>
            <w:tcW w:w="5352" w:type="dxa"/>
          </w:tcPr>
          <w:p w:rsidR="0066242F" w:rsidRPr="006B3EA3" w:rsidRDefault="00B6780E" w:rsidP="00672F36">
            <w:r>
              <w:t xml:space="preserve">Об </w:t>
            </w:r>
            <w:r w:rsidR="00672F36">
              <w:t>утверждении порядка общественного обсуждения проекта правил благоустройства, озеленения и санитарного содержания территории Полтавского сельского поселения Красноармейского района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6B3EA3" w:rsidRDefault="00B6780E" w:rsidP="00672F36">
            <w:r>
              <w:t>0</w:t>
            </w:r>
            <w:r w:rsidR="00672F36">
              <w:t>3.10</w:t>
            </w:r>
            <w:r>
              <w:t>.2017</w:t>
            </w:r>
          </w:p>
        </w:tc>
        <w:tc>
          <w:tcPr>
            <w:tcW w:w="1559" w:type="dxa"/>
          </w:tcPr>
          <w:p w:rsidR="0066242F" w:rsidRPr="006B3EA3" w:rsidRDefault="00672F36" w:rsidP="007E12A3">
            <w:r>
              <w:t>365</w:t>
            </w:r>
          </w:p>
        </w:tc>
        <w:tc>
          <w:tcPr>
            <w:tcW w:w="5352" w:type="dxa"/>
          </w:tcPr>
          <w:p w:rsidR="0066242F" w:rsidRPr="006B3EA3" w:rsidRDefault="00672F36" w:rsidP="00C06C38">
            <w:r w:rsidRPr="00B70F87">
              <w:t xml:space="preserve">О внесении изменений в постановление администрации Полтавского сельского поселения Красноармейского района от 22 </w:t>
            </w:r>
            <w:r>
              <w:t>октября  2014года № 887</w:t>
            </w:r>
            <w:r w:rsidRPr="00B70F87">
              <w:t xml:space="preserve"> « Об утверждении муниципальной программы </w:t>
            </w:r>
            <w:r w:rsidR="00C06C38">
              <w:t xml:space="preserve"> Полтавского сельского поселения Красноармейского района « Развитие культуры»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B6780E" w:rsidP="00672F36">
            <w:r>
              <w:t>0</w:t>
            </w:r>
            <w:r w:rsidR="00672F36">
              <w:t>3</w:t>
            </w:r>
            <w:r>
              <w:t>.</w:t>
            </w:r>
            <w:r w:rsidR="00672F36">
              <w:t xml:space="preserve"> 10</w:t>
            </w:r>
            <w:r>
              <w:t>.2017</w:t>
            </w:r>
          </w:p>
        </w:tc>
        <w:tc>
          <w:tcPr>
            <w:tcW w:w="1559" w:type="dxa"/>
          </w:tcPr>
          <w:p w:rsidR="0066242F" w:rsidRDefault="00C06C38" w:rsidP="00C06C38">
            <w:r>
              <w:t>366</w:t>
            </w:r>
          </w:p>
        </w:tc>
        <w:tc>
          <w:tcPr>
            <w:tcW w:w="5352" w:type="dxa"/>
          </w:tcPr>
          <w:p w:rsidR="0066242F" w:rsidRDefault="00C06C38" w:rsidP="00C06C38">
            <w:r w:rsidRPr="00B70F87">
              <w:t xml:space="preserve">О внесении изменений в постановление администрации Полтавского сельского поселения Красноармейского района от </w:t>
            </w:r>
            <w:r>
              <w:t>16</w:t>
            </w:r>
            <w:r w:rsidRPr="00B70F87">
              <w:t xml:space="preserve"> </w:t>
            </w:r>
            <w:r>
              <w:t>марта  2012года № 218</w:t>
            </w:r>
            <w:r w:rsidRPr="00B70F87">
              <w:t xml:space="preserve"> « </w:t>
            </w:r>
            <w:r>
              <w:t>О создании попечительского (наблюдательного) совета по вопросам похоронного дела на территории Полтавского сельского поселения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672F36" w:rsidP="00C90F22">
            <w:r>
              <w:t>03</w:t>
            </w:r>
            <w:r w:rsidR="00A679FA">
              <w:t>.</w:t>
            </w:r>
            <w:r>
              <w:t xml:space="preserve"> 10</w:t>
            </w:r>
            <w:r w:rsidR="00A679FA">
              <w:t>.2017</w:t>
            </w:r>
          </w:p>
        </w:tc>
        <w:tc>
          <w:tcPr>
            <w:tcW w:w="1559" w:type="dxa"/>
          </w:tcPr>
          <w:p w:rsidR="0066242F" w:rsidRDefault="00B771BD" w:rsidP="004361D7">
            <w:r>
              <w:t>367</w:t>
            </w:r>
          </w:p>
        </w:tc>
        <w:tc>
          <w:tcPr>
            <w:tcW w:w="5352" w:type="dxa"/>
          </w:tcPr>
          <w:p w:rsidR="0066242F" w:rsidRDefault="00483AD1" w:rsidP="00FB31FD">
            <w:r>
              <w:t>О присвоении адреса объекту недвижимого имущества</w:t>
            </w:r>
            <w:r w:rsidR="00C90F22">
              <w:t xml:space="preserve">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672F36" w:rsidP="00C90F22">
            <w:r>
              <w:t>03</w:t>
            </w:r>
            <w:r w:rsidR="00C40D1D">
              <w:t>.</w:t>
            </w:r>
            <w:r>
              <w:t xml:space="preserve"> 10</w:t>
            </w:r>
            <w:r w:rsidR="00C90F22">
              <w:t>.</w:t>
            </w:r>
            <w:r w:rsidR="00A679FA">
              <w:t>2017</w:t>
            </w:r>
          </w:p>
        </w:tc>
        <w:tc>
          <w:tcPr>
            <w:tcW w:w="1559" w:type="dxa"/>
          </w:tcPr>
          <w:p w:rsidR="0066242F" w:rsidRDefault="005864F0" w:rsidP="00B771BD">
            <w:r>
              <w:t>3</w:t>
            </w:r>
            <w:r w:rsidR="00B771BD">
              <w:t>68</w:t>
            </w:r>
          </w:p>
        </w:tc>
        <w:tc>
          <w:tcPr>
            <w:tcW w:w="5352" w:type="dxa"/>
          </w:tcPr>
          <w:p w:rsidR="0066242F" w:rsidRDefault="00483AD1" w:rsidP="00060F31">
            <w:r>
              <w:t>О присвоении адреса объекту недвижимого имущества</w:t>
            </w:r>
            <w:r w:rsidR="00C90F22"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483AD1" w:rsidP="00672F36">
            <w:r>
              <w:t>0</w:t>
            </w:r>
            <w:r w:rsidR="00672F36">
              <w:t>3</w:t>
            </w:r>
            <w:r>
              <w:t>.</w:t>
            </w:r>
            <w:r w:rsidR="00672F36">
              <w:t>10</w:t>
            </w:r>
            <w:r>
              <w:t>.2017</w:t>
            </w:r>
          </w:p>
        </w:tc>
        <w:tc>
          <w:tcPr>
            <w:tcW w:w="1559" w:type="dxa"/>
          </w:tcPr>
          <w:p w:rsidR="0066242F" w:rsidRDefault="005864F0" w:rsidP="00B771BD">
            <w:r>
              <w:t>3</w:t>
            </w:r>
            <w:r w:rsidR="00B771BD">
              <w:t>69</w:t>
            </w:r>
          </w:p>
        </w:tc>
        <w:tc>
          <w:tcPr>
            <w:tcW w:w="5352" w:type="dxa"/>
          </w:tcPr>
          <w:p w:rsidR="0066242F" w:rsidRDefault="00394AE5" w:rsidP="00060F31">
            <w:r>
              <w:t>О присвоении адреса объекту недвижимого имущества</w:t>
            </w:r>
            <w:r w:rsidR="00C90F22"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483AD1" w:rsidP="00672F36">
            <w:r>
              <w:t>0</w:t>
            </w:r>
            <w:r w:rsidR="00672F36">
              <w:t>3</w:t>
            </w:r>
            <w:r>
              <w:t>.</w:t>
            </w:r>
            <w:r w:rsidR="00672F36">
              <w:t xml:space="preserve"> 10</w:t>
            </w:r>
            <w:r>
              <w:t>.2017</w:t>
            </w:r>
          </w:p>
        </w:tc>
        <w:tc>
          <w:tcPr>
            <w:tcW w:w="1559" w:type="dxa"/>
          </w:tcPr>
          <w:p w:rsidR="0066242F" w:rsidRDefault="005864F0" w:rsidP="00B771BD">
            <w:r>
              <w:t>3</w:t>
            </w:r>
            <w:r w:rsidR="00B771BD">
              <w:t>70</w:t>
            </w:r>
          </w:p>
        </w:tc>
        <w:tc>
          <w:tcPr>
            <w:tcW w:w="5352" w:type="dxa"/>
          </w:tcPr>
          <w:p w:rsidR="006C15B2" w:rsidRPr="00B70F87" w:rsidRDefault="00B771BD" w:rsidP="000F5CA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483AD1" w:rsidP="00672F36">
            <w:r>
              <w:t>0</w:t>
            </w:r>
            <w:r w:rsidR="00672F36">
              <w:t>3</w:t>
            </w:r>
            <w:r w:rsidR="004361D7">
              <w:t>.</w:t>
            </w:r>
            <w:r w:rsidR="00672F36">
              <w:t>10</w:t>
            </w:r>
            <w:r w:rsidR="004361D7">
              <w:t>.2017</w:t>
            </w:r>
          </w:p>
        </w:tc>
        <w:tc>
          <w:tcPr>
            <w:tcW w:w="1559" w:type="dxa"/>
          </w:tcPr>
          <w:p w:rsidR="0066242F" w:rsidRDefault="005864F0" w:rsidP="00B771BD">
            <w:r>
              <w:t>3</w:t>
            </w:r>
            <w:r w:rsidR="00B771BD">
              <w:t>71</w:t>
            </w:r>
          </w:p>
        </w:tc>
        <w:tc>
          <w:tcPr>
            <w:tcW w:w="5352" w:type="dxa"/>
          </w:tcPr>
          <w:p w:rsidR="0066242F" w:rsidRDefault="00C90F22" w:rsidP="00B771BD">
            <w:r>
              <w:t>О</w:t>
            </w:r>
            <w:r w:rsidR="00247CA5">
              <w:t>б</w:t>
            </w:r>
            <w:r>
              <w:t xml:space="preserve"> </w:t>
            </w:r>
            <w:r w:rsidR="00B771BD">
              <w:t xml:space="preserve">отмене постановления  администрации Полтавского сельского поселения от 18 сентября 2017 </w:t>
            </w:r>
            <w:r w:rsidR="00247CA5">
              <w:t>года № 355 « О присвоении адреса обьекту недвижимого имущества»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483AD1" w:rsidP="00247CA5">
            <w:r>
              <w:t>0</w:t>
            </w:r>
            <w:r w:rsidR="00247CA5">
              <w:t>3</w:t>
            </w:r>
            <w:r>
              <w:t>.</w:t>
            </w:r>
            <w:r w:rsidR="00672F36">
              <w:t xml:space="preserve"> 10</w:t>
            </w:r>
            <w:r>
              <w:t>.2017</w:t>
            </w:r>
          </w:p>
        </w:tc>
        <w:tc>
          <w:tcPr>
            <w:tcW w:w="1559" w:type="dxa"/>
          </w:tcPr>
          <w:p w:rsidR="0066242F" w:rsidRDefault="00C90F22" w:rsidP="00247CA5">
            <w:r>
              <w:t>3</w:t>
            </w:r>
            <w:r w:rsidR="00247CA5">
              <w:t>72\1</w:t>
            </w:r>
          </w:p>
        </w:tc>
        <w:tc>
          <w:tcPr>
            <w:tcW w:w="5352" w:type="dxa"/>
          </w:tcPr>
          <w:p w:rsidR="0066242F" w:rsidRDefault="00247CA5" w:rsidP="00E357A6">
            <w:r>
              <w:t>Об инвентаризации дворовых и общественных  те</w:t>
            </w:r>
            <w:r w:rsidR="00E762F1">
              <w:t>рриторий Полтавского сельского  поселения Красноармейского района</w:t>
            </w:r>
            <w:r w:rsidR="00C90F22">
              <w:t xml:space="preserve"> 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E762F1" w:rsidP="00C90F22">
            <w:r>
              <w:t>0</w:t>
            </w:r>
            <w:r w:rsidR="00C90F22">
              <w:t>5</w:t>
            </w:r>
            <w:r w:rsidR="00483AD1">
              <w:t>.</w:t>
            </w:r>
            <w:r w:rsidR="00672F36">
              <w:t xml:space="preserve"> 10</w:t>
            </w:r>
            <w:r w:rsidR="00483AD1">
              <w:t>.2017</w:t>
            </w:r>
          </w:p>
        </w:tc>
        <w:tc>
          <w:tcPr>
            <w:tcW w:w="1559" w:type="dxa"/>
          </w:tcPr>
          <w:p w:rsidR="00483AD1" w:rsidRDefault="00C90F22" w:rsidP="00E762F1">
            <w:r>
              <w:t>3</w:t>
            </w:r>
            <w:r w:rsidR="00E762F1">
              <w:t>72</w:t>
            </w:r>
          </w:p>
        </w:tc>
        <w:tc>
          <w:tcPr>
            <w:tcW w:w="5352" w:type="dxa"/>
          </w:tcPr>
          <w:p w:rsidR="00483AD1" w:rsidRDefault="00E762F1" w:rsidP="00E762F1">
            <w:r w:rsidRPr="00B70F87">
              <w:t xml:space="preserve">О внесении изменений в постановление администрации Полтавского сельского поселения Красноармейского района от </w:t>
            </w:r>
            <w:r>
              <w:t>5</w:t>
            </w:r>
            <w:r w:rsidRPr="00B70F87">
              <w:t xml:space="preserve"> </w:t>
            </w:r>
            <w:r>
              <w:t xml:space="preserve">июня  2017года № 178 </w:t>
            </w:r>
            <w:r w:rsidRPr="00B70F87">
              <w:t>«</w:t>
            </w:r>
            <w:r>
              <w:t>О присвоении адреса обьекту недвижимого имущества»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lastRenderedPageBreak/>
              <w:t>13</w:t>
            </w:r>
          </w:p>
        </w:tc>
        <w:tc>
          <w:tcPr>
            <w:tcW w:w="1701" w:type="dxa"/>
          </w:tcPr>
          <w:p w:rsidR="00A53F14" w:rsidRDefault="00E762F1" w:rsidP="006C15B2">
            <w:r>
              <w:t>09</w:t>
            </w:r>
            <w:r w:rsidR="00483AD1">
              <w:t>.</w:t>
            </w:r>
            <w:r w:rsidR="00672F36">
              <w:t xml:space="preserve"> 10</w:t>
            </w:r>
            <w:r w:rsidR="00483AD1">
              <w:t>.2017</w:t>
            </w:r>
          </w:p>
        </w:tc>
        <w:tc>
          <w:tcPr>
            <w:tcW w:w="1559" w:type="dxa"/>
          </w:tcPr>
          <w:p w:rsidR="00A53F14" w:rsidRDefault="006C15B2" w:rsidP="00E762F1">
            <w:r>
              <w:t>3</w:t>
            </w:r>
            <w:r w:rsidR="00E762F1">
              <w:t>73</w:t>
            </w:r>
          </w:p>
        </w:tc>
        <w:tc>
          <w:tcPr>
            <w:tcW w:w="5352" w:type="dxa"/>
          </w:tcPr>
          <w:p w:rsidR="00A53F14" w:rsidRDefault="00E762F1" w:rsidP="00AB4139">
            <w:r w:rsidRPr="00B70F87">
              <w:t xml:space="preserve">О внесении изменений в постановление администрации Полтавского сельского поселения Красноармейского района от 22 </w:t>
            </w:r>
            <w:r>
              <w:t>октября  2014года № 883</w:t>
            </w:r>
            <w:r w:rsidRPr="00B70F87">
              <w:t xml:space="preserve"> « Об утверждении муниципальной программы</w:t>
            </w:r>
            <w:r>
              <w:t xml:space="preserve"> Полтавского сельского поселения Красноармейского района</w:t>
            </w:r>
            <w:r w:rsidRPr="00B70F87">
              <w:t xml:space="preserve"> « </w:t>
            </w:r>
            <w:r w:rsidR="00AB4139">
              <w:t>Развитие физической культуры и спорта</w:t>
            </w:r>
            <w:r>
              <w:t>»</w:t>
            </w:r>
          </w:p>
        </w:tc>
      </w:tr>
      <w:tr w:rsidR="00A53F14" w:rsidTr="00741CD3">
        <w:tc>
          <w:tcPr>
            <w:tcW w:w="959" w:type="dxa"/>
          </w:tcPr>
          <w:p w:rsidR="00A53F14" w:rsidRDefault="006C15B2" w:rsidP="00A53F14">
            <w:r>
              <w:t>14</w:t>
            </w:r>
          </w:p>
        </w:tc>
        <w:tc>
          <w:tcPr>
            <w:tcW w:w="1701" w:type="dxa"/>
          </w:tcPr>
          <w:p w:rsidR="00A53F14" w:rsidRDefault="00AB4139" w:rsidP="006C15B2">
            <w:r>
              <w:t>09</w:t>
            </w:r>
            <w:r w:rsidR="00483AD1">
              <w:t>.</w:t>
            </w:r>
            <w:r w:rsidR="00672F36">
              <w:t xml:space="preserve"> 10</w:t>
            </w:r>
            <w:r w:rsidR="00483AD1">
              <w:t>.2017</w:t>
            </w:r>
          </w:p>
        </w:tc>
        <w:tc>
          <w:tcPr>
            <w:tcW w:w="1559" w:type="dxa"/>
          </w:tcPr>
          <w:p w:rsidR="00A53F14" w:rsidRDefault="006C15B2" w:rsidP="00AB4139">
            <w:r>
              <w:t>3</w:t>
            </w:r>
            <w:r w:rsidR="00AB4139">
              <w:t>74</w:t>
            </w:r>
          </w:p>
        </w:tc>
        <w:tc>
          <w:tcPr>
            <w:tcW w:w="5352" w:type="dxa"/>
          </w:tcPr>
          <w:p w:rsidR="00A53F14" w:rsidRDefault="00AB4139" w:rsidP="0019707E">
            <w:r>
              <w:t>О</w:t>
            </w:r>
            <w:r w:rsidR="0091635B">
              <w:t xml:space="preserve"> назначении публичных слушаний по </w:t>
            </w:r>
            <w:r w:rsidR="0019707E">
              <w:t xml:space="preserve">вопросу рассмотрение проекта </w:t>
            </w:r>
            <w:r w:rsidR="0091635B">
              <w:t xml:space="preserve">правил благоустройства озеленения и санитарного содержания </w:t>
            </w:r>
            <w:r w:rsidR="0019707E">
              <w:t xml:space="preserve"> территории </w:t>
            </w:r>
            <w:r w:rsidR="0091635B">
              <w:t>Полтавского сельского поселения</w:t>
            </w:r>
            <w:r w:rsidR="0019707E">
              <w:t xml:space="preserve">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15</w:t>
            </w:r>
          </w:p>
        </w:tc>
        <w:tc>
          <w:tcPr>
            <w:tcW w:w="1701" w:type="dxa"/>
          </w:tcPr>
          <w:p w:rsidR="0066242F" w:rsidRDefault="00AB4139" w:rsidP="006C15B2">
            <w:r>
              <w:t>09</w:t>
            </w:r>
            <w:r w:rsidR="00483AD1">
              <w:t>.</w:t>
            </w:r>
            <w:r w:rsidR="00672F36">
              <w:t xml:space="preserve"> 10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6C15B2" w:rsidP="00AB4139">
            <w:r>
              <w:t>3</w:t>
            </w:r>
            <w:r w:rsidR="00AB4139">
              <w:t>75</w:t>
            </w:r>
          </w:p>
        </w:tc>
        <w:tc>
          <w:tcPr>
            <w:tcW w:w="5352" w:type="dxa"/>
          </w:tcPr>
          <w:p w:rsidR="0066242F" w:rsidRDefault="0091635B" w:rsidP="000F5CAF">
            <w:r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16</w:t>
            </w:r>
          </w:p>
        </w:tc>
        <w:tc>
          <w:tcPr>
            <w:tcW w:w="1701" w:type="dxa"/>
          </w:tcPr>
          <w:p w:rsidR="0066242F" w:rsidRDefault="0091635B" w:rsidP="006C15B2">
            <w:r>
              <w:t>09</w:t>
            </w:r>
            <w:r w:rsidR="00483AD1">
              <w:t>.</w:t>
            </w:r>
            <w:r w:rsidR="00672F36">
              <w:t xml:space="preserve"> 10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6C15B2" w:rsidP="0091635B">
            <w:r>
              <w:t>3</w:t>
            </w:r>
            <w:r w:rsidR="0091635B">
              <w:t>76</w:t>
            </w:r>
          </w:p>
        </w:tc>
        <w:tc>
          <w:tcPr>
            <w:tcW w:w="5352" w:type="dxa"/>
          </w:tcPr>
          <w:p w:rsidR="006C15B2" w:rsidRPr="00072E83" w:rsidRDefault="0091635B" w:rsidP="005B0B48">
            <w:r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91635B" w:rsidP="006C15B2">
            <w:r>
              <w:t>09</w:t>
            </w:r>
            <w:r w:rsidR="00483AD1">
              <w:t>.</w:t>
            </w:r>
            <w:r w:rsidR="00672F36">
              <w:t xml:space="preserve"> 10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6C15B2" w:rsidP="0091635B">
            <w:r>
              <w:t>3</w:t>
            </w:r>
            <w:r w:rsidR="0091635B">
              <w:t>77</w:t>
            </w:r>
          </w:p>
        </w:tc>
        <w:tc>
          <w:tcPr>
            <w:tcW w:w="5352" w:type="dxa"/>
          </w:tcPr>
          <w:p w:rsidR="0066242F" w:rsidRDefault="006C15B2" w:rsidP="000C1973">
            <w:r>
              <w:t xml:space="preserve"> </w:t>
            </w:r>
            <w:r w:rsidR="0091635B"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591542" w:rsidP="0091635B">
            <w:r>
              <w:t>1</w:t>
            </w:r>
            <w:r w:rsidR="0091635B">
              <w:t>1</w:t>
            </w:r>
            <w:r w:rsidR="00483AD1">
              <w:t>.</w:t>
            </w:r>
            <w:r w:rsidR="00672F36">
              <w:t xml:space="preserve"> 10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591542" w:rsidP="0091635B">
            <w:r>
              <w:t>3</w:t>
            </w:r>
            <w:r w:rsidR="0091635B">
              <w:t>78</w:t>
            </w:r>
          </w:p>
        </w:tc>
        <w:tc>
          <w:tcPr>
            <w:tcW w:w="5352" w:type="dxa"/>
          </w:tcPr>
          <w:p w:rsidR="0066242F" w:rsidRDefault="0091635B" w:rsidP="0091635B">
            <w:r>
              <w:t>Об отмене постановления  администрации Полтавского сельского поселения от 1 июня  2016 года № 354 « О присвоении адреса обьекту недвижимого имущества»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591542" w:rsidP="0091635B">
            <w:r>
              <w:t>1</w:t>
            </w:r>
            <w:r w:rsidR="0091635B">
              <w:t>1</w:t>
            </w:r>
            <w:r w:rsidR="00483AD1">
              <w:t>.</w:t>
            </w:r>
            <w:r w:rsidR="00672F36">
              <w:t xml:space="preserve"> 10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591542" w:rsidP="0091635B">
            <w:r>
              <w:t>3</w:t>
            </w:r>
            <w:r w:rsidR="0091635B">
              <w:t>79</w:t>
            </w:r>
          </w:p>
        </w:tc>
        <w:tc>
          <w:tcPr>
            <w:tcW w:w="5352" w:type="dxa"/>
          </w:tcPr>
          <w:p w:rsidR="0066242F" w:rsidRDefault="0091635B" w:rsidP="00192066">
            <w:r>
              <w:t xml:space="preserve">О внесении изменения в постановление </w:t>
            </w:r>
            <w:proofErr w:type="gramStart"/>
            <w:r>
              <w:t>главы администрации Красноармейского сельского Совета Красноармейского района Краснодарского края</w:t>
            </w:r>
            <w:proofErr w:type="gramEnd"/>
            <w:r>
              <w:t xml:space="preserve"> от 12 октября 1992 года № 328 « О закреплении земельных участков и выдачи свидетельств на право собственности землей гражданам»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20</w:t>
            </w:r>
          </w:p>
        </w:tc>
        <w:tc>
          <w:tcPr>
            <w:tcW w:w="1701" w:type="dxa"/>
          </w:tcPr>
          <w:p w:rsidR="0066242F" w:rsidRDefault="00591542" w:rsidP="0091635B">
            <w:r>
              <w:t>1</w:t>
            </w:r>
            <w:r w:rsidR="0091635B">
              <w:t>6</w:t>
            </w:r>
            <w:r w:rsidR="00483AD1">
              <w:t>.</w:t>
            </w:r>
            <w:r w:rsidR="00672F36">
              <w:t xml:space="preserve"> 10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591542" w:rsidP="0091635B">
            <w:r>
              <w:t>3</w:t>
            </w:r>
            <w:r w:rsidR="0091635B">
              <w:t>80</w:t>
            </w:r>
          </w:p>
        </w:tc>
        <w:tc>
          <w:tcPr>
            <w:tcW w:w="5352" w:type="dxa"/>
          </w:tcPr>
          <w:p w:rsidR="0066242F" w:rsidRDefault="00591542" w:rsidP="00A9741B">
            <w:r>
              <w:t>О внесении изменений в постановление администрации Полтавского сельского поселения</w:t>
            </w:r>
            <w:r w:rsidR="004E5F52">
              <w:t xml:space="preserve"> от </w:t>
            </w:r>
            <w:r w:rsidR="00A9741B">
              <w:t xml:space="preserve">22 октября  </w:t>
            </w:r>
            <w:r w:rsidR="004E5F52">
              <w:t>201</w:t>
            </w:r>
            <w:r w:rsidR="00A9741B">
              <w:t>4</w:t>
            </w:r>
            <w:r w:rsidR="004E5F52">
              <w:t xml:space="preserve"> года № </w:t>
            </w:r>
            <w:r w:rsidR="00A9741B">
              <w:t>889</w:t>
            </w:r>
            <w:r w:rsidR="004E5F52">
              <w:t xml:space="preserve"> « Об утверждении </w:t>
            </w:r>
            <w:r w:rsidR="00A9741B">
              <w:t>муниципальной программы Полтавского</w:t>
            </w:r>
            <w:r w:rsidR="00BB7E66">
              <w:t xml:space="preserve"> сельского поселения Красноармейского района « Обеспечение безопасности населения»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21</w:t>
            </w:r>
          </w:p>
        </w:tc>
        <w:tc>
          <w:tcPr>
            <w:tcW w:w="1701" w:type="dxa"/>
          </w:tcPr>
          <w:p w:rsidR="00533237" w:rsidRDefault="004E5F52" w:rsidP="00BB7E66">
            <w:r>
              <w:t>1</w:t>
            </w:r>
            <w:r w:rsidR="00BB7E66">
              <w:t>6</w:t>
            </w:r>
            <w:r w:rsidR="00483AD1">
              <w:t>.</w:t>
            </w:r>
            <w:r w:rsidR="00672F36">
              <w:t xml:space="preserve"> 10</w:t>
            </w:r>
            <w:r w:rsidR="00483AD1">
              <w:t>.2017</w:t>
            </w:r>
          </w:p>
        </w:tc>
        <w:tc>
          <w:tcPr>
            <w:tcW w:w="1559" w:type="dxa"/>
          </w:tcPr>
          <w:p w:rsidR="00533237" w:rsidRDefault="004E5F52" w:rsidP="00BB7E66">
            <w:r>
              <w:t>3</w:t>
            </w:r>
            <w:r w:rsidR="00BB7E66">
              <w:t>81</w:t>
            </w:r>
          </w:p>
        </w:tc>
        <w:tc>
          <w:tcPr>
            <w:tcW w:w="5352" w:type="dxa"/>
          </w:tcPr>
          <w:p w:rsidR="00533237" w:rsidRDefault="00BB7E66" w:rsidP="00BB7E66">
            <w:r>
              <w:t>О внесении изменений в постановление администрации Полтавского сельского поселения от 22 октября  2014 года № 887 « Об утверждении муниципальной программы Полтавского сельского поселения Красноармейского района « 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1F3214" w:rsidTr="00741CD3">
        <w:tc>
          <w:tcPr>
            <w:tcW w:w="959" w:type="dxa"/>
          </w:tcPr>
          <w:p w:rsidR="001F3214" w:rsidRDefault="001F3214">
            <w:r>
              <w:t>22</w:t>
            </w:r>
          </w:p>
        </w:tc>
        <w:tc>
          <w:tcPr>
            <w:tcW w:w="1701" w:type="dxa"/>
          </w:tcPr>
          <w:p w:rsidR="001F3214" w:rsidRDefault="001F3214" w:rsidP="00BB7E66">
            <w:r>
              <w:t>16.10.2017</w:t>
            </w:r>
          </w:p>
        </w:tc>
        <w:tc>
          <w:tcPr>
            <w:tcW w:w="1559" w:type="dxa"/>
          </w:tcPr>
          <w:p w:rsidR="001F3214" w:rsidRDefault="001F3214" w:rsidP="00BB7E66">
            <w:r>
              <w:t>381/1</w:t>
            </w:r>
          </w:p>
        </w:tc>
        <w:tc>
          <w:tcPr>
            <w:tcW w:w="5352" w:type="dxa"/>
          </w:tcPr>
          <w:p w:rsidR="001F3214" w:rsidRPr="001F3214" w:rsidRDefault="001F3214" w:rsidP="001F3214">
            <w:pPr>
              <w:tabs>
                <w:tab w:val="left" w:pos="6678"/>
              </w:tabs>
              <w:jc w:val="both"/>
            </w:pPr>
            <w:r w:rsidRPr="001F3214">
              <w:t xml:space="preserve">О внесении изменений в постановление администрации Полтавского сельского поселения Красноармейского района от 3 июля 2013 года № 570/1 «Об утверждении Положения о порядке ведения реестра расходных обязательств Полтавского </w:t>
            </w:r>
          </w:p>
          <w:p w:rsidR="001F3214" w:rsidRPr="001F3214" w:rsidRDefault="001F3214" w:rsidP="001F3214">
            <w:pPr>
              <w:tabs>
                <w:tab w:val="left" w:pos="6678"/>
              </w:tabs>
              <w:jc w:val="both"/>
            </w:pPr>
            <w:r w:rsidRPr="001F3214">
              <w:t>сельского посел</w:t>
            </w:r>
            <w:r w:rsidRPr="001F3214">
              <w:t>е</w:t>
            </w:r>
            <w:r w:rsidRPr="001F3214">
              <w:t>ния Красноармейского района»</w:t>
            </w:r>
          </w:p>
          <w:p w:rsidR="001F3214" w:rsidRDefault="001F3214" w:rsidP="00BB7E66"/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23</w:t>
            </w:r>
          </w:p>
        </w:tc>
        <w:tc>
          <w:tcPr>
            <w:tcW w:w="1701" w:type="dxa"/>
          </w:tcPr>
          <w:p w:rsidR="00533237" w:rsidRDefault="004E5F52" w:rsidP="00BB7E66">
            <w:r>
              <w:t>1</w:t>
            </w:r>
            <w:r w:rsidR="00BB7E66">
              <w:t>6</w:t>
            </w:r>
            <w:r w:rsidR="00FD5BF9">
              <w:t>.</w:t>
            </w:r>
            <w:r w:rsidR="00672F36">
              <w:t xml:space="preserve"> 10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4E5F52" w:rsidP="00BB7E66">
            <w:r>
              <w:t>3</w:t>
            </w:r>
            <w:r w:rsidR="00BB7E66">
              <w:t>82</w:t>
            </w:r>
          </w:p>
        </w:tc>
        <w:tc>
          <w:tcPr>
            <w:tcW w:w="5352" w:type="dxa"/>
          </w:tcPr>
          <w:p w:rsidR="00533237" w:rsidRDefault="00BB7E66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24</w:t>
            </w:r>
          </w:p>
        </w:tc>
        <w:tc>
          <w:tcPr>
            <w:tcW w:w="1701" w:type="dxa"/>
          </w:tcPr>
          <w:p w:rsidR="00533237" w:rsidRDefault="004E5F52" w:rsidP="00BB7E66">
            <w:r>
              <w:t>1</w:t>
            </w:r>
            <w:r w:rsidR="00BB7E66">
              <w:t>6</w:t>
            </w:r>
            <w:r w:rsidR="00FD5BF9">
              <w:t>.</w:t>
            </w:r>
            <w:r w:rsidR="00672F36">
              <w:t xml:space="preserve"> 10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4E5F52" w:rsidP="00BB7E66">
            <w:r>
              <w:t>3</w:t>
            </w:r>
            <w:r w:rsidR="00BB7E66">
              <w:t>83</w:t>
            </w:r>
          </w:p>
        </w:tc>
        <w:tc>
          <w:tcPr>
            <w:tcW w:w="5352" w:type="dxa"/>
          </w:tcPr>
          <w:p w:rsidR="00533237" w:rsidRDefault="00FD5BF9" w:rsidP="003024C3">
            <w:r>
              <w:t>О присвоении адреса объекту недвижимого имущества</w:t>
            </w:r>
            <w:r w:rsidR="003024C3">
              <w:t xml:space="preserve"> </w:t>
            </w:r>
          </w:p>
        </w:tc>
      </w:tr>
      <w:tr w:rsidR="00533237" w:rsidTr="00741CD3">
        <w:tc>
          <w:tcPr>
            <w:tcW w:w="959" w:type="dxa"/>
          </w:tcPr>
          <w:p w:rsidR="00533237" w:rsidRPr="00334968" w:rsidRDefault="001F32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1701" w:type="dxa"/>
          </w:tcPr>
          <w:p w:rsidR="00533237" w:rsidRPr="00334968" w:rsidRDefault="003024C3" w:rsidP="00BB7E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BB7E66">
              <w:rPr>
                <w:color w:val="000000" w:themeColor="text1"/>
              </w:rPr>
              <w:t>6</w:t>
            </w:r>
            <w:r w:rsidR="00FD5BF9" w:rsidRPr="00334968">
              <w:rPr>
                <w:color w:val="000000" w:themeColor="text1"/>
              </w:rPr>
              <w:t>.</w:t>
            </w:r>
            <w:r w:rsidR="00672F36">
              <w:t xml:space="preserve"> 10</w:t>
            </w:r>
            <w:r w:rsidR="00FD5BF9" w:rsidRPr="00334968">
              <w:rPr>
                <w:color w:val="000000" w:themeColor="text1"/>
              </w:rPr>
              <w:t>.2017</w:t>
            </w:r>
          </w:p>
        </w:tc>
        <w:tc>
          <w:tcPr>
            <w:tcW w:w="1559" w:type="dxa"/>
          </w:tcPr>
          <w:p w:rsidR="00533237" w:rsidRPr="00334968" w:rsidRDefault="003024C3" w:rsidP="00BB7E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BB7E66">
              <w:rPr>
                <w:color w:val="000000" w:themeColor="text1"/>
              </w:rPr>
              <w:t>84</w:t>
            </w:r>
          </w:p>
        </w:tc>
        <w:tc>
          <w:tcPr>
            <w:tcW w:w="5352" w:type="dxa"/>
          </w:tcPr>
          <w:p w:rsidR="00FB6DFA" w:rsidRDefault="00BB7E66" w:rsidP="003024C3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lastRenderedPageBreak/>
              <w:t>26</w:t>
            </w:r>
          </w:p>
        </w:tc>
        <w:tc>
          <w:tcPr>
            <w:tcW w:w="1701" w:type="dxa"/>
          </w:tcPr>
          <w:p w:rsidR="00533237" w:rsidRDefault="003024C3" w:rsidP="00BB7E66">
            <w:r>
              <w:t>1</w:t>
            </w:r>
            <w:r w:rsidR="00BB7E66">
              <w:t>6</w:t>
            </w:r>
            <w:r w:rsidR="00FD5BF9">
              <w:t>.</w:t>
            </w:r>
            <w:r w:rsidR="00672F36">
              <w:t xml:space="preserve"> 10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3024C3" w:rsidP="00BB7E66">
            <w:r>
              <w:t>3</w:t>
            </w:r>
            <w:r w:rsidR="00BB7E66">
              <w:t>85</w:t>
            </w:r>
          </w:p>
        </w:tc>
        <w:tc>
          <w:tcPr>
            <w:tcW w:w="5352" w:type="dxa"/>
          </w:tcPr>
          <w:p w:rsidR="00533237" w:rsidRDefault="00BB7E66" w:rsidP="00FD5BF9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27</w:t>
            </w:r>
          </w:p>
        </w:tc>
        <w:tc>
          <w:tcPr>
            <w:tcW w:w="1701" w:type="dxa"/>
          </w:tcPr>
          <w:p w:rsidR="00533237" w:rsidRDefault="00FD5BF9" w:rsidP="00BB7E66">
            <w:r>
              <w:t>1</w:t>
            </w:r>
            <w:r w:rsidR="00BB7E66">
              <w:t>7</w:t>
            </w:r>
            <w:r>
              <w:t>.</w:t>
            </w:r>
            <w:r w:rsidR="00672F36">
              <w:t xml:space="preserve"> 10</w:t>
            </w:r>
            <w:r>
              <w:t>.2017</w:t>
            </w:r>
          </w:p>
        </w:tc>
        <w:tc>
          <w:tcPr>
            <w:tcW w:w="1559" w:type="dxa"/>
          </w:tcPr>
          <w:p w:rsidR="00533237" w:rsidRDefault="003024C3" w:rsidP="00BB7E66">
            <w:r>
              <w:t>3</w:t>
            </w:r>
            <w:r w:rsidR="00BB7E66">
              <w:t>86</w:t>
            </w:r>
          </w:p>
        </w:tc>
        <w:tc>
          <w:tcPr>
            <w:tcW w:w="5352" w:type="dxa"/>
          </w:tcPr>
          <w:p w:rsidR="00533237" w:rsidRPr="00020507" w:rsidRDefault="00FD5BF9" w:rsidP="00BB7E66">
            <w:r>
              <w:t xml:space="preserve"> </w:t>
            </w:r>
            <w:r w:rsidR="00BB7E66">
              <w:t>О внесении изменений в постановление администрации Полтавского сельского поселения от 22 октября  2014 года № 884 « Развитие жилищн</w:t>
            </w:r>
            <w:proofErr w:type="gramStart"/>
            <w:r w:rsidR="00BB7E66">
              <w:t>о-</w:t>
            </w:r>
            <w:proofErr w:type="gramEnd"/>
            <w:r w:rsidR="00BB7E66">
              <w:t xml:space="preserve"> коммунального хозяйства» 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28</w:t>
            </w:r>
          </w:p>
        </w:tc>
        <w:tc>
          <w:tcPr>
            <w:tcW w:w="1701" w:type="dxa"/>
          </w:tcPr>
          <w:p w:rsidR="00533237" w:rsidRDefault="00FD5BF9" w:rsidP="003024C3">
            <w:r>
              <w:t>1</w:t>
            </w:r>
            <w:r w:rsidR="003024C3">
              <w:t>8.</w:t>
            </w:r>
            <w:r w:rsidR="00672F36">
              <w:t xml:space="preserve"> 10</w:t>
            </w:r>
            <w:r w:rsidR="00533237">
              <w:t>.2017</w:t>
            </w:r>
          </w:p>
        </w:tc>
        <w:tc>
          <w:tcPr>
            <w:tcW w:w="1559" w:type="dxa"/>
          </w:tcPr>
          <w:p w:rsidR="00533237" w:rsidRDefault="003024C3" w:rsidP="00BB7E66">
            <w:r>
              <w:t>3</w:t>
            </w:r>
            <w:r w:rsidR="00BB7E66">
              <w:t>87</w:t>
            </w:r>
          </w:p>
        </w:tc>
        <w:tc>
          <w:tcPr>
            <w:tcW w:w="5352" w:type="dxa"/>
          </w:tcPr>
          <w:p w:rsidR="00533237" w:rsidRDefault="00BB7E66" w:rsidP="00ED160B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29</w:t>
            </w:r>
          </w:p>
        </w:tc>
        <w:tc>
          <w:tcPr>
            <w:tcW w:w="1701" w:type="dxa"/>
          </w:tcPr>
          <w:p w:rsidR="00533237" w:rsidRDefault="00FD5BF9" w:rsidP="003024C3">
            <w:r>
              <w:t>1</w:t>
            </w:r>
            <w:r w:rsidR="003024C3">
              <w:t>8</w:t>
            </w:r>
            <w:r>
              <w:t>.</w:t>
            </w:r>
            <w:r w:rsidR="00672F36">
              <w:t xml:space="preserve"> 10</w:t>
            </w:r>
            <w:r>
              <w:t>.2017</w:t>
            </w:r>
          </w:p>
        </w:tc>
        <w:tc>
          <w:tcPr>
            <w:tcW w:w="1559" w:type="dxa"/>
          </w:tcPr>
          <w:p w:rsidR="00533237" w:rsidRDefault="003024C3" w:rsidP="0089490F">
            <w:r>
              <w:t>3</w:t>
            </w:r>
            <w:r w:rsidR="0089490F">
              <w:t>88</w:t>
            </w:r>
          </w:p>
        </w:tc>
        <w:tc>
          <w:tcPr>
            <w:tcW w:w="5352" w:type="dxa"/>
          </w:tcPr>
          <w:p w:rsidR="00533237" w:rsidRDefault="00FD5BF9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30</w:t>
            </w:r>
          </w:p>
        </w:tc>
        <w:tc>
          <w:tcPr>
            <w:tcW w:w="1701" w:type="dxa"/>
          </w:tcPr>
          <w:p w:rsidR="00533237" w:rsidRDefault="0089490F" w:rsidP="0089490F">
            <w:r>
              <w:t>18</w:t>
            </w:r>
            <w:r w:rsidR="00FD5BF9">
              <w:t>.</w:t>
            </w:r>
            <w:r>
              <w:t>10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3024C3" w:rsidP="0089490F">
            <w:r>
              <w:t>3</w:t>
            </w:r>
            <w:r w:rsidR="0089490F">
              <w:t>89</w:t>
            </w:r>
          </w:p>
        </w:tc>
        <w:tc>
          <w:tcPr>
            <w:tcW w:w="5352" w:type="dxa"/>
          </w:tcPr>
          <w:p w:rsidR="00533237" w:rsidRDefault="0089490F" w:rsidP="00E01A59">
            <w:r>
              <w:t>О проведении универсальной, специализированной, розничной ярмарки российск</w:t>
            </w:r>
            <w:proofErr w:type="gramStart"/>
            <w:r>
              <w:t>о-</w:t>
            </w:r>
            <w:proofErr w:type="gramEnd"/>
            <w:r>
              <w:t xml:space="preserve"> белорусских товаров на территории Полтавского сельского поселения Красноармейского района</w:t>
            </w:r>
            <w:r w:rsidR="00ED160B">
              <w:t xml:space="preserve">  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31</w:t>
            </w:r>
          </w:p>
        </w:tc>
        <w:tc>
          <w:tcPr>
            <w:tcW w:w="1701" w:type="dxa"/>
          </w:tcPr>
          <w:p w:rsidR="00533237" w:rsidRDefault="0089490F" w:rsidP="0089490F">
            <w:r>
              <w:t>19.10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E01A59" w:rsidP="0089490F">
            <w:r>
              <w:t>3</w:t>
            </w:r>
            <w:r w:rsidR="0089490F">
              <w:t>90</w:t>
            </w:r>
          </w:p>
        </w:tc>
        <w:tc>
          <w:tcPr>
            <w:tcW w:w="5352" w:type="dxa"/>
          </w:tcPr>
          <w:p w:rsidR="00533237" w:rsidRDefault="0089490F" w:rsidP="002E4542">
            <w:r>
              <w:t>О внесении изменений в постановление администрации Полтавского сельского поселения от 22 октября  2014 года № 8</w:t>
            </w:r>
            <w:r w:rsidR="002E4542">
              <w:t>7</w:t>
            </w:r>
            <w:r>
              <w:t>7 « Об утверждении муниципальной программы Полтавского сельского поселения Красноармейс</w:t>
            </w:r>
            <w:r w:rsidR="002E4542">
              <w:t>кого района « Развитие  культуры</w:t>
            </w:r>
            <w:r>
              <w:t>»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32</w:t>
            </w:r>
          </w:p>
        </w:tc>
        <w:tc>
          <w:tcPr>
            <w:tcW w:w="1701" w:type="dxa"/>
          </w:tcPr>
          <w:p w:rsidR="00533237" w:rsidRPr="008971EC" w:rsidRDefault="00E01A59" w:rsidP="00D54807">
            <w:pPr>
              <w:rPr>
                <w:color w:val="000000" w:themeColor="text1"/>
              </w:rPr>
            </w:pPr>
            <w:r w:rsidRPr="008971EC">
              <w:rPr>
                <w:color w:val="000000" w:themeColor="text1"/>
              </w:rPr>
              <w:t>20.</w:t>
            </w:r>
            <w:r w:rsidR="00D54807" w:rsidRPr="008971EC">
              <w:rPr>
                <w:color w:val="000000" w:themeColor="text1"/>
              </w:rPr>
              <w:t>10</w:t>
            </w:r>
            <w:r w:rsidRPr="008971EC">
              <w:rPr>
                <w:color w:val="000000" w:themeColor="text1"/>
              </w:rPr>
              <w:t xml:space="preserve"> 2017</w:t>
            </w:r>
          </w:p>
        </w:tc>
        <w:tc>
          <w:tcPr>
            <w:tcW w:w="1559" w:type="dxa"/>
          </w:tcPr>
          <w:p w:rsidR="00533237" w:rsidRPr="008971EC" w:rsidRDefault="00E01A59" w:rsidP="00D54807">
            <w:pPr>
              <w:rPr>
                <w:color w:val="000000" w:themeColor="text1"/>
              </w:rPr>
            </w:pPr>
            <w:r w:rsidRPr="008971EC">
              <w:rPr>
                <w:color w:val="000000" w:themeColor="text1"/>
              </w:rPr>
              <w:t>3</w:t>
            </w:r>
            <w:r w:rsidR="00D54807" w:rsidRPr="008971EC">
              <w:rPr>
                <w:color w:val="000000" w:themeColor="text1"/>
              </w:rPr>
              <w:t>91</w:t>
            </w:r>
          </w:p>
        </w:tc>
        <w:tc>
          <w:tcPr>
            <w:tcW w:w="5352" w:type="dxa"/>
          </w:tcPr>
          <w:p w:rsidR="00533237" w:rsidRDefault="008971EC" w:rsidP="008971EC">
            <w:r>
              <w:t>О внесении изменений в постановление администрации Полтавского сельского поселения от 28 августа  2014 года № 672\1 « Об утверждении плана мероприятий («дорожная карта») « Изменение в отрослях социальной сферы Полтавского сельского поселения Красноармейского района, направленные на повышение эффективности сферы культуры»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33</w:t>
            </w:r>
          </w:p>
        </w:tc>
        <w:tc>
          <w:tcPr>
            <w:tcW w:w="1701" w:type="dxa"/>
          </w:tcPr>
          <w:p w:rsidR="00533237" w:rsidRDefault="00D54807" w:rsidP="00D54807">
            <w:r>
              <w:t>20</w:t>
            </w:r>
            <w:r w:rsidR="00887BB0">
              <w:t>.</w:t>
            </w:r>
            <w:r>
              <w:t>10</w:t>
            </w:r>
            <w:r w:rsidR="000E52D3">
              <w:t>.2017</w:t>
            </w:r>
          </w:p>
        </w:tc>
        <w:tc>
          <w:tcPr>
            <w:tcW w:w="1559" w:type="dxa"/>
          </w:tcPr>
          <w:p w:rsidR="00533237" w:rsidRDefault="00330F91" w:rsidP="00D54807">
            <w:r>
              <w:t>3</w:t>
            </w:r>
            <w:r w:rsidR="00D54807">
              <w:t>92</w:t>
            </w:r>
          </w:p>
        </w:tc>
        <w:tc>
          <w:tcPr>
            <w:tcW w:w="5352" w:type="dxa"/>
          </w:tcPr>
          <w:p w:rsidR="00533237" w:rsidRDefault="00644F58" w:rsidP="00D54807">
            <w:r>
              <w:t>О</w:t>
            </w:r>
            <w:r w:rsidR="00D54807">
              <w:t>б отмене постановаления администрации Полтавского сельского поселения от 7 июня 2017 года № 181 « О присвоении адреса объекту недвижимого имущества»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34</w:t>
            </w:r>
          </w:p>
        </w:tc>
        <w:tc>
          <w:tcPr>
            <w:tcW w:w="1701" w:type="dxa"/>
          </w:tcPr>
          <w:p w:rsidR="00533237" w:rsidRDefault="00912147" w:rsidP="00D54807">
            <w:r>
              <w:t>2</w:t>
            </w:r>
            <w:r w:rsidR="00D54807">
              <w:t>0.10</w:t>
            </w:r>
            <w:r>
              <w:t>.2017</w:t>
            </w:r>
          </w:p>
        </w:tc>
        <w:tc>
          <w:tcPr>
            <w:tcW w:w="1559" w:type="dxa"/>
          </w:tcPr>
          <w:p w:rsidR="00533237" w:rsidRDefault="00912147" w:rsidP="00D54807">
            <w:r>
              <w:t>3</w:t>
            </w:r>
            <w:r w:rsidR="00D54807">
              <w:t>93</w:t>
            </w:r>
          </w:p>
        </w:tc>
        <w:tc>
          <w:tcPr>
            <w:tcW w:w="5352" w:type="dxa"/>
          </w:tcPr>
          <w:p w:rsidR="00533237" w:rsidRDefault="00912147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1F3214">
            <w:r>
              <w:t>35</w:t>
            </w:r>
          </w:p>
        </w:tc>
        <w:tc>
          <w:tcPr>
            <w:tcW w:w="1701" w:type="dxa"/>
          </w:tcPr>
          <w:p w:rsidR="00533237" w:rsidRPr="0019707E" w:rsidRDefault="00912147" w:rsidP="00D54807">
            <w:r w:rsidRPr="0019707E">
              <w:t>2</w:t>
            </w:r>
            <w:r w:rsidR="00D54807" w:rsidRPr="0019707E">
              <w:t>0</w:t>
            </w:r>
            <w:r w:rsidRPr="0019707E">
              <w:t>.</w:t>
            </w:r>
            <w:r w:rsidR="00D54807" w:rsidRPr="0019707E">
              <w:t>10</w:t>
            </w:r>
            <w:r w:rsidRPr="0019707E">
              <w:t>.2017</w:t>
            </w:r>
          </w:p>
        </w:tc>
        <w:tc>
          <w:tcPr>
            <w:tcW w:w="1559" w:type="dxa"/>
          </w:tcPr>
          <w:p w:rsidR="00533237" w:rsidRPr="0019707E" w:rsidRDefault="00912147" w:rsidP="00D54807">
            <w:r w:rsidRPr="0019707E">
              <w:t>3</w:t>
            </w:r>
            <w:r w:rsidR="00D54807" w:rsidRPr="0019707E">
              <w:t>94</w:t>
            </w:r>
          </w:p>
        </w:tc>
        <w:tc>
          <w:tcPr>
            <w:tcW w:w="5352" w:type="dxa"/>
          </w:tcPr>
          <w:p w:rsidR="00533237" w:rsidRPr="0019707E" w:rsidRDefault="008971EC" w:rsidP="00F81C82">
            <w:r w:rsidRPr="0019707E">
              <w:t>Об утверждении сметной документации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t>36</w:t>
            </w:r>
          </w:p>
        </w:tc>
        <w:tc>
          <w:tcPr>
            <w:tcW w:w="1701" w:type="dxa"/>
          </w:tcPr>
          <w:p w:rsidR="0072605B" w:rsidRDefault="0072605B" w:rsidP="00D54807">
            <w:r>
              <w:t>20.10.2017</w:t>
            </w:r>
          </w:p>
        </w:tc>
        <w:tc>
          <w:tcPr>
            <w:tcW w:w="1559" w:type="dxa"/>
          </w:tcPr>
          <w:p w:rsidR="0072605B" w:rsidRPr="0072605B" w:rsidRDefault="0072605B" w:rsidP="00D54807">
            <w:r>
              <w:t>395</w:t>
            </w:r>
          </w:p>
        </w:tc>
        <w:tc>
          <w:tcPr>
            <w:tcW w:w="5352" w:type="dxa"/>
          </w:tcPr>
          <w:p w:rsidR="0072605B" w:rsidRDefault="0072605B" w:rsidP="00F81C82">
            <w:r>
              <w:t>Об основных направлениях налоговой политики Полтавского сельского поселения Красноармейского района на 2018 год.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t>37</w:t>
            </w:r>
          </w:p>
        </w:tc>
        <w:tc>
          <w:tcPr>
            <w:tcW w:w="1701" w:type="dxa"/>
          </w:tcPr>
          <w:p w:rsidR="0072605B" w:rsidRDefault="0072605B" w:rsidP="00D54807">
            <w:r>
              <w:t>20.10.2017</w:t>
            </w:r>
          </w:p>
        </w:tc>
        <w:tc>
          <w:tcPr>
            <w:tcW w:w="1559" w:type="dxa"/>
          </w:tcPr>
          <w:p w:rsidR="0072605B" w:rsidRDefault="0072605B" w:rsidP="00D54807">
            <w:r>
              <w:t>396</w:t>
            </w:r>
          </w:p>
        </w:tc>
        <w:tc>
          <w:tcPr>
            <w:tcW w:w="5352" w:type="dxa"/>
          </w:tcPr>
          <w:p w:rsidR="0072605B" w:rsidRDefault="0072605B" w:rsidP="0072605B">
            <w:r>
              <w:t xml:space="preserve">О внесении изменений в постановление администрации Полтавского сельского поселения от 12 сентября  2011 года № 525 « Об утверждении перечня автомобильных дорог общего пользования местного значения, находящихся в собственности Полтавского сельского </w:t>
            </w:r>
            <w:r w:rsidR="00F64D57">
              <w:t>поселения Красноармейского района</w:t>
            </w:r>
            <w:r>
              <w:t>»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t>38</w:t>
            </w:r>
          </w:p>
        </w:tc>
        <w:tc>
          <w:tcPr>
            <w:tcW w:w="1701" w:type="dxa"/>
          </w:tcPr>
          <w:p w:rsidR="0072605B" w:rsidRDefault="0072605B" w:rsidP="00D54807">
            <w:r>
              <w:t>20.10.2017</w:t>
            </w:r>
          </w:p>
        </w:tc>
        <w:tc>
          <w:tcPr>
            <w:tcW w:w="1559" w:type="dxa"/>
          </w:tcPr>
          <w:p w:rsidR="0072605B" w:rsidRDefault="00F64D57" w:rsidP="00D54807">
            <w:r>
              <w:t>397</w:t>
            </w:r>
          </w:p>
        </w:tc>
        <w:tc>
          <w:tcPr>
            <w:tcW w:w="5352" w:type="dxa"/>
          </w:tcPr>
          <w:p w:rsidR="0072605B" w:rsidRDefault="00F64D57" w:rsidP="00F81C82">
            <w:r>
              <w:t>Об установлении Порядка применения бюджетной классификации Российской Федерации в части, относящейся к бюджету Полтавского сельского поселения Красноармейского района в 2018 году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t>39</w:t>
            </w:r>
          </w:p>
        </w:tc>
        <w:tc>
          <w:tcPr>
            <w:tcW w:w="1701" w:type="dxa"/>
          </w:tcPr>
          <w:p w:rsidR="0072605B" w:rsidRDefault="0072605B" w:rsidP="00D54807">
            <w:r>
              <w:t>20.10.2017</w:t>
            </w:r>
          </w:p>
        </w:tc>
        <w:tc>
          <w:tcPr>
            <w:tcW w:w="1559" w:type="dxa"/>
          </w:tcPr>
          <w:p w:rsidR="0072605B" w:rsidRDefault="00F64D57" w:rsidP="00D54807">
            <w:r>
              <w:t>398</w:t>
            </w:r>
          </w:p>
        </w:tc>
        <w:tc>
          <w:tcPr>
            <w:tcW w:w="5352" w:type="dxa"/>
          </w:tcPr>
          <w:p w:rsidR="0072605B" w:rsidRDefault="00F64D57" w:rsidP="00F81C82">
            <w:r>
              <w:t>Об утверждении основных направлений бюджетной политики Полтавского сельского поселения Красноармейского района на 2018 год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t>40</w:t>
            </w:r>
          </w:p>
        </w:tc>
        <w:tc>
          <w:tcPr>
            <w:tcW w:w="1701" w:type="dxa"/>
          </w:tcPr>
          <w:p w:rsidR="0072605B" w:rsidRDefault="0072605B" w:rsidP="00D54807">
            <w:r>
              <w:t>20.10.2017</w:t>
            </w:r>
          </w:p>
        </w:tc>
        <w:tc>
          <w:tcPr>
            <w:tcW w:w="1559" w:type="dxa"/>
          </w:tcPr>
          <w:p w:rsidR="0072605B" w:rsidRDefault="00F64D57" w:rsidP="00D54807">
            <w:r>
              <w:t>399</w:t>
            </w:r>
          </w:p>
        </w:tc>
        <w:tc>
          <w:tcPr>
            <w:tcW w:w="5352" w:type="dxa"/>
          </w:tcPr>
          <w:p w:rsidR="0072605B" w:rsidRDefault="00F64D57" w:rsidP="001F3214">
            <w:r>
              <w:t>О внесении изменений в постановление администрации Полтавского сельского поселения от 20 июня   2017 года № 203 « Об утверждении перечня должностных лиц администрации Полтавского сельского поселения Красноармейского района,</w:t>
            </w:r>
            <w:r w:rsidR="001F3214">
              <w:t xml:space="preserve"> </w:t>
            </w:r>
            <w:r>
              <w:lastRenderedPageBreak/>
              <w:t>уполномоченных сост</w:t>
            </w:r>
            <w:r w:rsidR="001F3214">
              <w:t>а</w:t>
            </w:r>
            <w:r>
              <w:t>влять протоколы об административных правонарушениях »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lastRenderedPageBreak/>
              <w:t>41</w:t>
            </w:r>
          </w:p>
        </w:tc>
        <w:tc>
          <w:tcPr>
            <w:tcW w:w="1701" w:type="dxa"/>
          </w:tcPr>
          <w:p w:rsidR="0072605B" w:rsidRDefault="0072605B" w:rsidP="00D54807">
            <w:r>
              <w:t>24.10.2017</w:t>
            </w:r>
          </w:p>
        </w:tc>
        <w:tc>
          <w:tcPr>
            <w:tcW w:w="1559" w:type="dxa"/>
          </w:tcPr>
          <w:p w:rsidR="0072605B" w:rsidRDefault="00F64D57" w:rsidP="00D54807">
            <w:r>
              <w:t>400</w:t>
            </w:r>
          </w:p>
        </w:tc>
        <w:tc>
          <w:tcPr>
            <w:tcW w:w="5352" w:type="dxa"/>
          </w:tcPr>
          <w:p w:rsidR="0072605B" w:rsidRDefault="00F64D57" w:rsidP="00F81C82">
            <w:r>
              <w:t>О присвоении адреса объекту недвижимого имущества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t>42</w:t>
            </w:r>
          </w:p>
        </w:tc>
        <w:tc>
          <w:tcPr>
            <w:tcW w:w="1701" w:type="dxa"/>
          </w:tcPr>
          <w:p w:rsidR="0072605B" w:rsidRDefault="0072605B" w:rsidP="008971EC">
            <w:r>
              <w:t>2</w:t>
            </w:r>
            <w:r w:rsidR="008971EC">
              <w:t>5</w:t>
            </w:r>
            <w:r>
              <w:t>.10.2017</w:t>
            </w:r>
          </w:p>
        </w:tc>
        <w:tc>
          <w:tcPr>
            <w:tcW w:w="1559" w:type="dxa"/>
          </w:tcPr>
          <w:p w:rsidR="0072605B" w:rsidRDefault="008971EC" w:rsidP="00D54807">
            <w:r>
              <w:t>401</w:t>
            </w:r>
          </w:p>
        </w:tc>
        <w:tc>
          <w:tcPr>
            <w:tcW w:w="5352" w:type="dxa"/>
          </w:tcPr>
          <w:p w:rsidR="0072605B" w:rsidRDefault="008971EC" w:rsidP="00F81C82">
            <w:r>
              <w:t>О присвоении адреса объекту недвижимого имущества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t>43</w:t>
            </w:r>
          </w:p>
        </w:tc>
        <w:tc>
          <w:tcPr>
            <w:tcW w:w="1701" w:type="dxa"/>
          </w:tcPr>
          <w:p w:rsidR="0072605B" w:rsidRDefault="0072605B" w:rsidP="0072605B">
            <w:r>
              <w:t>25.10.2017</w:t>
            </w:r>
          </w:p>
        </w:tc>
        <w:tc>
          <w:tcPr>
            <w:tcW w:w="1559" w:type="dxa"/>
          </w:tcPr>
          <w:p w:rsidR="0072605B" w:rsidRDefault="008971EC" w:rsidP="00D54807">
            <w:r>
              <w:t>402</w:t>
            </w:r>
          </w:p>
        </w:tc>
        <w:tc>
          <w:tcPr>
            <w:tcW w:w="5352" w:type="dxa"/>
          </w:tcPr>
          <w:p w:rsidR="0072605B" w:rsidRDefault="008971EC" w:rsidP="00F81C82">
            <w:r>
              <w:t>О присвоении адреса объекту недвижимого имущества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t>44</w:t>
            </w:r>
          </w:p>
        </w:tc>
        <w:tc>
          <w:tcPr>
            <w:tcW w:w="1701" w:type="dxa"/>
          </w:tcPr>
          <w:p w:rsidR="0072605B" w:rsidRDefault="0072605B" w:rsidP="0072605B">
            <w:r>
              <w:t>25.10.2017</w:t>
            </w:r>
          </w:p>
        </w:tc>
        <w:tc>
          <w:tcPr>
            <w:tcW w:w="1559" w:type="dxa"/>
          </w:tcPr>
          <w:p w:rsidR="0072605B" w:rsidRDefault="008971EC" w:rsidP="00D54807">
            <w:r>
              <w:t>403</w:t>
            </w:r>
          </w:p>
        </w:tc>
        <w:tc>
          <w:tcPr>
            <w:tcW w:w="5352" w:type="dxa"/>
          </w:tcPr>
          <w:p w:rsidR="0072605B" w:rsidRDefault="008971EC" w:rsidP="00F81C82">
            <w:r>
              <w:t>О присвоении адреса объекту недвижимого имущества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t>45</w:t>
            </w:r>
          </w:p>
        </w:tc>
        <w:tc>
          <w:tcPr>
            <w:tcW w:w="1701" w:type="dxa"/>
          </w:tcPr>
          <w:p w:rsidR="0072605B" w:rsidRDefault="0072605B" w:rsidP="0072605B">
            <w:r>
              <w:t>25.10.2017</w:t>
            </w:r>
          </w:p>
        </w:tc>
        <w:tc>
          <w:tcPr>
            <w:tcW w:w="1559" w:type="dxa"/>
          </w:tcPr>
          <w:p w:rsidR="0072605B" w:rsidRDefault="008971EC" w:rsidP="00D54807">
            <w:r>
              <w:t>404</w:t>
            </w:r>
          </w:p>
        </w:tc>
        <w:tc>
          <w:tcPr>
            <w:tcW w:w="5352" w:type="dxa"/>
          </w:tcPr>
          <w:p w:rsidR="0072605B" w:rsidRDefault="008971EC" w:rsidP="00F81C82">
            <w:r>
              <w:t>О присвоении адреса объекту недвижимого имущества</w:t>
            </w:r>
          </w:p>
        </w:tc>
      </w:tr>
      <w:tr w:rsidR="0072605B" w:rsidTr="00741CD3">
        <w:tc>
          <w:tcPr>
            <w:tcW w:w="959" w:type="dxa"/>
          </w:tcPr>
          <w:p w:rsidR="0072605B" w:rsidRDefault="001F3214">
            <w:r>
              <w:t>46</w:t>
            </w:r>
          </w:p>
        </w:tc>
        <w:tc>
          <w:tcPr>
            <w:tcW w:w="1701" w:type="dxa"/>
          </w:tcPr>
          <w:p w:rsidR="0072605B" w:rsidRDefault="0072605B" w:rsidP="0072605B">
            <w:r>
              <w:t>27.10.2017</w:t>
            </w:r>
          </w:p>
        </w:tc>
        <w:tc>
          <w:tcPr>
            <w:tcW w:w="1559" w:type="dxa"/>
          </w:tcPr>
          <w:p w:rsidR="0072605B" w:rsidRDefault="008971EC" w:rsidP="00D54807">
            <w:r>
              <w:t>405</w:t>
            </w:r>
          </w:p>
        </w:tc>
        <w:tc>
          <w:tcPr>
            <w:tcW w:w="5352" w:type="dxa"/>
          </w:tcPr>
          <w:p w:rsidR="0072605B" w:rsidRDefault="008971EC" w:rsidP="00F81C82">
            <w:r>
              <w:t>О присвоении адреса объекту недвижимого имущества</w:t>
            </w:r>
          </w:p>
        </w:tc>
      </w:tr>
      <w:tr w:rsidR="008971EC" w:rsidTr="00741CD3">
        <w:tc>
          <w:tcPr>
            <w:tcW w:w="959" w:type="dxa"/>
          </w:tcPr>
          <w:p w:rsidR="008971EC" w:rsidRDefault="001F3214">
            <w:r>
              <w:t>47</w:t>
            </w:r>
          </w:p>
        </w:tc>
        <w:tc>
          <w:tcPr>
            <w:tcW w:w="1701" w:type="dxa"/>
          </w:tcPr>
          <w:p w:rsidR="008971EC" w:rsidRPr="0019707E" w:rsidRDefault="008971EC" w:rsidP="0072605B">
            <w:r w:rsidRPr="0019707E">
              <w:t>30.10.2017</w:t>
            </w:r>
          </w:p>
        </w:tc>
        <w:tc>
          <w:tcPr>
            <w:tcW w:w="1559" w:type="dxa"/>
          </w:tcPr>
          <w:p w:rsidR="008971EC" w:rsidRPr="0019707E" w:rsidRDefault="008971EC" w:rsidP="00D54807">
            <w:r w:rsidRPr="0019707E">
              <w:t>406</w:t>
            </w:r>
          </w:p>
        </w:tc>
        <w:tc>
          <w:tcPr>
            <w:tcW w:w="5352" w:type="dxa"/>
          </w:tcPr>
          <w:p w:rsidR="008971EC" w:rsidRDefault="0019707E" w:rsidP="00F81C82">
            <w:r>
              <w:t xml:space="preserve">О повышении базовых окладов (базовых </w:t>
            </w:r>
            <w:r w:rsidR="00CC0FBF">
              <w:t>должностных окладов) работников  муниципальных казённых учреждений  культуры Полтавского сельского поселения</w:t>
            </w:r>
          </w:p>
        </w:tc>
      </w:tr>
      <w:tr w:rsidR="008971EC" w:rsidTr="00741CD3">
        <w:tc>
          <w:tcPr>
            <w:tcW w:w="959" w:type="dxa"/>
          </w:tcPr>
          <w:p w:rsidR="008971EC" w:rsidRDefault="001F3214">
            <w:r>
              <w:t>48</w:t>
            </w:r>
          </w:p>
        </w:tc>
        <w:tc>
          <w:tcPr>
            <w:tcW w:w="1701" w:type="dxa"/>
          </w:tcPr>
          <w:p w:rsidR="008971EC" w:rsidRPr="0019707E" w:rsidRDefault="008971EC" w:rsidP="0072605B">
            <w:r w:rsidRPr="0019707E">
              <w:t>30.10.2017</w:t>
            </w:r>
          </w:p>
        </w:tc>
        <w:tc>
          <w:tcPr>
            <w:tcW w:w="1559" w:type="dxa"/>
          </w:tcPr>
          <w:p w:rsidR="008971EC" w:rsidRPr="0019707E" w:rsidRDefault="008971EC" w:rsidP="00D54807">
            <w:r w:rsidRPr="0019707E">
              <w:t>407</w:t>
            </w:r>
          </w:p>
        </w:tc>
        <w:tc>
          <w:tcPr>
            <w:tcW w:w="5352" w:type="dxa"/>
          </w:tcPr>
          <w:p w:rsidR="008971EC" w:rsidRDefault="0019707E" w:rsidP="00F81C82">
            <w:r>
              <w:t>О присвоении адреса объекту недвижимого имущества</w:t>
            </w:r>
          </w:p>
        </w:tc>
      </w:tr>
      <w:tr w:rsidR="008971EC" w:rsidTr="00741CD3">
        <w:tc>
          <w:tcPr>
            <w:tcW w:w="959" w:type="dxa"/>
          </w:tcPr>
          <w:p w:rsidR="008971EC" w:rsidRDefault="001F3214">
            <w:r>
              <w:t>49</w:t>
            </w:r>
          </w:p>
        </w:tc>
        <w:tc>
          <w:tcPr>
            <w:tcW w:w="1701" w:type="dxa"/>
          </w:tcPr>
          <w:p w:rsidR="008971EC" w:rsidRDefault="008971EC" w:rsidP="0072605B">
            <w:r>
              <w:t>30.10.2017</w:t>
            </w:r>
          </w:p>
        </w:tc>
        <w:tc>
          <w:tcPr>
            <w:tcW w:w="1559" w:type="dxa"/>
          </w:tcPr>
          <w:p w:rsidR="008971EC" w:rsidRDefault="008971EC" w:rsidP="00D54807">
            <w:r>
              <w:t>408</w:t>
            </w:r>
          </w:p>
        </w:tc>
        <w:tc>
          <w:tcPr>
            <w:tcW w:w="5352" w:type="dxa"/>
          </w:tcPr>
          <w:p w:rsidR="008971EC" w:rsidRDefault="008971EC" w:rsidP="00F81C82">
            <w:r>
              <w:t>О присвоении адреса объекту недвижимого имущества</w:t>
            </w:r>
          </w:p>
        </w:tc>
      </w:tr>
      <w:tr w:rsidR="008971EC" w:rsidTr="00741CD3">
        <w:tc>
          <w:tcPr>
            <w:tcW w:w="959" w:type="dxa"/>
          </w:tcPr>
          <w:p w:rsidR="008971EC" w:rsidRDefault="001F3214">
            <w:r>
              <w:t>50</w:t>
            </w:r>
          </w:p>
        </w:tc>
        <w:tc>
          <w:tcPr>
            <w:tcW w:w="1701" w:type="dxa"/>
          </w:tcPr>
          <w:p w:rsidR="008971EC" w:rsidRDefault="008971EC" w:rsidP="0072605B">
            <w:r>
              <w:t>30.10.2017</w:t>
            </w:r>
          </w:p>
        </w:tc>
        <w:tc>
          <w:tcPr>
            <w:tcW w:w="1559" w:type="dxa"/>
          </w:tcPr>
          <w:p w:rsidR="008971EC" w:rsidRDefault="008971EC" w:rsidP="00D54807">
            <w:r>
              <w:t>409</w:t>
            </w:r>
          </w:p>
        </w:tc>
        <w:tc>
          <w:tcPr>
            <w:tcW w:w="5352" w:type="dxa"/>
          </w:tcPr>
          <w:p w:rsidR="008971EC" w:rsidRDefault="008971EC" w:rsidP="00F81C82">
            <w:r>
              <w:t>О присвоении адреса объекту недвижимого имущества</w:t>
            </w:r>
          </w:p>
        </w:tc>
      </w:tr>
    </w:tbl>
    <w:p w:rsidR="00CC0FBF" w:rsidRDefault="00CC0FBF"/>
    <w:p w:rsidR="00CC0FBF" w:rsidRDefault="00CC0FBF"/>
    <w:p w:rsidR="00E86D1A" w:rsidRDefault="00E86D1A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8971EC" w:rsidP="00E247E8">
      <w:r>
        <w:t>01</w:t>
      </w:r>
      <w:r w:rsidR="00D11231">
        <w:t>.</w:t>
      </w:r>
      <w:r>
        <w:t>11</w:t>
      </w:r>
      <w:r w:rsidR="00E247E8">
        <w:t>.2017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F00" w:rsidRDefault="00FA0F00" w:rsidP="00A83ED7">
      <w:r>
        <w:separator/>
      </w:r>
    </w:p>
  </w:endnote>
  <w:endnote w:type="continuationSeparator" w:id="0">
    <w:p w:rsidR="00FA0F00" w:rsidRDefault="00FA0F00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F00" w:rsidRDefault="00FA0F00" w:rsidP="00A83ED7">
      <w:r>
        <w:separator/>
      </w:r>
    </w:p>
  </w:footnote>
  <w:footnote w:type="continuationSeparator" w:id="0">
    <w:p w:rsidR="00FA0F00" w:rsidRDefault="00FA0F00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3CC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83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73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07E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214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CA5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0F5D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542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24C3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0F91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27A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B7D8B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33B2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5F52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4F0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542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4F58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2F36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5B2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05B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357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A05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0F"/>
    <w:rsid w:val="00894968"/>
    <w:rsid w:val="00894AA6"/>
    <w:rsid w:val="00895555"/>
    <w:rsid w:val="0089560C"/>
    <w:rsid w:val="0089586F"/>
    <w:rsid w:val="00896D15"/>
    <w:rsid w:val="008971EC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147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35B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17C6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20C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1B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39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8D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80E"/>
    <w:rsid w:val="00B67E27"/>
    <w:rsid w:val="00B70725"/>
    <w:rsid w:val="00B70F87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1BD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B7E66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5C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6C38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504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22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0FB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807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228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5BEA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A59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A0F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2F1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46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60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D57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0F00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2E8C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1C0E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D517-6262-457C-BD6B-E7637098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11</cp:revision>
  <cp:lastPrinted>2017-03-29T08:49:00Z</cp:lastPrinted>
  <dcterms:created xsi:type="dcterms:W3CDTF">2017-10-30T11:19:00Z</dcterms:created>
  <dcterms:modified xsi:type="dcterms:W3CDTF">2017-11-13T06:54:00Z</dcterms:modified>
</cp:coreProperties>
</file>