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7F6788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май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="004361D7">
        <w:rPr>
          <w:b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Pr="00EC1D46" w:rsidRDefault="00AB4ED2">
            <w:r w:rsidRPr="00EC1D46">
              <w:t>1</w:t>
            </w:r>
          </w:p>
        </w:tc>
        <w:tc>
          <w:tcPr>
            <w:tcW w:w="1701" w:type="dxa"/>
          </w:tcPr>
          <w:p w:rsidR="00AB4ED2" w:rsidRPr="00EC1D46" w:rsidRDefault="007F6788" w:rsidP="007F6788">
            <w:r>
              <w:t>03</w:t>
            </w:r>
            <w:r w:rsidR="00C40D1D" w:rsidRPr="00EC1D46">
              <w:t>.</w:t>
            </w:r>
            <w:r>
              <w:t>05</w:t>
            </w:r>
            <w:r w:rsidR="00C40D1D" w:rsidRPr="00EC1D46">
              <w:t>.201</w:t>
            </w:r>
            <w:r>
              <w:t>8</w:t>
            </w:r>
          </w:p>
        </w:tc>
        <w:tc>
          <w:tcPr>
            <w:tcW w:w="1559" w:type="dxa"/>
          </w:tcPr>
          <w:p w:rsidR="00AB4ED2" w:rsidRPr="00EC1D46" w:rsidRDefault="007F6788" w:rsidP="009F59AB">
            <w:r>
              <w:t>147</w:t>
            </w:r>
          </w:p>
        </w:tc>
        <w:tc>
          <w:tcPr>
            <w:tcW w:w="5352" w:type="dxa"/>
          </w:tcPr>
          <w:p w:rsidR="00AB4ED2" w:rsidRPr="00EC1D46" w:rsidRDefault="00EC1D46" w:rsidP="00E7633B">
            <w:r w:rsidRPr="00EC1D46">
              <w:t>О внесении изменений в постановление администрации Полтавского сельского поселения Красноармейского района от 2</w:t>
            </w:r>
            <w:r w:rsidR="00E7633B">
              <w:t>0</w:t>
            </w:r>
            <w:r w:rsidRPr="00EC1D46">
              <w:t xml:space="preserve"> </w:t>
            </w:r>
            <w:r w:rsidR="00E7633B">
              <w:t>июня</w:t>
            </w:r>
            <w:r w:rsidRPr="00EC1D46">
              <w:t xml:space="preserve"> 201</w:t>
            </w:r>
            <w:r w:rsidR="00E7633B">
              <w:t xml:space="preserve">7 </w:t>
            </w:r>
            <w:r w:rsidRPr="00EC1D46">
              <w:t xml:space="preserve">года № </w:t>
            </w:r>
            <w:r w:rsidR="00E7633B">
              <w:t>202</w:t>
            </w:r>
            <w:r w:rsidRPr="00EC1D46">
              <w:t xml:space="preserve"> « О </w:t>
            </w:r>
            <w:r w:rsidR="00E7633B">
              <w:t>квалификационных требованиях  для замещения  должностей муниципальной службы</w:t>
            </w:r>
            <w:r w:rsidR="00E06A76">
              <w:t xml:space="preserve"> в администрации </w:t>
            </w:r>
            <w:r w:rsidRPr="00EC1D46">
              <w:t>Полтавского сельского поселения Красноармейского района»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7F6788" w:rsidP="007F6788">
            <w:r>
              <w:t>04</w:t>
            </w:r>
            <w:r w:rsidR="00EC1D46">
              <w:t>.</w:t>
            </w:r>
            <w:r>
              <w:t>05</w:t>
            </w:r>
            <w:r w:rsidR="00B6780E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Pr="006B3EA3" w:rsidRDefault="007F6788">
            <w:r>
              <w:t>148</w:t>
            </w:r>
          </w:p>
        </w:tc>
        <w:tc>
          <w:tcPr>
            <w:tcW w:w="5352" w:type="dxa"/>
          </w:tcPr>
          <w:p w:rsidR="0066242F" w:rsidRPr="006B3EA3" w:rsidRDefault="009A5E8F" w:rsidP="00EC1D46">
            <w:r>
              <w:t xml:space="preserve">О присвоении адреса объекту недвижимого имущества  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7F6788" w:rsidP="00672F36">
            <w:r>
              <w:t>04.05.2018</w:t>
            </w:r>
          </w:p>
        </w:tc>
        <w:tc>
          <w:tcPr>
            <w:tcW w:w="1559" w:type="dxa"/>
          </w:tcPr>
          <w:p w:rsidR="0066242F" w:rsidRPr="006B3EA3" w:rsidRDefault="007F6788" w:rsidP="007E12A3">
            <w:r>
              <w:t>149</w:t>
            </w:r>
          </w:p>
        </w:tc>
        <w:tc>
          <w:tcPr>
            <w:tcW w:w="5352" w:type="dxa"/>
          </w:tcPr>
          <w:p w:rsidR="0066242F" w:rsidRPr="006B3EA3" w:rsidRDefault="009A5E8F" w:rsidP="00672F36">
            <w:r>
              <w:t xml:space="preserve">О присвоении адреса объекту недвижимого имущества  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6B3EA3" w:rsidRDefault="007F6788" w:rsidP="00672F36">
            <w:r>
              <w:t>04.05.2018</w:t>
            </w:r>
          </w:p>
        </w:tc>
        <w:tc>
          <w:tcPr>
            <w:tcW w:w="1559" w:type="dxa"/>
          </w:tcPr>
          <w:p w:rsidR="0066242F" w:rsidRPr="006B3EA3" w:rsidRDefault="009A5E8F" w:rsidP="007E12A3">
            <w:r>
              <w:t>150</w:t>
            </w:r>
          </w:p>
        </w:tc>
        <w:tc>
          <w:tcPr>
            <w:tcW w:w="5352" w:type="dxa"/>
          </w:tcPr>
          <w:p w:rsidR="0066242F" w:rsidRPr="006B3EA3" w:rsidRDefault="009A5E8F" w:rsidP="00C06C38">
            <w:r>
              <w:t xml:space="preserve">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7F6788" w:rsidP="00672F36">
            <w:r>
              <w:t>04.05.2018</w:t>
            </w:r>
          </w:p>
        </w:tc>
        <w:tc>
          <w:tcPr>
            <w:tcW w:w="1559" w:type="dxa"/>
          </w:tcPr>
          <w:p w:rsidR="0066242F" w:rsidRDefault="009A5E8F" w:rsidP="00C06C38">
            <w:r>
              <w:t>151</w:t>
            </w:r>
          </w:p>
        </w:tc>
        <w:tc>
          <w:tcPr>
            <w:tcW w:w="5352" w:type="dxa"/>
          </w:tcPr>
          <w:p w:rsidR="0066242F" w:rsidRDefault="009A5E8F" w:rsidP="00C06C38">
            <w:r>
              <w:t xml:space="preserve">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7F6788" w:rsidP="00C90F22">
            <w:r>
              <w:t>04.05.2018</w:t>
            </w:r>
          </w:p>
        </w:tc>
        <w:tc>
          <w:tcPr>
            <w:tcW w:w="1559" w:type="dxa"/>
          </w:tcPr>
          <w:p w:rsidR="0066242F" w:rsidRDefault="009A5E8F" w:rsidP="004361D7">
            <w:r>
              <w:t>152</w:t>
            </w:r>
          </w:p>
        </w:tc>
        <w:tc>
          <w:tcPr>
            <w:tcW w:w="5352" w:type="dxa"/>
          </w:tcPr>
          <w:p w:rsidR="0066242F" w:rsidRDefault="00483AD1" w:rsidP="00FB31FD">
            <w:r>
              <w:t>О присвоении адреса объекту недвижимого имущества</w:t>
            </w:r>
            <w:r w:rsidR="00C90F22">
              <w:t xml:space="preserve">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7F6788" w:rsidP="00C90F22">
            <w:r>
              <w:t>04.05.2018</w:t>
            </w:r>
          </w:p>
        </w:tc>
        <w:tc>
          <w:tcPr>
            <w:tcW w:w="1559" w:type="dxa"/>
          </w:tcPr>
          <w:p w:rsidR="0066242F" w:rsidRDefault="009A5E8F" w:rsidP="00B771BD">
            <w:r>
              <w:t>153</w:t>
            </w:r>
          </w:p>
        </w:tc>
        <w:tc>
          <w:tcPr>
            <w:tcW w:w="5352" w:type="dxa"/>
          </w:tcPr>
          <w:p w:rsidR="0066242F" w:rsidRDefault="00483AD1" w:rsidP="00060F31">
            <w:r>
              <w:t>О присвоении адреса объекту недвижимого имущества</w:t>
            </w:r>
            <w:r w:rsidR="00C90F22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7F6788" w:rsidP="00672F36">
            <w:r>
              <w:t>04.05.2018</w:t>
            </w:r>
          </w:p>
        </w:tc>
        <w:tc>
          <w:tcPr>
            <w:tcW w:w="1559" w:type="dxa"/>
          </w:tcPr>
          <w:p w:rsidR="0066242F" w:rsidRDefault="009A5E8F" w:rsidP="00B771BD">
            <w:r>
              <w:t>154</w:t>
            </w:r>
          </w:p>
        </w:tc>
        <w:tc>
          <w:tcPr>
            <w:tcW w:w="5352" w:type="dxa"/>
          </w:tcPr>
          <w:p w:rsidR="0066242F" w:rsidRDefault="00394AE5" w:rsidP="00060F31">
            <w:r>
              <w:t>О присвоении адреса объекту недвижимого имущества</w:t>
            </w:r>
            <w:r w:rsidR="00C90F22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7F6788" w:rsidP="00672F36">
            <w:r>
              <w:t>04.05.2018</w:t>
            </w:r>
          </w:p>
        </w:tc>
        <w:tc>
          <w:tcPr>
            <w:tcW w:w="1559" w:type="dxa"/>
          </w:tcPr>
          <w:p w:rsidR="0066242F" w:rsidRDefault="009A5E8F" w:rsidP="00B771BD">
            <w:r>
              <w:t>155</w:t>
            </w:r>
          </w:p>
        </w:tc>
        <w:tc>
          <w:tcPr>
            <w:tcW w:w="5352" w:type="dxa"/>
          </w:tcPr>
          <w:p w:rsidR="006C15B2" w:rsidRPr="00AB59A2" w:rsidRDefault="00AB59A2" w:rsidP="000F5CAF">
            <w:pPr>
              <w:rPr>
                <w:color w:val="000000" w:themeColor="text1"/>
              </w:rPr>
            </w:pPr>
            <w:r w:rsidRPr="00AB59A2">
              <w:rPr>
                <w:color w:val="000000" w:themeColor="text1"/>
              </w:rPr>
              <w:t>Об авансировании поставки товаров, выполнения работ и оказания услуг для нужд Полтавского сельского поселения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7F6788" w:rsidP="00672F36">
            <w:r>
              <w:t>04.05.2018</w:t>
            </w:r>
          </w:p>
        </w:tc>
        <w:tc>
          <w:tcPr>
            <w:tcW w:w="1559" w:type="dxa"/>
          </w:tcPr>
          <w:p w:rsidR="0066242F" w:rsidRDefault="009A5E8F" w:rsidP="00B771BD">
            <w:r>
              <w:t>156</w:t>
            </w:r>
          </w:p>
        </w:tc>
        <w:tc>
          <w:tcPr>
            <w:tcW w:w="5352" w:type="dxa"/>
          </w:tcPr>
          <w:p w:rsidR="0066242F" w:rsidRDefault="00A62554" w:rsidP="00B771BD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A62554" w:rsidP="00247CA5">
            <w:r>
              <w:t>14.05.2018</w:t>
            </w:r>
          </w:p>
        </w:tc>
        <w:tc>
          <w:tcPr>
            <w:tcW w:w="1559" w:type="dxa"/>
          </w:tcPr>
          <w:p w:rsidR="0066242F" w:rsidRDefault="009A5E8F" w:rsidP="00247CA5">
            <w:r>
              <w:t>157</w:t>
            </w:r>
          </w:p>
        </w:tc>
        <w:tc>
          <w:tcPr>
            <w:tcW w:w="5352" w:type="dxa"/>
          </w:tcPr>
          <w:p w:rsidR="0066242F" w:rsidRDefault="00A62554" w:rsidP="00E357A6">
            <w:r>
              <w:t>О присвоении адреса объекту недвижимого имущества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A62554" w:rsidP="00C90F22">
            <w:r>
              <w:t>14.05.2018</w:t>
            </w:r>
          </w:p>
        </w:tc>
        <w:tc>
          <w:tcPr>
            <w:tcW w:w="1559" w:type="dxa"/>
          </w:tcPr>
          <w:p w:rsidR="00483AD1" w:rsidRDefault="009A5E8F" w:rsidP="00E762F1">
            <w:r>
              <w:t>158</w:t>
            </w:r>
          </w:p>
        </w:tc>
        <w:tc>
          <w:tcPr>
            <w:tcW w:w="5352" w:type="dxa"/>
          </w:tcPr>
          <w:p w:rsidR="00483AD1" w:rsidRDefault="00A62554" w:rsidP="00E762F1">
            <w:r>
              <w:t>О присвоении адреса объекту недвижимого имущества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A62554" w:rsidP="006C15B2">
            <w:r>
              <w:t>14.05.2018</w:t>
            </w:r>
          </w:p>
        </w:tc>
        <w:tc>
          <w:tcPr>
            <w:tcW w:w="1559" w:type="dxa"/>
          </w:tcPr>
          <w:p w:rsidR="00A53F14" w:rsidRDefault="009A5E8F" w:rsidP="00E762F1">
            <w:r>
              <w:t>159</w:t>
            </w:r>
          </w:p>
        </w:tc>
        <w:tc>
          <w:tcPr>
            <w:tcW w:w="5352" w:type="dxa"/>
          </w:tcPr>
          <w:p w:rsidR="00A53F14" w:rsidRDefault="00A62554" w:rsidP="00AB4139">
            <w:r>
              <w:t>О присвоении адреса объекту недвижимого имущества</w:t>
            </w:r>
          </w:p>
        </w:tc>
      </w:tr>
      <w:tr w:rsidR="00A53F14" w:rsidTr="00741CD3">
        <w:tc>
          <w:tcPr>
            <w:tcW w:w="959" w:type="dxa"/>
          </w:tcPr>
          <w:p w:rsidR="00A53F14" w:rsidRDefault="006C15B2" w:rsidP="00A53F14">
            <w:r>
              <w:t>14</w:t>
            </w:r>
          </w:p>
        </w:tc>
        <w:tc>
          <w:tcPr>
            <w:tcW w:w="1701" w:type="dxa"/>
          </w:tcPr>
          <w:p w:rsidR="00A53F14" w:rsidRDefault="00A62554" w:rsidP="00A62554">
            <w:r>
              <w:t>17.05.2018</w:t>
            </w:r>
          </w:p>
        </w:tc>
        <w:tc>
          <w:tcPr>
            <w:tcW w:w="1559" w:type="dxa"/>
          </w:tcPr>
          <w:p w:rsidR="00A53F14" w:rsidRDefault="009A5E8F" w:rsidP="00AB4139">
            <w:r>
              <w:t>160</w:t>
            </w:r>
          </w:p>
        </w:tc>
        <w:tc>
          <w:tcPr>
            <w:tcW w:w="5352" w:type="dxa"/>
          </w:tcPr>
          <w:p w:rsidR="00A53F14" w:rsidRDefault="00A62554" w:rsidP="0091635B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15</w:t>
            </w:r>
          </w:p>
        </w:tc>
        <w:tc>
          <w:tcPr>
            <w:tcW w:w="1701" w:type="dxa"/>
          </w:tcPr>
          <w:p w:rsidR="0066242F" w:rsidRDefault="00A62554" w:rsidP="00A62554">
            <w:r>
              <w:t>17.05.2018</w:t>
            </w:r>
          </w:p>
        </w:tc>
        <w:tc>
          <w:tcPr>
            <w:tcW w:w="1559" w:type="dxa"/>
          </w:tcPr>
          <w:p w:rsidR="0066242F" w:rsidRDefault="00A62554" w:rsidP="00AB4139">
            <w:r>
              <w:t>161</w:t>
            </w:r>
          </w:p>
        </w:tc>
        <w:tc>
          <w:tcPr>
            <w:tcW w:w="5352" w:type="dxa"/>
          </w:tcPr>
          <w:p w:rsidR="0066242F" w:rsidRDefault="00A62554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A62554" w:rsidP="006C15B2">
            <w:r>
              <w:t>17.05.2018</w:t>
            </w:r>
          </w:p>
        </w:tc>
        <w:tc>
          <w:tcPr>
            <w:tcW w:w="1559" w:type="dxa"/>
          </w:tcPr>
          <w:p w:rsidR="0066242F" w:rsidRDefault="00A62554" w:rsidP="0091635B">
            <w:r>
              <w:t>162</w:t>
            </w:r>
          </w:p>
        </w:tc>
        <w:tc>
          <w:tcPr>
            <w:tcW w:w="5352" w:type="dxa"/>
          </w:tcPr>
          <w:p w:rsidR="006C15B2" w:rsidRPr="00072E83" w:rsidRDefault="00A62554" w:rsidP="005B0B48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A62554" w:rsidP="006C15B2">
            <w:r>
              <w:t>17.05.2018</w:t>
            </w:r>
          </w:p>
        </w:tc>
        <w:tc>
          <w:tcPr>
            <w:tcW w:w="1559" w:type="dxa"/>
          </w:tcPr>
          <w:p w:rsidR="0066242F" w:rsidRDefault="00A62554" w:rsidP="0091635B">
            <w:r>
              <w:t>163</w:t>
            </w:r>
          </w:p>
        </w:tc>
        <w:tc>
          <w:tcPr>
            <w:tcW w:w="5352" w:type="dxa"/>
          </w:tcPr>
          <w:p w:rsidR="0066242F" w:rsidRDefault="006C15B2" w:rsidP="000C1973">
            <w:r>
              <w:t xml:space="preserve"> </w:t>
            </w:r>
            <w:r w:rsidR="00A62554"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A62554" w:rsidP="0091635B">
            <w:r>
              <w:t>17.05.2018</w:t>
            </w:r>
          </w:p>
        </w:tc>
        <w:tc>
          <w:tcPr>
            <w:tcW w:w="1559" w:type="dxa"/>
          </w:tcPr>
          <w:p w:rsidR="0066242F" w:rsidRDefault="00A62554" w:rsidP="0091635B">
            <w:r>
              <w:t>164</w:t>
            </w:r>
          </w:p>
        </w:tc>
        <w:tc>
          <w:tcPr>
            <w:tcW w:w="5352" w:type="dxa"/>
          </w:tcPr>
          <w:p w:rsidR="0066242F" w:rsidRDefault="00A62554" w:rsidP="0091635B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A62554" w:rsidP="00A62554">
            <w:r>
              <w:t>18</w:t>
            </w:r>
            <w:r w:rsidR="00483AD1">
              <w:t>.</w:t>
            </w:r>
            <w:r w:rsidR="00672F36">
              <w:t xml:space="preserve"> </w:t>
            </w:r>
            <w:r>
              <w:t>05</w:t>
            </w:r>
            <w:r w:rsidR="00483AD1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Default="00A62554" w:rsidP="0091635B">
            <w:r>
              <w:t>165</w:t>
            </w:r>
          </w:p>
        </w:tc>
        <w:tc>
          <w:tcPr>
            <w:tcW w:w="5352" w:type="dxa"/>
          </w:tcPr>
          <w:p w:rsidR="0066242F" w:rsidRDefault="00A62554" w:rsidP="00192066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A62554" w:rsidP="00A62554">
            <w:r>
              <w:t>18. 05.2018</w:t>
            </w:r>
          </w:p>
        </w:tc>
        <w:tc>
          <w:tcPr>
            <w:tcW w:w="1559" w:type="dxa"/>
          </w:tcPr>
          <w:p w:rsidR="0066242F" w:rsidRDefault="00A62554" w:rsidP="0091635B">
            <w:r>
              <w:t>166</w:t>
            </w:r>
          </w:p>
        </w:tc>
        <w:tc>
          <w:tcPr>
            <w:tcW w:w="5352" w:type="dxa"/>
          </w:tcPr>
          <w:p w:rsidR="0066242F" w:rsidRDefault="00A62554" w:rsidP="00A9741B">
            <w:r>
              <w:t>О присвоении адреса объекту недвижимого имущества</w:t>
            </w:r>
          </w:p>
        </w:tc>
      </w:tr>
      <w:tr w:rsidR="009A55D4" w:rsidTr="00741CD3">
        <w:tc>
          <w:tcPr>
            <w:tcW w:w="959" w:type="dxa"/>
          </w:tcPr>
          <w:p w:rsidR="009A55D4" w:rsidRDefault="009A55D4">
            <w:r>
              <w:t>21</w:t>
            </w:r>
          </w:p>
        </w:tc>
        <w:tc>
          <w:tcPr>
            <w:tcW w:w="1701" w:type="dxa"/>
          </w:tcPr>
          <w:p w:rsidR="009A55D4" w:rsidRDefault="009A55D4" w:rsidP="00A62554">
            <w:r>
              <w:t>18.05.2018</w:t>
            </w:r>
          </w:p>
        </w:tc>
        <w:tc>
          <w:tcPr>
            <w:tcW w:w="1559" w:type="dxa"/>
          </w:tcPr>
          <w:p w:rsidR="009A55D4" w:rsidRDefault="009A55D4" w:rsidP="0091635B">
            <w:r>
              <w:t>166/1</w:t>
            </w:r>
          </w:p>
        </w:tc>
        <w:tc>
          <w:tcPr>
            <w:tcW w:w="5352" w:type="dxa"/>
          </w:tcPr>
          <w:p w:rsidR="009A55D4" w:rsidRDefault="009A55D4" w:rsidP="00A9741B">
            <w:r>
              <w:t>Об утверждении Плана мероприятий по внедрению федеральных стандартов бухгалтерского учета «Основные  средства» и «Аренда»</w:t>
            </w:r>
          </w:p>
        </w:tc>
      </w:tr>
      <w:tr w:rsidR="00533237" w:rsidTr="00741CD3">
        <w:tc>
          <w:tcPr>
            <w:tcW w:w="959" w:type="dxa"/>
          </w:tcPr>
          <w:p w:rsidR="00533237" w:rsidRDefault="009A55D4">
            <w:r>
              <w:lastRenderedPageBreak/>
              <w:t>22</w:t>
            </w:r>
          </w:p>
        </w:tc>
        <w:tc>
          <w:tcPr>
            <w:tcW w:w="1701" w:type="dxa"/>
          </w:tcPr>
          <w:p w:rsidR="00533237" w:rsidRDefault="00A62554" w:rsidP="00A62554">
            <w:r>
              <w:t>18. 05.2018</w:t>
            </w:r>
          </w:p>
        </w:tc>
        <w:tc>
          <w:tcPr>
            <w:tcW w:w="1559" w:type="dxa"/>
          </w:tcPr>
          <w:p w:rsidR="00533237" w:rsidRDefault="00A62554" w:rsidP="00BB7E66">
            <w:r>
              <w:t>167</w:t>
            </w:r>
          </w:p>
        </w:tc>
        <w:tc>
          <w:tcPr>
            <w:tcW w:w="5352" w:type="dxa"/>
          </w:tcPr>
          <w:p w:rsidR="00533237" w:rsidRDefault="00071C9D" w:rsidP="00BB7E66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9A55D4">
            <w:r>
              <w:t>23</w:t>
            </w:r>
          </w:p>
        </w:tc>
        <w:tc>
          <w:tcPr>
            <w:tcW w:w="1701" w:type="dxa"/>
          </w:tcPr>
          <w:p w:rsidR="00533237" w:rsidRDefault="00BE0DE6" w:rsidP="00BB7E66">
            <w:r>
              <w:t>18.05.2018</w:t>
            </w:r>
          </w:p>
        </w:tc>
        <w:tc>
          <w:tcPr>
            <w:tcW w:w="1559" w:type="dxa"/>
          </w:tcPr>
          <w:p w:rsidR="00533237" w:rsidRDefault="00A62554" w:rsidP="00BB7E66">
            <w:r>
              <w:t>168</w:t>
            </w:r>
          </w:p>
        </w:tc>
        <w:tc>
          <w:tcPr>
            <w:tcW w:w="5352" w:type="dxa"/>
          </w:tcPr>
          <w:p w:rsidR="00533237" w:rsidRDefault="00BE0DE6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9A55D4">
            <w:r>
              <w:t>24</w:t>
            </w:r>
          </w:p>
        </w:tc>
        <w:tc>
          <w:tcPr>
            <w:tcW w:w="1701" w:type="dxa"/>
          </w:tcPr>
          <w:p w:rsidR="00533237" w:rsidRDefault="00AB59A2" w:rsidP="00BB7E66">
            <w:r>
              <w:t>18.05.2018</w:t>
            </w:r>
          </w:p>
        </w:tc>
        <w:tc>
          <w:tcPr>
            <w:tcW w:w="1559" w:type="dxa"/>
          </w:tcPr>
          <w:p w:rsidR="00533237" w:rsidRDefault="00A62554" w:rsidP="00BB7E66">
            <w:r>
              <w:t>169</w:t>
            </w:r>
          </w:p>
        </w:tc>
        <w:tc>
          <w:tcPr>
            <w:tcW w:w="5352" w:type="dxa"/>
          </w:tcPr>
          <w:p w:rsidR="00533237" w:rsidRPr="00F13D96" w:rsidRDefault="00661A72" w:rsidP="003024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 подготовке </w:t>
            </w:r>
            <w:proofErr w:type="spellStart"/>
            <w:r>
              <w:rPr>
                <w:color w:val="000000" w:themeColor="text1"/>
              </w:rPr>
              <w:t>жилищ</w:t>
            </w:r>
            <w:r w:rsidR="00F13D96" w:rsidRPr="00F13D96">
              <w:rPr>
                <w:color w:val="000000" w:themeColor="text1"/>
              </w:rPr>
              <w:t>н</w:t>
            </w:r>
            <w:proofErr w:type="gramStart"/>
            <w:r w:rsidR="00F13D96" w:rsidRPr="00F13D96">
              <w:rPr>
                <w:color w:val="000000" w:themeColor="text1"/>
              </w:rPr>
              <w:t>о</w:t>
            </w:r>
            <w:proofErr w:type="spellEnd"/>
            <w:r w:rsidR="00F13D96" w:rsidRPr="00F13D96">
              <w:rPr>
                <w:color w:val="000000" w:themeColor="text1"/>
              </w:rPr>
              <w:t>-</w:t>
            </w:r>
            <w:proofErr w:type="gramEnd"/>
            <w:r w:rsidR="00F13D96" w:rsidRPr="00F13D96">
              <w:rPr>
                <w:color w:val="000000" w:themeColor="text1"/>
              </w:rPr>
              <w:t xml:space="preserve"> коммунального комплекса и объектов социальной сферы Полтавского сельского поселения Красноармейского района к осеннее- зимнему периоду 2018-2019 годов</w:t>
            </w:r>
          </w:p>
        </w:tc>
      </w:tr>
      <w:tr w:rsidR="00533237" w:rsidTr="00741CD3">
        <w:tc>
          <w:tcPr>
            <w:tcW w:w="959" w:type="dxa"/>
          </w:tcPr>
          <w:p w:rsidR="00533237" w:rsidRPr="00334968" w:rsidRDefault="009A55D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1701" w:type="dxa"/>
          </w:tcPr>
          <w:p w:rsidR="00533237" w:rsidRPr="00334968" w:rsidRDefault="00AB59A2" w:rsidP="00BB7E66">
            <w:pPr>
              <w:rPr>
                <w:color w:val="000000" w:themeColor="text1"/>
              </w:rPr>
            </w:pPr>
            <w:r>
              <w:t>18.05.2018</w:t>
            </w:r>
          </w:p>
        </w:tc>
        <w:tc>
          <w:tcPr>
            <w:tcW w:w="1559" w:type="dxa"/>
          </w:tcPr>
          <w:p w:rsidR="00533237" w:rsidRPr="00334968" w:rsidRDefault="00A62554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170</w:t>
            </w:r>
          </w:p>
        </w:tc>
        <w:tc>
          <w:tcPr>
            <w:tcW w:w="5352" w:type="dxa"/>
          </w:tcPr>
          <w:p w:rsidR="00FB6DFA" w:rsidRDefault="00AB59A2" w:rsidP="003024C3">
            <w:r>
              <w:t>О присвоении адреса объекту недвижимого имущества</w:t>
            </w:r>
          </w:p>
        </w:tc>
      </w:tr>
      <w:tr w:rsidR="00E029D5" w:rsidTr="00741CD3">
        <w:tc>
          <w:tcPr>
            <w:tcW w:w="959" w:type="dxa"/>
          </w:tcPr>
          <w:p w:rsidR="00E029D5" w:rsidRPr="00334968" w:rsidRDefault="009A55D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  <w:tc>
          <w:tcPr>
            <w:tcW w:w="1701" w:type="dxa"/>
          </w:tcPr>
          <w:p w:rsidR="00E029D5" w:rsidRDefault="00E029D5" w:rsidP="00BB7E66">
            <w:r>
              <w:t>25.05.2018</w:t>
            </w:r>
          </w:p>
        </w:tc>
        <w:tc>
          <w:tcPr>
            <w:tcW w:w="1559" w:type="dxa"/>
          </w:tcPr>
          <w:p w:rsidR="00E029D5" w:rsidRDefault="00E029D5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171</w:t>
            </w:r>
          </w:p>
        </w:tc>
        <w:tc>
          <w:tcPr>
            <w:tcW w:w="5352" w:type="dxa"/>
          </w:tcPr>
          <w:p w:rsidR="00E029D5" w:rsidRDefault="00E029D5" w:rsidP="006208E8">
            <w:r>
              <w:t xml:space="preserve">О размещении передвижных аттракционов « Луна-парк» на территории станицы Полтавской Красноармейского района  </w:t>
            </w:r>
          </w:p>
        </w:tc>
      </w:tr>
      <w:tr w:rsidR="00E029D5" w:rsidTr="00741CD3">
        <w:tc>
          <w:tcPr>
            <w:tcW w:w="959" w:type="dxa"/>
          </w:tcPr>
          <w:p w:rsidR="00E029D5" w:rsidRDefault="009A55D4" w:rsidP="004A15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1701" w:type="dxa"/>
          </w:tcPr>
          <w:p w:rsidR="00E029D5" w:rsidRDefault="00E029D5" w:rsidP="00BB7E66">
            <w:r>
              <w:t>25.05.2018</w:t>
            </w:r>
          </w:p>
        </w:tc>
        <w:tc>
          <w:tcPr>
            <w:tcW w:w="1559" w:type="dxa"/>
          </w:tcPr>
          <w:p w:rsidR="00E029D5" w:rsidRDefault="00E029D5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172</w:t>
            </w:r>
          </w:p>
        </w:tc>
        <w:tc>
          <w:tcPr>
            <w:tcW w:w="5352" w:type="dxa"/>
          </w:tcPr>
          <w:p w:rsidR="00E029D5" w:rsidRDefault="00E029D5" w:rsidP="003024C3">
            <w:r>
              <w:t>О присвоении адреса объекту недвижимого имущества</w:t>
            </w:r>
          </w:p>
        </w:tc>
      </w:tr>
      <w:tr w:rsidR="001F0093" w:rsidTr="00741CD3">
        <w:tc>
          <w:tcPr>
            <w:tcW w:w="959" w:type="dxa"/>
          </w:tcPr>
          <w:p w:rsidR="001F0093" w:rsidRDefault="009A55D4" w:rsidP="004A15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1701" w:type="dxa"/>
          </w:tcPr>
          <w:p w:rsidR="001F0093" w:rsidRDefault="001F0093" w:rsidP="00BB7E66">
            <w:r>
              <w:t>28.05.2018</w:t>
            </w:r>
          </w:p>
        </w:tc>
        <w:tc>
          <w:tcPr>
            <w:tcW w:w="1559" w:type="dxa"/>
          </w:tcPr>
          <w:p w:rsidR="001F0093" w:rsidRDefault="001F0093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173</w:t>
            </w:r>
          </w:p>
        </w:tc>
        <w:tc>
          <w:tcPr>
            <w:tcW w:w="5352" w:type="dxa"/>
          </w:tcPr>
          <w:p w:rsidR="001F0093" w:rsidRDefault="001F0093" w:rsidP="003024C3">
            <w:r>
              <w:t>О присвоении адреса объекту недвижимого имущества</w:t>
            </w:r>
          </w:p>
        </w:tc>
      </w:tr>
      <w:tr w:rsidR="001F0093" w:rsidTr="00741CD3">
        <w:tc>
          <w:tcPr>
            <w:tcW w:w="959" w:type="dxa"/>
          </w:tcPr>
          <w:p w:rsidR="001F0093" w:rsidRDefault="009A55D4" w:rsidP="004A15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1701" w:type="dxa"/>
          </w:tcPr>
          <w:p w:rsidR="001F0093" w:rsidRDefault="001F0093" w:rsidP="00BB7E66">
            <w:r>
              <w:t>28.05.2018</w:t>
            </w:r>
          </w:p>
        </w:tc>
        <w:tc>
          <w:tcPr>
            <w:tcW w:w="1559" w:type="dxa"/>
          </w:tcPr>
          <w:p w:rsidR="001F0093" w:rsidRDefault="001F0093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174</w:t>
            </w:r>
          </w:p>
        </w:tc>
        <w:tc>
          <w:tcPr>
            <w:tcW w:w="5352" w:type="dxa"/>
          </w:tcPr>
          <w:p w:rsidR="001F0093" w:rsidRDefault="001F0093" w:rsidP="003024C3">
            <w:r>
              <w:t>О присвоении адреса объекту недвижимого имущества</w:t>
            </w:r>
          </w:p>
        </w:tc>
      </w:tr>
      <w:tr w:rsidR="001F0093" w:rsidTr="00741CD3">
        <w:tc>
          <w:tcPr>
            <w:tcW w:w="959" w:type="dxa"/>
          </w:tcPr>
          <w:p w:rsidR="001F0093" w:rsidRDefault="009A55D4" w:rsidP="004A15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1701" w:type="dxa"/>
          </w:tcPr>
          <w:p w:rsidR="001F0093" w:rsidRDefault="001F0093" w:rsidP="00BB7E66">
            <w:r>
              <w:t>28.05.2018</w:t>
            </w:r>
          </w:p>
        </w:tc>
        <w:tc>
          <w:tcPr>
            <w:tcW w:w="1559" w:type="dxa"/>
          </w:tcPr>
          <w:p w:rsidR="001F0093" w:rsidRDefault="001F0093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175</w:t>
            </w:r>
          </w:p>
        </w:tc>
        <w:tc>
          <w:tcPr>
            <w:tcW w:w="5352" w:type="dxa"/>
          </w:tcPr>
          <w:p w:rsidR="001F0093" w:rsidRDefault="001F0093" w:rsidP="003024C3">
            <w:r>
              <w:t>О присвоении адреса объекту недвижимого имущества</w:t>
            </w:r>
          </w:p>
        </w:tc>
      </w:tr>
      <w:tr w:rsidR="000537B0" w:rsidTr="00741CD3">
        <w:tc>
          <w:tcPr>
            <w:tcW w:w="959" w:type="dxa"/>
          </w:tcPr>
          <w:p w:rsidR="000537B0" w:rsidRDefault="009A55D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1701" w:type="dxa"/>
          </w:tcPr>
          <w:p w:rsidR="000537B0" w:rsidRDefault="00512A77" w:rsidP="00BB7E66">
            <w:r>
              <w:t>28.05.2018</w:t>
            </w:r>
          </w:p>
        </w:tc>
        <w:tc>
          <w:tcPr>
            <w:tcW w:w="1559" w:type="dxa"/>
          </w:tcPr>
          <w:p w:rsidR="000537B0" w:rsidRDefault="00512A77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176</w:t>
            </w:r>
          </w:p>
        </w:tc>
        <w:tc>
          <w:tcPr>
            <w:tcW w:w="5352" w:type="dxa"/>
          </w:tcPr>
          <w:p w:rsidR="000537B0" w:rsidRDefault="00512A77" w:rsidP="003024C3">
            <w:r>
              <w:t>О внесении изменения в постановление администрации Полтавского сельского поселения Красноармейского района от 12 марта 2018 года</w:t>
            </w:r>
            <w:r w:rsidR="00833495">
              <w:t xml:space="preserve"> № 93 « Об организации проведения  сельскохозяйственной розничной ярмарки выходного дня на территории Полтавского</w:t>
            </w:r>
            <w:r w:rsidR="0016636E">
              <w:t xml:space="preserve"> сельского поселения Красноармейского района  в 2018 году»</w:t>
            </w:r>
          </w:p>
        </w:tc>
      </w:tr>
      <w:tr w:rsidR="00512A77" w:rsidTr="00741CD3">
        <w:tc>
          <w:tcPr>
            <w:tcW w:w="959" w:type="dxa"/>
          </w:tcPr>
          <w:p w:rsidR="00512A77" w:rsidRDefault="009A55D4" w:rsidP="004A152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1701" w:type="dxa"/>
          </w:tcPr>
          <w:p w:rsidR="00512A77" w:rsidRDefault="00512A77" w:rsidP="00BB7E66">
            <w:r>
              <w:t>28.05.2018</w:t>
            </w:r>
          </w:p>
        </w:tc>
        <w:tc>
          <w:tcPr>
            <w:tcW w:w="1559" w:type="dxa"/>
          </w:tcPr>
          <w:p w:rsidR="00512A77" w:rsidRDefault="00512A77" w:rsidP="00BB7E6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177</w:t>
            </w:r>
          </w:p>
        </w:tc>
        <w:tc>
          <w:tcPr>
            <w:tcW w:w="5352" w:type="dxa"/>
          </w:tcPr>
          <w:p w:rsidR="00512A77" w:rsidRDefault="006C2F03" w:rsidP="003024C3">
            <w:r>
              <w:t>О внесении изменений в постановление администрации Полтавского сельского поселения Красноармейского района от 25 августа 2017 года № 322  « Об утверждении муниципальной программы Полтавского  сельского поселения Красноармейского района « Формирование  современной городской среды Полтавского сельского поселения Красноармейского района на 2018-2022годы»</w:t>
            </w:r>
          </w:p>
        </w:tc>
      </w:tr>
    </w:tbl>
    <w:p w:rsidR="006D11BB" w:rsidRDefault="006D11BB"/>
    <w:p w:rsidR="00023DA1" w:rsidRDefault="00023DA1">
      <w:r>
        <w:t>Исполняющая обязанности</w:t>
      </w:r>
    </w:p>
    <w:p w:rsidR="00E86D1A" w:rsidRDefault="00023DA1">
      <w:r>
        <w:t>н</w:t>
      </w:r>
      <w:r w:rsidR="00E86D1A">
        <w:t>ачальник</w:t>
      </w:r>
      <w:r>
        <w:t>а</w:t>
      </w:r>
      <w:r w:rsidR="00E86D1A">
        <w:t xml:space="preserve">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</w:t>
      </w:r>
      <w:r w:rsidR="00023DA1">
        <w:t>Е.А. Чуприна</w:t>
      </w:r>
    </w:p>
    <w:p w:rsidR="00BF6CAD" w:rsidRDefault="00963FC7" w:rsidP="00E247E8">
      <w:r>
        <w:t>31</w:t>
      </w:r>
      <w:r w:rsidR="00D11231">
        <w:t>.</w:t>
      </w:r>
      <w:r w:rsidR="000C1973">
        <w:t>0</w:t>
      </w:r>
      <w:r>
        <w:t>5</w:t>
      </w:r>
      <w:r w:rsidR="00E247E8">
        <w:t>.201</w:t>
      </w:r>
      <w:r w:rsidR="00A62554">
        <w:t>8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435" w:rsidRDefault="00341435" w:rsidP="00A83ED7">
      <w:r>
        <w:separator/>
      </w:r>
    </w:p>
  </w:endnote>
  <w:endnote w:type="continuationSeparator" w:id="0">
    <w:p w:rsidR="00341435" w:rsidRDefault="00341435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435" w:rsidRDefault="00341435" w:rsidP="00A83ED7">
      <w:r>
        <w:separator/>
      </w:r>
    </w:p>
  </w:footnote>
  <w:footnote w:type="continuationSeparator" w:id="0">
    <w:p w:rsidR="00341435" w:rsidRDefault="00341435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A1"/>
    <w:rsid w:val="00023E10"/>
    <w:rsid w:val="00024C52"/>
    <w:rsid w:val="00024DE4"/>
    <w:rsid w:val="00025387"/>
    <w:rsid w:val="000253CC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7B0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1C9D"/>
    <w:rsid w:val="000725CE"/>
    <w:rsid w:val="000725ED"/>
    <w:rsid w:val="0007286D"/>
    <w:rsid w:val="00072E83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73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9B0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36E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09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CA5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0F5D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542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24C3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0F91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435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27A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3F68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B7D8B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33B2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20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5F52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2A77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4F0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542"/>
    <w:rsid w:val="005917DD"/>
    <w:rsid w:val="00592381"/>
    <w:rsid w:val="0059248E"/>
    <w:rsid w:val="00592530"/>
    <w:rsid w:val="00592850"/>
    <w:rsid w:val="005931B7"/>
    <w:rsid w:val="0059397C"/>
    <w:rsid w:val="00595EF8"/>
    <w:rsid w:val="005961F0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824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8E8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4F58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A72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2F36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5B2"/>
    <w:rsid w:val="006C171F"/>
    <w:rsid w:val="006C236C"/>
    <w:rsid w:val="006C2BA8"/>
    <w:rsid w:val="006C2E41"/>
    <w:rsid w:val="006C2F03"/>
    <w:rsid w:val="006C36AC"/>
    <w:rsid w:val="006C4954"/>
    <w:rsid w:val="006C5034"/>
    <w:rsid w:val="006C5EE8"/>
    <w:rsid w:val="006C63E8"/>
    <w:rsid w:val="006C65E3"/>
    <w:rsid w:val="006C67B1"/>
    <w:rsid w:val="006D03CE"/>
    <w:rsid w:val="006D11BB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83A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A05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788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49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B0E"/>
    <w:rsid w:val="00877C60"/>
    <w:rsid w:val="00880154"/>
    <w:rsid w:val="008801BD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0F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4C8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147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35B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3FC7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5D4"/>
    <w:rsid w:val="009A56C7"/>
    <w:rsid w:val="009A5873"/>
    <w:rsid w:val="009A5E8F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17C6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2AD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CE0"/>
    <w:rsid w:val="00A61DA8"/>
    <w:rsid w:val="00A61FC3"/>
    <w:rsid w:val="00A62554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1B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39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9A2"/>
    <w:rsid w:val="00AB5ACA"/>
    <w:rsid w:val="00AB65C4"/>
    <w:rsid w:val="00AB67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80E"/>
    <w:rsid w:val="00B67E27"/>
    <w:rsid w:val="00B70725"/>
    <w:rsid w:val="00B70F87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1BD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551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B7E66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E6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5C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6C38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504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22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740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4542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228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5BEA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0CD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A59"/>
    <w:rsid w:val="00E01BE3"/>
    <w:rsid w:val="00E02175"/>
    <w:rsid w:val="00E0217B"/>
    <w:rsid w:val="00E02482"/>
    <w:rsid w:val="00E029D5"/>
    <w:rsid w:val="00E032EC"/>
    <w:rsid w:val="00E03561"/>
    <w:rsid w:val="00E04271"/>
    <w:rsid w:val="00E04A44"/>
    <w:rsid w:val="00E052B3"/>
    <w:rsid w:val="00E054B5"/>
    <w:rsid w:val="00E06A76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26D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3E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A0F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2F1"/>
    <w:rsid w:val="00E7633B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46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5C8"/>
    <w:rsid w:val="00ED160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D96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2E8C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EB8E8-8573-48D0-97F1-5A80A9F6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26</cp:revision>
  <cp:lastPrinted>2018-05-30T05:39:00Z</cp:lastPrinted>
  <dcterms:created xsi:type="dcterms:W3CDTF">2017-10-30T11:19:00Z</dcterms:created>
  <dcterms:modified xsi:type="dcterms:W3CDTF">2018-09-20T14:50:00Z</dcterms:modified>
</cp:coreProperties>
</file>