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Default="0056179F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1A07AF">
        <w:rPr>
          <w:b/>
          <w:sz w:val="28"/>
          <w:szCs w:val="28"/>
        </w:rPr>
        <w:t>прель</w:t>
      </w:r>
      <w:r w:rsidR="00D12C15">
        <w:rPr>
          <w:b/>
          <w:sz w:val="28"/>
          <w:szCs w:val="28"/>
        </w:rPr>
        <w:t xml:space="preserve"> 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 w:rsidR="00D12C15"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</w:t>
      </w:r>
    </w:p>
    <w:p w:rsidR="00293CEF" w:rsidRPr="007005D8" w:rsidRDefault="00293CEF" w:rsidP="00741CD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82011B">
        <w:trPr>
          <w:tblHeader/>
        </w:trPr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EF5BF1" w:rsidTr="00741CD3">
        <w:tc>
          <w:tcPr>
            <w:tcW w:w="959" w:type="dxa"/>
          </w:tcPr>
          <w:p w:rsidR="00EF5BF1" w:rsidRDefault="00EF5BF1">
            <w:r>
              <w:t>1</w:t>
            </w:r>
          </w:p>
        </w:tc>
        <w:tc>
          <w:tcPr>
            <w:tcW w:w="1701" w:type="dxa"/>
          </w:tcPr>
          <w:p w:rsidR="00EF5BF1" w:rsidRPr="0012626D" w:rsidRDefault="00C71970" w:rsidP="00C71970">
            <w:r>
              <w:t>02</w:t>
            </w:r>
            <w:r w:rsidR="00EF5BF1">
              <w:t>.0</w:t>
            </w:r>
            <w:r>
              <w:t>4</w:t>
            </w:r>
            <w:r w:rsidR="00EF5BF1">
              <w:t>.2018</w:t>
            </w:r>
          </w:p>
        </w:tc>
        <w:tc>
          <w:tcPr>
            <w:tcW w:w="1559" w:type="dxa"/>
          </w:tcPr>
          <w:p w:rsidR="00EF5BF1" w:rsidRDefault="00C71970">
            <w:r>
              <w:t>115</w:t>
            </w:r>
          </w:p>
        </w:tc>
        <w:tc>
          <w:tcPr>
            <w:tcW w:w="5352" w:type="dxa"/>
          </w:tcPr>
          <w:p w:rsidR="00EF5BF1" w:rsidRDefault="00C71970">
            <w:r>
              <w:t xml:space="preserve">Об утверждении административного регламента исполнения администрацией </w:t>
            </w:r>
            <w:r w:rsidR="00EF5BF1" w:rsidRPr="00F9285E">
              <w:t>Полтавского сельского поселения Красноармейского района</w:t>
            </w:r>
            <w:r>
              <w:t xml:space="preserve"> муниципальной функции «Осуществление муниципального контроля в области торговой деятельности на территории Полтавского сельского поселения Красноармейского района»</w:t>
            </w:r>
          </w:p>
        </w:tc>
      </w:tr>
      <w:tr w:rsidR="004361D7" w:rsidRPr="0056179F" w:rsidTr="00741CD3">
        <w:tc>
          <w:tcPr>
            <w:tcW w:w="959" w:type="dxa"/>
          </w:tcPr>
          <w:p w:rsidR="0066242F" w:rsidRPr="0056179F" w:rsidRDefault="0066242F">
            <w:r w:rsidRPr="0056179F">
              <w:t>2</w:t>
            </w:r>
          </w:p>
        </w:tc>
        <w:tc>
          <w:tcPr>
            <w:tcW w:w="1701" w:type="dxa"/>
          </w:tcPr>
          <w:p w:rsidR="0066242F" w:rsidRPr="0056179F" w:rsidRDefault="0065080F" w:rsidP="00EF5BF1">
            <w:r w:rsidRPr="0056179F">
              <w:t>02.04</w:t>
            </w:r>
            <w:r w:rsidR="00EF5BF1" w:rsidRPr="0056179F">
              <w:t>.2018</w:t>
            </w:r>
          </w:p>
        </w:tc>
        <w:tc>
          <w:tcPr>
            <w:tcW w:w="1559" w:type="dxa"/>
          </w:tcPr>
          <w:p w:rsidR="0066242F" w:rsidRPr="0056179F" w:rsidRDefault="00C147F4" w:rsidP="00433514">
            <w:r w:rsidRPr="0056179F">
              <w:t>116</w:t>
            </w:r>
          </w:p>
        </w:tc>
        <w:tc>
          <w:tcPr>
            <w:tcW w:w="5352" w:type="dxa"/>
          </w:tcPr>
          <w:p w:rsidR="0056179F" w:rsidRPr="0056179F" w:rsidRDefault="0056179F" w:rsidP="0056179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17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«Осуществление муниципального контроля в области торговой деятельности на территории Полтавского сельского поселения Красноармейского района»</w:t>
            </w:r>
          </w:p>
          <w:p w:rsidR="0082011B" w:rsidRPr="0056179F" w:rsidRDefault="0082011B" w:rsidP="00D85186">
            <w:pPr>
              <w:rPr>
                <w:sz w:val="24"/>
                <w:szCs w:val="24"/>
              </w:rPr>
            </w:pP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65080F" w:rsidP="0065080F">
            <w:r>
              <w:t>06</w:t>
            </w:r>
            <w:r w:rsidR="00EF5BF1">
              <w:t>.0</w:t>
            </w:r>
            <w:r>
              <w:t>4</w:t>
            </w:r>
            <w:r w:rsidR="00EF5BF1">
              <w:t>.2018</w:t>
            </w:r>
          </w:p>
        </w:tc>
        <w:tc>
          <w:tcPr>
            <w:tcW w:w="1559" w:type="dxa"/>
          </w:tcPr>
          <w:p w:rsidR="0066242F" w:rsidRPr="006B3EA3" w:rsidRDefault="0065080F" w:rsidP="00433514">
            <w:r>
              <w:t>117</w:t>
            </w:r>
          </w:p>
        </w:tc>
        <w:tc>
          <w:tcPr>
            <w:tcW w:w="5352" w:type="dxa"/>
          </w:tcPr>
          <w:p w:rsidR="0066242F" w:rsidRPr="006B3EA3" w:rsidRDefault="0065080F" w:rsidP="00EF5BF1">
            <w:r>
              <w:t>О проведении универсальной, специализированной, розничной периодичной ярмарки «Белорусская ярмарка» на территории Полтавского сельского поселения Красноармейского района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56179F" w:rsidRDefault="0066242F">
            <w:r w:rsidRPr="0056179F">
              <w:t>4</w:t>
            </w:r>
          </w:p>
        </w:tc>
        <w:tc>
          <w:tcPr>
            <w:tcW w:w="1701" w:type="dxa"/>
          </w:tcPr>
          <w:p w:rsidR="0066242F" w:rsidRPr="0056179F" w:rsidRDefault="0065080F" w:rsidP="00D12C15">
            <w:r w:rsidRPr="0056179F">
              <w:t>06.04</w:t>
            </w:r>
            <w:r w:rsidR="00EF5BF1" w:rsidRPr="0056179F">
              <w:t>.2018</w:t>
            </w:r>
          </w:p>
        </w:tc>
        <w:tc>
          <w:tcPr>
            <w:tcW w:w="1559" w:type="dxa"/>
          </w:tcPr>
          <w:p w:rsidR="0066242F" w:rsidRPr="0056179F" w:rsidRDefault="0065080F" w:rsidP="00433514">
            <w:r w:rsidRPr="0056179F">
              <w:t>118</w:t>
            </w:r>
          </w:p>
        </w:tc>
        <w:tc>
          <w:tcPr>
            <w:tcW w:w="5352" w:type="dxa"/>
          </w:tcPr>
          <w:p w:rsidR="0056179F" w:rsidRPr="0056179F" w:rsidRDefault="0056179F" w:rsidP="0056179F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утверждении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Программы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профилактики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нарушений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обязательных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требований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законодательства</w:t>
            </w:r>
            <w:proofErr w:type="gramEnd"/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сфере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>муниципального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контроля на территории Полтавского </w:t>
            </w:r>
          </w:p>
          <w:p w:rsidR="0082011B" w:rsidRPr="0056179F" w:rsidRDefault="0056179F" w:rsidP="0056179F">
            <w:pPr>
              <w:pStyle w:val="a9"/>
              <w:spacing w:after="0" w:line="240" w:lineRule="auto"/>
              <w:ind w:left="0"/>
              <w:jc w:val="center"/>
            </w:pPr>
            <w:r w:rsidRPr="0056179F">
              <w:rPr>
                <w:rFonts w:ascii="Times New Roman" w:hAnsi="Times New Roman"/>
                <w:bCs/>
                <w:sz w:val="24"/>
                <w:szCs w:val="24"/>
              </w:rPr>
              <w:t xml:space="preserve">сельского поселения Красноармейского района </w:t>
            </w:r>
            <w:r w:rsidRPr="0056179F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</w:tr>
      <w:tr w:rsidR="004361D7" w:rsidTr="00741CD3">
        <w:tc>
          <w:tcPr>
            <w:tcW w:w="959" w:type="dxa"/>
          </w:tcPr>
          <w:p w:rsidR="0066242F" w:rsidRPr="00D85186" w:rsidRDefault="0066242F">
            <w:r w:rsidRPr="00D85186">
              <w:t>5</w:t>
            </w:r>
          </w:p>
        </w:tc>
        <w:tc>
          <w:tcPr>
            <w:tcW w:w="1701" w:type="dxa"/>
          </w:tcPr>
          <w:p w:rsidR="0066242F" w:rsidRPr="00D85186" w:rsidRDefault="007A5CFA" w:rsidP="007A5CFA">
            <w:r w:rsidRPr="00D85186">
              <w:t>06</w:t>
            </w:r>
            <w:r w:rsidR="00EF5BF1" w:rsidRPr="00D85186">
              <w:t>.0</w:t>
            </w:r>
            <w:r w:rsidRPr="00D85186">
              <w:t>4</w:t>
            </w:r>
            <w:r w:rsidR="00EF5BF1" w:rsidRPr="00D85186">
              <w:t>.2018</w:t>
            </w:r>
          </w:p>
        </w:tc>
        <w:tc>
          <w:tcPr>
            <w:tcW w:w="1559" w:type="dxa"/>
          </w:tcPr>
          <w:p w:rsidR="0066242F" w:rsidRPr="00D85186" w:rsidRDefault="007A5CFA" w:rsidP="00586869">
            <w:r w:rsidRPr="00D85186">
              <w:t>119</w:t>
            </w:r>
          </w:p>
        </w:tc>
        <w:tc>
          <w:tcPr>
            <w:tcW w:w="5352" w:type="dxa"/>
          </w:tcPr>
          <w:p w:rsidR="0082011B" w:rsidRPr="00D85186" w:rsidRDefault="00D85186" w:rsidP="00EF5BF1">
            <w:r>
              <w:t>Об отмене постановления администрации Полтавского сельского поселения Красноармейского района от 30 ноября 2017 года № 440 «О присвоении адреса объекту недвижимого имущества»</w:t>
            </w:r>
          </w:p>
        </w:tc>
      </w:tr>
      <w:tr w:rsidR="004361D7" w:rsidTr="00741CD3">
        <w:tc>
          <w:tcPr>
            <w:tcW w:w="959" w:type="dxa"/>
          </w:tcPr>
          <w:p w:rsidR="0066242F" w:rsidRPr="007A5CFA" w:rsidRDefault="0066242F">
            <w:r w:rsidRPr="007A5CFA">
              <w:t>6</w:t>
            </w:r>
          </w:p>
        </w:tc>
        <w:tc>
          <w:tcPr>
            <w:tcW w:w="1701" w:type="dxa"/>
          </w:tcPr>
          <w:p w:rsidR="0066242F" w:rsidRPr="007A5CFA" w:rsidRDefault="007A5CFA" w:rsidP="00D12C15">
            <w:r w:rsidRPr="007A5CFA">
              <w:t>06</w:t>
            </w:r>
            <w:r>
              <w:t>.04</w:t>
            </w:r>
            <w:r w:rsidR="00EF5BF1" w:rsidRPr="007A5CFA">
              <w:t>.2018</w:t>
            </w:r>
          </w:p>
        </w:tc>
        <w:tc>
          <w:tcPr>
            <w:tcW w:w="1559" w:type="dxa"/>
          </w:tcPr>
          <w:p w:rsidR="0066242F" w:rsidRPr="007A5CFA" w:rsidRDefault="007A5CFA" w:rsidP="00586869">
            <w:r>
              <w:t>120</w:t>
            </w:r>
          </w:p>
        </w:tc>
        <w:tc>
          <w:tcPr>
            <w:tcW w:w="5352" w:type="dxa"/>
          </w:tcPr>
          <w:p w:rsidR="0066242F" w:rsidRPr="007A5CFA" w:rsidRDefault="007A5CFA" w:rsidP="00FB31FD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Pr="007A5CFA" w:rsidRDefault="0066242F">
            <w:r w:rsidRPr="007A5CFA">
              <w:t>7</w:t>
            </w:r>
          </w:p>
        </w:tc>
        <w:tc>
          <w:tcPr>
            <w:tcW w:w="1701" w:type="dxa"/>
          </w:tcPr>
          <w:p w:rsidR="0066242F" w:rsidRPr="007A5CFA" w:rsidRDefault="007A5CFA" w:rsidP="007A5CFA">
            <w:r w:rsidRPr="007A5CFA">
              <w:t>10</w:t>
            </w:r>
            <w:r w:rsidR="000D6CBE" w:rsidRPr="007A5CFA">
              <w:t>.</w:t>
            </w:r>
            <w:r w:rsidR="00D12C15" w:rsidRPr="007A5CFA">
              <w:t>0</w:t>
            </w:r>
            <w:r w:rsidRPr="007A5CFA">
              <w:t>4</w:t>
            </w:r>
            <w:r w:rsidR="00A679FA" w:rsidRPr="007A5CFA">
              <w:t>.201</w:t>
            </w:r>
            <w:r w:rsidR="00D12C15" w:rsidRPr="007A5CFA">
              <w:t>8</w:t>
            </w:r>
          </w:p>
        </w:tc>
        <w:tc>
          <w:tcPr>
            <w:tcW w:w="1559" w:type="dxa"/>
          </w:tcPr>
          <w:p w:rsidR="0066242F" w:rsidRPr="007A5CFA" w:rsidRDefault="007A5CFA" w:rsidP="00DB0F25">
            <w:r w:rsidRPr="007A5CFA">
              <w:t>121</w:t>
            </w:r>
          </w:p>
        </w:tc>
        <w:tc>
          <w:tcPr>
            <w:tcW w:w="5352" w:type="dxa"/>
          </w:tcPr>
          <w:p w:rsidR="0066242F" w:rsidRPr="007A5CFA" w:rsidRDefault="007A5CFA" w:rsidP="00060F31">
            <w:r>
              <w:t>Об утверждении сметной документации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590428" w:rsidP="00590428">
            <w:r>
              <w:t>11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590428" w:rsidP="00DB0F25">
            <w:r>
              <w:t>122</w:t>
            </w:r>
          </w:p>
        </w:tc>
        <w:tc>
          <w:tcPr>
            <w:tcW w:w="5352" w:type="dxa"/>
          </w:tcPr>
          <w:p w:rsidR="0066242F" w:rsidRDefault="00590428" w:rsidP="00DB0F25">
            <w:r>
              <w:t>О внесении изменения в постановление главы Полтавского сельского округа Красноармейского района Краснодарского края от 26 сентября 1999 года №365 «О выдачи свидетельства на право собственности на землю гр. Карпову О.В.»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590428" w:rsidP="00590428">
            <w:r>
              <w:t>11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590428" w:rsidP="00DB0F25">
            <w:r>
              <w:t>123</w:t>
            </w:r>
          </w:p>
        </w:tc>
        <w:tc>
          <w:tcPr>
            <w:tcW w:w="5352" w:type="dxa"/>
          </w:tcPr>
          <w:p w:rsidR="0066242F" w:rsidRDefault="00590428" w:rsidP="000F5CAF">
            <w:r>
              <w:t>Об утверждении сметной документации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590428" w:rsidP="00590428">
            <w:r>
              <w:t>1</w:t>
            </w:r>
            <w:r w:rsidR="00347714">
              <w:t>2.0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590428" w:rsidP="00DB0F25">
            <w:r>
              <w:t>124</w:t>
            </w:r>
          </w:p>
        </w:tc>
        <w:tc>
          <w:tcPr>
            <w:tcW w:w="5352" w:type="dxa"/>
          </w:tcPr>
          <w:p w:rsidR="0066242F" w:rsidRDefault="00347714" w:rsidP="00590428">
            <w:r>
              <w:t>О присвоении адрес</w:t>
            </w:r>
            <w:r w:rsidR="00590428">
              <w:t>а объектам</w:t>
            </w:r>
            <w:r>
              <w:t xml:space="preserve"> недвижимо</w:t>
            </w:r>
            <w:r w:rsidR="00590428">
              <w:t>сти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590428" w:rsidP="00590428">
            <w:r>
              <w:t>13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590428" w:rsidP="00DB0F25">
            <w:r>
              <w:t>125</w:t>
            </w:r>
          </w:p>
        </w:tc>
        <w:tc>
          <w:tcPr>
            <w:tcW w:w="5352" w:type="dxa"/>
          </w:tcPr>
          <w:p w:rsidR="0066242F" w:rsidRDefault="00347714" w:rsidP="000D6CBE">
            <w:r>
              <w:t>О присвоении адреса объекту недвижимого имущества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1E0900" w:rsidP="001E0900">
            <w:r>
              <w:t>19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483AD1" w:rsidRDefault="001E0900" w:rsidP="00DB0F25">
            <w:r>
              <w:t>126</w:t>
            </w:r>
          </w:p>
        </w:tc>
        <w:tc>
          <w:tcPr>
            <w:tcW w:w="5352" w:type="dxa"/>
          </w:tcPr>
          <w:p w:rsidR="00483AD1" w:rsidRDefault="001E0900" w:rsidP="0056179F">
            <w:r>
              <w:t>О снятии обременения с земельного участка с кадастровым номером 23:13:0104073:54, расположенного по адресу: Краснодарский край, Красноармейский район, станица Полтавская, ул. Народная, 16/1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693D55" w:rsidP="00693D55">
            <w:r>
              <w:t>19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A53F14" w:rsidRDefault="00693D55" w:rsidP="00D12C15">
            <w:r>
              <w:t>127</w:t>
            </w:r>
          </w:p>
        </w:tc>
        <w:tc>
          <w:tcPr>
            <w:tcW w:w="5352" w:type="dxa"/>
          </w:tcPr>
          <w:p w:rsidR="00A53F14" w:rsidRPr="00D24CC1" w:rsidRDefault="00074545" w:rsidP="00935740">
            <w:pPr>
              <w:rPr>
                <w:color w:val="FF0000"/>
              </w:rPr>
            </w:pPr>
            <w:r>
              <w:t xml:space="preserve">О присвоении адреса объекту недвижимого </w:t>
            </w:r>
            <w:r>
              <w:lastRenderedPageBreak/>
              <w:t>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 w:rsidP="00A53F14">
            <w:r w:rsidRPr="00E56552">
              <w:lastRenderedPageBreak/>
              <w:t>14</w:t>
            </w:r>
          </w:p>
        </w:tc>
        <w:tc>
          <w:tcPr>
            <w:tcW w:w="1701" w:type="dxa"/>
          </w:tcPr>
          <w:p w:rsidR="00A53F14" w:rsidRDefault="00693D55" w:rsidP="00693D55">
            <w:r>
              <w:t>19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A53F14" w:rsidRDefault="00693D55" w:rsidP="00D12C15">
            <w:r>
              <w:t>128</w:t>
            </w:r>
          </w:p>
        </w:tc>
        <w:tc>
          <w:tcPr>
            <w:tcW w:w="5352" w:type="dxa"/>
          </w:tcPr>
          <w:p w:rsidR="00A53F14" w:rsidRDefault="00347714" w:rsidP="00074545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693D55" w:rsidP="00693D55">
            <w:r>
              <w:t>19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693D55" w:rsidP="00D24CC1">
            <w:r>
              <w:t>129</w:t>
            </w:r>
          </w:p>
        </w:tc>
        <w:tc>
          <w:tcPr>
            <w:tcW w:w="5352" w:type="dxa"/>
          </w:tcPr>
          <w:p w:rsidR="0066242F" w:rsidRPr="00AE4605" w:rsidRDefault="0075495B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Pr="00471DA2" w:rsidRDefault="0066242F">
            <w:r w:rsidRPr="00471DA2">
              <w:t>16</w:t>
            </w:r>
          </w:p>
        </w:tc>
        <w:tc>
          <w:tcPr>
            <w:tcW w:w="1701" w:type="dxa"/>
          </w:tcPr>
          <w:p w:rsidR="0066242F" w:rsidRPr="00471DA2" w:rsidRDefault="00760425" w:rsidP="00760425">
            <w:r w:rsidRPr="00471DA2">
              <w:t>19</w:t>
            </w:r>
            <w:r w:rsidR="00347714" w:rsidRPr="00471DA2">
              <w:t>.0</w:t>
            </w:r>
            <w:r w:rsidRPr="00471DA2">
              <w:t>4</w:t>
            </w:r>
            <w:r w:rsidR="00347714" w:rsidRPr="00471DA2">
              <w:t>.2018</w:t>
            </w:r>
          </w:p>
        </w:tc>
        <w:tc>
          <w:tcPr>
            <w:tcW w:w="1559" w:type="dxa"/>
          </w:tcPr>
          <w:p w:rsidR="0066242F" w:rsidRPr="00471DA2" w:rsidRDefault="00760425" w:rsidP="00D24CC1">
            <w:r w:rsidRPr="00471DA2">
              <w:t>130</w:t>
            </w:r>
          </w:p>
        </w:tc>
        <w:tc>
          <w:tcPr>
            <w:tcW w:w="5352" w:type="dxa"/>
          </w:tcPr>
          <w:p w:rsidR="0082011B" w:rsidRPr="00471DA2" w:rsidRDefault="00471DA2" w:rsidP="005B0B48">
            <w:r>
              <w:t>О присвоении адреса объектам недвижимого имуществ</w:t>
            </w:r>
            <w:r w:rsidR="00114DCA">
              <w:t>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9D0F9B" w:rsidP="009D0F9B">
            <w:r>
              <w:t>19</w:t>
            </w:r>
            <w:r w:rsidR="00347714">
              <w:t>.</w:t>
            </w:r>
            <w:r>
              <w:t>04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9D0F9B" w:rsidP="00397FC0">
            <w:r>
              <w:t>131</w:t>
            </w:r>
          </w:p>
        </w:tc>
        <w:tc>
          <w:tcPr>
            <w:tcW w:w="5352" w:type="dxa"/>
          </w:tcPr>
          <w:p w:rsidR="0066242F" w:rsidRDefault="009D0F9B" w:rsidP="00397FC0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5A6C37" w:rsidP="005A6C37">
            <w:r>
              <w:t>19</w:t>
            </w:r>
            <w:r w:rsidR="00347714">
              <w:t>.0</w:t>
            </w:r>
            <w:r>
              <w:t>4</w:t>
            </w:r>
            <w:r w:rsidR="00347714">
              <w:t>.2018</w:t>
            </w:r>
          </w:p>
        </w:tc>
        <w:tc>
          <w:tcPr>
            <w:tcW w:w="1559" w:type="dxa"/>
          </w:tcPr>
          <w:p w:rsidR="0066242F" w:rsidRDefault="005A6C37" w:rsidP="00D12C15">
            <w:r>
              <w:t>132</w:t>
            </w:r>
          </w:p>
        </w:tc>
        <w:tc>
          <w:tcPr>
            <w:tcW w:w="5352" w:type="dxa"/>
          </w:tcPr>
          <w:p w:rsidR="0066242F" w:rsidRPr="006B42FF" w:rsidRDefault="005A6C37" w:rsidP="002A4149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Pr="00DF312B" w:rsidRDefault="0066242F">
            <w:r w:rsidRPr="00DF312B">
              <w:t>19</w:t>
            </w:r>
          </w:p>
        </w:tc>
        <w:tc>
          <w:tcPr>
            <w:tcW w:w="1701" w:type="dxa"/>
          </w:tcPr>
          <w:p w:rsidR="0066242F" w:rsidRPr="00DF312B" w:rsidRDefault="005D6096" w:rsidP="00DF312B">
            <w:r w:rsidRPr="00DF312B">
              <w:t>1</w:t>
            </w:r>
            <w:r w:rsidR="00DF312B">
              <w:t>9</w:t>
            </w:r>
            <w:r w:rsidR="00483AD1" w:rsidRPr="00DF312B">
              <w:t>.</w:t>
            </w:r>
            <w:r w:rsidRPr="00DF312B">
              <w:t>0</w:t>
            </w:r>
            <w:r w:rsidR="00DF312B">
              <w:t>4</w:t>
            </w:r>
            <w:r w:rsidR="00483AD1" w:rsidRPr="00DF312B">
              <w:t>.201</w:t>
            </w:r>
            <w:r w:rsidRPr="00DF312B">
              <w:t>8</w:t>
            </w:r>
          </w:p>
        </w:tc>
        <w:tc>
          <w:tcPr>
            <w:tcW w:w="1559" w:type="dxa"/>
          </w:tcPr>
          <w:p w:rsidR="0066242F" w:rsidRPr="00DF312B" w:rsidRDefault="00DF312B" w:rsidP="00397FC0">
            <w:r>
              <w:t>133</w:t>
            </w:r>
          </w:p>
        </w:tc>
        <w:tc>
          <w:tcPr>
            <w:tcW w:w="5352" w:type="dxa"/>
          </w:tcPr>
          <w:p w:rsidR="0066242F" w:rsidRPr="00DF312B" w:rsidRDefault="00DF312B" w:rsidP="00192066">
            <w:r>
              <w:t xml:space="preserve">Об отмене постановления главы Полтавского сельского поселения Красноармейского района от    15 декабря 2016 года № 787 «О присвоении адреса объекту </w:t>
            </w:r>
            <w:r w:rsidR="00EE4822">
              <w:t>недвижимости»</w:t>
            </w:r>
          </w:p>
        </w:tc>
      </w:tr>
      <w:tr w:rsidR="004361D7" w:rsidTr="00741CD3">
        <w:tc>
          <w:tcPr>
            <w:tcW w:w="959" w:type="dxa"/>
          </w:tcPr>
          <w:p w:rsidR="0066242F" w:rsidRPr="00DF312B" w:rsidRDefault="0066242F">
            <w:r w:rsidRPr="00DF312B">
              <w:t>20</w:t>
            </w:r>
          </w:p>
        </w:tc>
        <w:tc>
          <w:tcPr>
            <w:tcW w:w="1701" w:type="dxa"/>
          </w:tcPr>
          <w:p w:rsidR="0066242F" w:rsidRPr="00DF312B" w:rsidRDefault="0075495B" w:rsidP="0082011B">
            <w:r w:rsidRPr="00DF312B">
              <w:t>1</w:t>
            </w:r>
            <w:r w:rsidR="0082011B">
              <w:t>9</w:t>
            </w:r>
            <w:r w:rsidRPr="00DF312B">
              <w:t>.0</w:t>
            </w:r>
            <w:r w:rsidR="0082011B">
              <w:t>4</w:t>
            </w:r>
            <w:r w:rsidRPr="00DF312B">
              <w:t>.2018</w:t>
            </w:r>
          </w:p>
        </w:tc>
        <w:tc>
          <w:tcPr>
            <w:tcW w:w="1559" w:type="dxa"/>
          </w:tcPr>
          <w:p w:rsidR="0066242F" w:rsidRPr="00DF312B" w:rsidRDefault="0082011B" w:rsidP="00462CE5">
            <w:r>
              <w:t>134</w:t>
            </w:r>
          </w:p>
        </w:tc>
        <w:tc>
          <w:tcPr>
            <w:tcW w:w="5352" w:type="dxa"/>
          </w:tcPr>
          <w:p w:rsidR="0066242F" w:rsidRPr="00DF312B" w:rsidRDefault="0082011B" w:rsidP="00B642ED">
            <w:r>
              <w:t>Об отмене постановления главы Полтавского сельского поселения Красноармейского района от    15 декабря 2016 года № 792 «О присвоении адреса объекту недвижимости»</w:t>
            </w:r>
          </w:p>
        </w:tc>
      </w:tr>
      <w:tr w:rsidR="00533237" w:rsidTr="00741CD3">
        <w:tc>
          <w:tcPr>
            <w:tcW w:w="959" w:type="dxa"/>
          </w:tcPr>
          <w:p w:rsidR="00533237" w:rsidRPr="00DF312B" w:rsidRDefault="00533237">
            <w:r w:rsidRPr="00DF312B">
              <w:t>21</w:t>
            </w:r>
          </w:p>
        </w:tc>
        <w:tc>
          <w:tcPr>
            <w:tcW w:w="1701" w:type="dxa"/>
          </w:tcPr>
          <w:p w:rsidR="00533237" w:rsidRPr="00DF312B" w:rsidRDefault="0075495B" w:rsidP="00B8658C">
            <w:r w:rsidRPr="00DF312B">
              <w:t>1</w:t>
            </w:r>
            <w:r w:rsidR="00B8658C">
              <w:t>9</w:t>
            </w:r>
            <w:r w:rsidRPr="00DF312B">
              <w:t>.0</w:t>
            </w:r>
            <w:r w:rsidR="00B8658C">
              <w:t>4</w:t>
            </w:r>
            <w:r w:rsidRPr="00DF312B">
              <w:t>.2018</w:t>
            </w:r>
          </w:p>
        </w:tc>
        <w:tc>
          <w:tcPr>
            <w:tcW w:w="1559" w:type="dxa"/>
          </w:tcPr>
          <w:p w:rsidR="00533237" w:rsidRPr="00DF312B" w:rsidRDefault="00B8658C" w:rsidP="00462CE5">
            <w:r>
              <w:t>13</w:t>
            </w:r>
            <w:r w:rsidR="0075495B" w:rsidRPr="00DF312B">
              <w:t>5</w:t>
            </w:r>
          </w:p>
        </w:tc>
        <w:tc>
          <w:tcPr>
            <w:tcW w:w="5352" w:type="dxa"/>
          </w:tcPr>
          <w:p w:rsidR="00533237" w:rsidRPr="00DF312B" w:rsidRDefault="00B642ED" w:rsidP="00F81C82">
            <w:r w:rsidRPr="00DF312B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507D19" w:rsidRDefault="00533237">
            <w:r w:rsidRPr="00507D19">
              <w:t>22</w:t>
            </w:r>
          </w:p>
        </w:tc>
        <w:tc>
          <w:tcPr>
            <w:tcW w:w="1701" w:type="dxa"/>
          </w:tcPr>
          <w:p w:rsidR="00533237" w:rsidRPr="00507D19" w:rsidRDefault="00B642ED" w:rsidP="006C65DD">
            <w:r w:rsidRPr="00507D19">
              <w:t>1</w:t>
            </w:r>
            <w:r w:rsidR="006C65DD" w:rsidRPr="00507D19">
              <w:t>9</w:t>
            </w:r>
            <w:r w:rsidRPr="00507D19">
              <w:t>.0</w:t>
            </w:r>
            <w:r w:rsidR="006C65DD" w:rsidRPr="00507D19">
              <w:t>4</w:t>
            </w:r>
            <w:r w:rsidRPr="00507D19">
              <w:t>.2018</w:t>
            </w:r>
          </w:p>
        </w:tc>
        <w:tc>
          <w:tcPr>
            <w:tcW w:w="1559" w:type="dxa"/>
          </w:tcPr>
          <w:p w:rsidR="00533237" w:rsidRPr="00507D19" w:rsidRDefault="006C65DD" w:rsidP="00462CE5">
            <w:r w:rsidRPr="00507D19">
              <w:t>136</w:t>
            </w:r>
          </w:p>
        </w:tc>
        <w:tc>
          <w:tcPr>
            <w:tcW w:w="5352" w:type="dxa"/>
          </w:tcPr>
          <w:p w:rsidR="006C65DD" w:rsidRPr="00507D19" w:rsidRDefault="00507D19" w:rsidP="006C687A">
            <w:r>
              <w:t>Об отмене постановления главы Полтавского сельского поселения Красноармейского района от 15 декабря 2016 года № 793 «О присвоении адреса объекту недвижимости»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5D6096" w:rsidP="003C0D25">
            <w:r>
              <w:t>1</w:t>
            </w:r>
            <w:r w:rsidR="003C0D25">
              <w:t>9</w:t>
            </w:r>
            <w:r>
              <w:t>.0</w:t>
            </w:r>
            <w:r w:rsidR="003C0D25">
              <w:t>4</w:t>
            </w:r>
            <w:r>
              <w:t>.2018</w:t>
            </w:r>
          </w:p>
        </w:tc>
        <w:tc>
          <w:tcPr>
            <w:tcW w:w="1559" w:type="dxa"/>
          </w:tcPr>
          <w:p w:rsidR="00533237" w:rsidRDefault="003C0D25" w:rsidP="00462CE5">
            <w:r>
              <w:t>13</w:t>
            </w:r>
            <w:r w:rsidR="00B642ED">
              <w:t>7</w:t>
            </w:r>
          </w:p>
        </w:tc>
        <w:tc>
          <w:tcPr>
            <w:tcW w:w="5352" w:type="dxa"/>
          </w:tcPr>
          <w:p w:rsidR="00533237" w:rsidRDefault="00132408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B642ED" w:rsidP="00C62D41">
            <w:pPr>
              <w:rPr>
                <w:color w:val="000000" w:themeColor="text1"/>
              </w:rPr>
            </w:pPr>
            <w:r>
              <w:t>1</w:t>
            </w:r>
            <w:r w:rsidR="00C62D41">
              <w:t>9</w:t>
            </w:r>
            <w:r>
              <w:t>.0</w:t>
            </w:r>
            <w:r w:rsidR="00C62D41">
              <w:t>4</w:t>
            </w:r>
            <w:r>
              <w:t>.2018</w:t>
            </w:r>
          </w:p>
        </w:tc>
        <w:tc>
          <w:tcPr>
            <w:tcW w:w="1559" w:type="dxa"/>
          </w:tcPr>
          <w:p w:rsidR="00533237" w:rsidRPr="00334968" w:rsidRDefault="00C62D41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138</w:t>
            </w:r>
          </w:p>
        </w:tc>
        <w:tc>
          <w:tcPr>
            <w:tcW w:w="5352" w:type="dxa"/>
          </w:tcPr>
          <w:p w:rsidR="00FB6DFA" w:rsidRPr="00DE6FDA" w:rsidRDefault="00132408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4F2AF4" w:rsidP="004F2AF4">
            <w:r>
              <w:t>23</w:t>
            </w:r>
            <w:r w:rsidR="00B642ED">
              <w:t>.0</w:t>
            </w:r>
            <w:r>
              <w:t>4</w:t>
            </w:r>
            <w:r w:rsidR="00B642ED">
              <w:t>.2018</w:t>
            </w:r>
          </w:p>
        </w:tc>
        <w:tc>
          <w:tcPr>
            <w:tcW w:w="1559" w:type="dxa"/>
          </w:tcPr>
          <w:p w:rsidR="00533237" w:rsidRDefault="004F2AF4" w:rsidP="00462CE5">
            <w:r>
              <w:t>139</w:t>
            </w:r>
          </w:p>
        </w:tc>
        <w:tc>
          <w:tcPr>
            <w:tcW w:w="5352" w:type="dxa"/>
          </w:tcPr>
          <w:p w:rsidR="00533237" w:rsidRDefault="00462CE5" w:rsidP="003D2CED">
            <w:r>
              <w:t>О присвоении адреса объекту недвижимого имущества</w:t>
            </w:r>
          </w:p>
        </w:tc>
      </w:tr>
      <w:tr w:rsidR="00B642ED" w:rsidTr="00741CD3">
        <w:tc>
          <w:tcPr>
            <w:tcW w:w="959" w:type="dxa"/>
          </w:tcPr>
          <w:p w:rsidR="00B642ED" w:rsidRPr="005B1B26" w:rsidRDefault="00B642ED">
            <w:pPr>
              <w:rPr>
                <w:color w:val="000000" w:themeColor="text1"/>
              </w:rPr>
            </w:pPr>
            <w:r w:rsidRPr="005B1B26">
              <w:rPr>
                <w:color w:val="000000" w:themeColor="text1"/>
              </w:rPr>
              <w:t>26</w:t>
            </w:r>
          </w:p>
        </w:tc>
        <w:tc>
          <w:tcPr>
            <w:tcW w:w="1701" w:type="dxa"/>
          </w:tcPr>
          <w:p w:rsidR="00B642ED" w:rsidRPr="005B1B26" w:rsidRDefault="00012C52" w:rsidP="00012C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  <w:r w:rsidR="00B642ED" w:rsidRPr="005B1B26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4</w:t>
            </w:r>
            <w:r w:rsidR="00B642ED" w:rsidRPr="005B1B26">
              <w:rPr>
                <w:color w:val="000000" w:themeColor="text1"/>
              </w:rPr>
              <w:t>.2018</w:t>
            </w:r>
          </w:p>
        </w:tc>
        <w:tc>
          <w:tcPr>
            <w:tcW w:w="1559" w:type="dxa"/>
          </w:tcPr>
          <w:p w:rsidR="00B642ED" w:rsidRPr="005B1B26" w:rsidRDefault="00012C52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140</w:t>
            </w:r>
          </w:p>
        </w:tc>
        <w:tc>
          <w:tcPr>
            <w:tcW w:w="5352" w:type="dxa"/>
          </w:tcPr>
          <w:p w:rsidR="00B642ED" w:rsidRPr="005B1B26" w:rsidRDefault="00B642ED" w:rsidP="003D2CED">
            <w:pPr>
              <w:rPr>
                <w:color w:val="000000" w:themeColor="text1"/>
              </w:rPr>
            </w:pPr>
            <w:r w:rsidRPr="005B1B26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B642ED" w:rsidTr="00741CD3">
        <w:tc>
          <w:tcPr>
            <w:tcW w:w="959" w:type="dxa"/>
          </w:tcPr>
          <w:p w:rsidR="00B642ED" w:rsidRPr="002B71C7" w:rsidRDefault="00B642ED">
            <w:r w:rsidRPr="002B71C7">
              <w:t>27</w:t>
            </w:r>
          </w:p>
        </w:tc>
        <w:tc>
          <w:tcPr>
            <w:tcW w:w="1701" w:type="dxa"/>
          </w:tcPr>
          <w:p w:rsidR="00B642ED" w:rsidRDefault="00265F8C" w:rsidP="00265F8C">
            <w:r>
              <w:t>23</w:t>
            </w:r>
            <w:r w:rsidR="00B642ED" w:rsidRPr="00181DA9">
              <w:t>.0</w:t>
            </w:r>
            <w:r>
              <w:t>4</w:t>
            </w:r>
            <w:r w:rsidR="00B642ED" w:rsidRPr="00181DA9">
              <w:t>.2018</w:t>
            </w:r>
          </w:p>
        </w:tc>
        <w:tc>
          <w:tcPr>
            <w:tcW w:w="1559" w:type="dxa"/>
          </w:tcPr>
          <w:p w:rsidR="00B642ED" w:rsidRPr="002B71C7" w:rsidRDefault="00265F8C" w:rsidP="006C4625">
            <w:r>
              <w:t>141</w:t>
            </w:r>
          </w:p>
        </w:tc>
        <w:tc>
          <w:tcPr>
            <w:tcW w:w="5352" w:type="dxa"/>
          </w:tcPr>
          <w:p w:rsidR="00B642ED" w:rsidRPr="00462CE5" w:rsidRDefault="00265F8C" w:rsidP="00F81C82">
            <w:pPr>
              <w:rPr>
                <w:color w:val="FF0000"/>
              </w:rPr>
            </w:pPr>
            <w:r w:rsidRPr="005B1B26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B642ED" w:rsidTr="00741CD3">
        <w:tc>
          <w:tcPr>
            <w:tcW w:w="959" w:type="dxa"/>
          </w:tcPr>
          <w:p w:rsidR="00B642ED" w:rsidRPr="002B71C7" w:rsidRDefault="00B642ED">
            <w:r>
              <w:t>28</w:t>
            </w:r>
          </w:p>
        </w:tc>
        <w:tc>
          <w:tcPr>
            <w:tcW w:w="1701" w:type="dxa"/>
          </w:tcPr>
          <w:p w:rsidR="00B642ED" w:rsidRDefault="00265F8C" w:rsidP="00265F8C">
            <w:r>
              <w:t>23</w:t>
            </w:r>
            <w:r w:rsidR="00B642ED" w:rsidRPr="00F21CA7">
              <w:t>.0</w:t>
            </w:r>
            <w:r>
              <w:t>4</w:t>
            </w:r>
            <w:r w:rsidR="00B642ED" w:rsidRPr="00F21CA7">
              <w:t>.2018</w:t>
            </w:r>
          </w:p>
        </w:tc>
        <w:tc>
          <w:tcPr>
            <w:tcW w:w="1559" w:type="dxa"/>
          </w:tcPr>
          <w:p w:rsidR="00B642ED" w:rsidRPr="002B71C7" w:rsidRDefault="00265F8C" w:rsidP="00462CE5">
            <w:r>
              <w:t>142</w:t>
            </w:r>
          </w:p>
        </w:tc>
        <w:tc>
          <w:tcPr>
            <w:tcW w:w="5352" w:type="dxa"/>
          </w:tcPr>
          <w:p w:rsidR="00B642ED" w:rsidRPr="00462CE5" w:rsidRDefault="00265F8C" w:rsidP="00F81C82">
            <w:pPr>
              <w:rPr>
                <w:color w:val="FF0000"/>
              </w:rPr>
            </w:pPr>
            <w:r>
              <w:t>О присвоении адреса объектам</w:t>
            </w:r>
            <w:r w:rsidR="00B642ED">
              <w:t xml:space="preserve"> недвижимого имущества</w:t>
            </w:r>
          </w:p>
        </w:tc>
      </w:tr>
      <w:tr w:rsidR="00B642ED" w:rsidTr="00741CD3">
        <w:tc>
          <w:tcPr>
            <w:tcW w:w="959" w:type="dxa"/>
          </w:tcPr>
          <w:p w:rsidR="00B642ED" w:rsidRDefault="00B642ED" w:rsidP="00253D4A">
            <w:r>
              <w:t>29</w:t>
            </w:r>
          </w:p>
        </w:tc>
        <w:tc>
          <w:tcPr>
            <w:tcW w:w="1701" w:type="dxa"/>
          </w:tcPr>
          <w:p w:rsidR="00B642ED" w:rsidRDefault="00A62B28" w:rsidP="00A62B28">
            <w:r>
              <w:t>23</w:t>
            </w:r>
            <w:r w:rsidR="00B642ED" w:rsidRPr="00F21CA7">
              <w:t>.0</w:t>
            </w:r>
            <w:r>
              <w:t>4</w:t>
            </w:r>
            <w:r w:rsidR="00B642ED" w:rsidRPr="00F21CA7">
              <w:t>.2018</w:t>
            </w:r>
          </w:p>
        </w:tc>
        <w:tc>
          <w:tcPr>
            <w:tcW w:w="1559" w:type="dxa"/>
          </w:tcPr>
          <w:p w:rsidR="00B642ED" w:rsidRDefault="00A62B28" w:rsidP="00462CE5">
            <w:r>
              <w:t>143</w:t>
            </w:r>
          </w:p>
        </w:tc>
        <w:tc>
          <w:tcPr>
            <w:tcW w:w="5352" w:type="dxa"/>
          </w:tcPr>
          <w:p w:rsidR="00B642ED" w:rsidRPr="00DE6FDA" w:rsidRDefault="00ED71ED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253D4A">
            <w:r>
              <w:t>30</w:t>
            </w:r>
          </w:p>
        </w:tc>
        <w:tc>
          <w:tcPr>
            <w:tcW w:w="1701" w:type="dxa"/>
          </w:tcPr>
          <w:p w:rsidR="00533237" w:rsidRPr="002B71C7" w:rsidRDefault="00B642ED" w:rsidP="00293CEF">
            <w:r>
              <w:t>2</w:t>
            </w:r>
            <w:r w:rsidR="00293CEF">
              <w:t>3</w:t>
            </w:r>
            <w:r w:rsidR="002814F3">
              <w:t>.0</w:t>
            </w:r>
            <w:r w:rsidR="00293CEF">
              <w:t>4</w:t>
            </w:r>
            <w:r w:rsidR="002814F3">
              <w:t>.2018</w:t>
            </w:r>
          </w:p>
        </w:tc>
        <w:tc>
          <w:tcPr>
            <w:tcW w:w="1559" w:type="dxa"/>
          </w:tcPr>
          <w:p w:rsidR="00533237" w:rsidRPr="002B71C7" w:rsidRDefault="00293CEF" w:rsidP="00462CE5">
            <w:r>
              <w:t>144</w:t>
            </w:r>
          </w:p>
        </w:tc>
        <w:tc>
          <w:tcPr>
            <w:tcW w:w="5352" w:type="dxa"/>
          </w:tcPr>
          <w:p w:rsidR="00533237" w:rsidRPr="006E1C59" w:rsidRDefault="00293CEF" w:rsidP="00F81C82">
            <w:r>
              <w:t>Об отмене постановления администрации Полтавского сельского поселения Красноармейского района от 1 июня 2015 года № 526 «О присвоении адреса объекту недвижимого имущества»</w:t>
            </w:r>
          </w:p>
        </w:tc>
      </w:tr>
      <w:tr w:rsidR="00303E21" w:rsidTr="00741CD3">
        <w:tc>
          <w:tcPr>
            <w:tcW w:w="959" w:type="dxa"/>
          </w:tcPr>
          <w:p w:rsidR="00303E21" w:rsidRDefault="00303E21">
            <w:r>
              <w:t>31</w:t>
            </w:r>
          </w:p>
        </w:tc>
        <w:tc>
          <w:tcPr>
            <w:tcW w:w="1701" w:type="dxa"/>
          </w:tcPr>
          <w:p w:rsidR="00303E21" w:rsidRDefault="00303E21" w:rsidP="00293CEF">
            <w:r>
              <w:t>23.04.2018</w:t>
            </w:r>
          </w:p>
        </w:tc>
        <w:tc>
          <w:tcPr>
            <w:tcW w:w="1559" w:type="dxa"/>
          </w:tcPr>
          <w:p w:rsidR="00303E21" w:rsidRDefault="00303E21" w:rsidP="00303E21">
            <w:r>
              <w:t>145</w:t>
            </w:r>
          </w:p>
        </w:tc>
        <w:tc>
          <w:tcPr>
            <w:tcW w:w="5352" w:type="dxa"/>
          </w:tcPr>
          <w:p w:rsidR="00303E21" w:rsidRDefault="00303E21" w:rsidP="00F81C82">
            <w:r>
              <w:t>Об  образовании  организационного комитета «Победа» на территории Полтавского сельского поселения Красноармейского района</w:t>
            </w:r>
          </w:p>
        </w:tc>
      </w:tr>
      <w:tr w:rsidR="00303E21" w:rsidTr="00741CD3">
        <w:tc>
          <w:tcPr>
            <w:tcW w:w="959" w:type="dxa"/>
          </w:tcPr>
          <w:p w:rsidR="00303E21" w:rsidRDefault="00303E21">
            <w:r>
              <w:t>32</w:t>
            </w:r>
          </w:p>
        </w:tc>
        <w:tc>
          <w:tcPr>
            <w:tcW w:w="1701" w:type="dxa"/>
          </w:tcPr>
          <w:p w:rsidR="00303E21" w:rsidRDefault="00303E21" w:rsidP="00293CEF">
            <w:r>
              <w:t>23.04.2018</w:t>
            </w:r>
          </w:p>
        </w:tc>
        <w:tc>
          <w:tcPr>
            <w:tcW w:w="1559" w:type="dxa"/>
          </w:tcPr>
          <w:p w:rsidR="00303E21" w:rsidRDefault="00303E21" w:rsidP="00462CE5">
            <w:r>
              <w:t>146</w:t>
            </w:r>
          </w:p>
        </w:tc>
        <w:tc>
          <w:tcPr>
            <w:tcW w:w="5352" w:type="dxa"/>
          </w:tcPr>
          <w:p w:rsidR="00303E21" w:rsidRDefault="00303E21" w:rsidP="00F81C82">
            <w:r>
              <w:t>О внесении изменений в некоторые  правовые акты   администрации Полтавского сельского поселения Красноармейского района</w:t>
            </w:r>
          </w:p>
        </w:tc>
      </w:tr>
    </w:tbl>
    <w:p w:rsidR="00293CEF" w:rsidRDefault="00293CEF" w:rsidP="00293CEF">
      <w:r>
        <w:t>Начальник общего отдела</w:t>
      </w:r>
    </w:p>
    <w:p w:rsidR="00293CEF" w:rsidRDefault="00293CEF" w:rsidP="00293CEF">
      <w:r>
        <w:t xml:space="preserve">администрации </w:t>
      </w:r>
    </w:p>
    <w:p w:rsidR="00293CEF" w:rsidRDefault="00293CEF" w:rsidP="00293CEF">
      <w:r>
        <w:t>Полтавского сельского поселения</w:t>
      </w:r>
    </w:p>
    <w:p w:rsidR="00293CEF" w:rsidRDefault="00293CEF" w:rsidP="00293CEF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Л.М. Кузнецова</w:t>
      </w:r>
    </w:p>
    <w:p w:rsidR="00BF6CAD" w:rsidRDefault="0056179F" w:rsidP="00293CEF">
      <w:r>
        <w:t>28</w:t>
      </w:r>
      <w:r w:rsidR="00293CEF">
        <w:t>.0</w:t>
      </w:r>
      <w:r>
        <w:t>4</w:t>
      </w:r>
      <w:r w:rsidR="00293CEF">
        <w:t>.2018</w:t>
      </w:r>
    </w:p>
    <w:sectPr w:rsidR="00BF6CAD" w:rsidSect="00303E21"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D57" w:rsidRDefault="00EC6D57" w:rsidP="00A83ED7">
      <w:r>
        <w:separator/>
      </w:r>
    </w:p>
  </w:endnote>
  <w:endnote w:type="continuationSeparator" w:id="0">
    <w:p w:rsidR="00EC6D57" w:rsidRDefault="00EC6D57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D57" w:rsidRDefault="00EC6D57" w:rsidP="00A83ED7">
      <w:r>
        <w:separator/>
      </w:r>
    </w:p>
  </w:footnote>
  <w:footnote w:type="continuationSeparator" w:id="0">
    <w:p w:rsidR="00EC6D57" w:rsidRDefault="00EC6D57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2C52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545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4DCA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408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7AF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900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8A9"/>
    <w:rsid w:val="00215B69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5F8C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4F3"/>
    <w:rsid w:val="00281996"/>
    <w:rsid w:val="00281CA6"/>
    <w:rsid w:val="00282185"/>
    <w:rsid w:val="00282332"/>
    <w:rsid w:val="002834F3"/>
    <w:rsid w:val="00283752"/>
    <w:rsid w:val="00283A25"/>
    <w:rsid w:val="00284302"/>
    <w:rsid w:val="00285F49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3CEF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3E21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714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0D25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718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BE8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DA2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A1C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2AF4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07D19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179F"/>
    <w:rsid w:val="005626B0"/>
    <w:rsid w:val="00562A97"/>
    <w:rsid w:val="00562DE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42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C37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B26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096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80F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ADA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A5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3D55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DD"/>
    <w:rsid w:val="006C65E3"/>
    <w:rsid w:val="006C67B1"/>
    <w:rsid w:val="006C687A"/>
    <w:rsid w:val="006D03CE"/>
    <w:rsid w:val="006D17AF"/>
    <w:rsid w:val="006D2376"/>
    <w:rsid w:val="006D27D5"/>
    <w:rsid w:val="006D2E5E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95B"/>
    <w:rsid w:val="00754CC4"/>
    <w:rsid w:val="00754F7A"/>
    <w:rsid w:val="00755B14"/>
    <w:rsid w:val="00755B24"/>
    <w:rsid w:val="00755B8F"/>
    <w:rsid w:val="00755F12"/>
    <w:rsid w:val="007561C2"/>
    <w:rsid w:val="00756AD4"/>
    <w:rsid w:val="00756CBC"/>
    <w:rsid w:val="007576C0"/>
    <w:rsid w:val="00757B9E"/>
    <w:rsid w:val="00760425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49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943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CFA"/>
    <w:rsid w:val="007A5EED"/>
    <w:rsid w:val="007A7600"/>
    <w:rsid w:val="007A77C1"/>
    <w:rsid w:val="007A7957"/>
    <w:rsid w:val="007A7A5C"/>
    <w:rsid w:val="007B0455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11B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3CD0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27B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CE0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A16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0D7E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0F9B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01C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B6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B28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605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2BE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702"/>
    <w:rsid w:val="00B12BD6"/>
    <w:rsid w:val="00B12C79"/>
    <w:rsid w:val="00B1332A"/>
    <w:rsid w:val="00B133F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0B6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2ED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58C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3D54"/>
    <w:rsid w:val="00C1428A"/>
    <w:rsid w:val="00C14379"/>
    <w:rsid w:val="00C147F4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56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2D41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70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D7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23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2C15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186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183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937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6FDA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12B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26E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0A3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D57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1E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822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BF1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262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244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617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56179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56179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3E7FB-A84B-4D43-87CD-7DBFB391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62</cp:revision>
  <cp:lastPrinted>2017-12-27T06:46:00Z</cp:lastPrinted>
  <dcterms:created xsi:type="dcterms:W3CDTF">2017-12-26T13:16:00Z</dcterms:created>
  <dcterms:modified xsi:type="dcterms:W3CDTF">2018-05-03T14:06:00Z</dcterms:modified>
</cp:coreProperties>
</file>