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3D" w:rsidRPr="004528FB" w:rsidRDefault="00B7173D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B7173D" w:rsidRPr="004528FB" w:rsidRDefault="00B7173D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B7173D" w:rsidRPr="004528FB" w:rsidRDefault="00B7173D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B7173D" w:rsidRDefault="00B7173D" w:rsidP="008D1C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август 2017 года.</w:t>
      </w:r>
    </w:p>
    <w:p w:rsidR="00B7173D" w:rsidRDefault="00B7173D" w:rsidP="008D1C69">
      <w:pPr>
        <w:jc w:val="center"/>
        <w:rPr>
          <w:b/>
          <w:bCs/>
          <w:sz w:val="28"/>
          <w:szCs w:val="28"/>
        </w:rPr>
      </w:pPr>
    </w:p>
    <w:p w:rsidR="00B7173D" w:rsidRPr="007005D8" w:rsidRDefault="00B7173D" w:rsidP="008D1C69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B7173D">
        <w:tc>
          <w:tcPr>
            <w:tcW w:w="959" w:type="dxa"/>
          </w:tcPr>
          <w:p w:rsidR="00B7173D" w:rsidRPr="008D1C69" w:rsidRDefault="00B7173D" w:rsidP="00502871">
            <w:pPr>
              <w:jc w:val="center"/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№ п/п</w:t>
            </w:r>
          </w:p>
        </w:tc>
        <w:tc>
          <w:tcPr>
            <w:tcW w:w="1701" w:type="dxa"/>
          </w:tcPr>
          <w:p w:rsidR="00B7173D" w:rsidRPr="008D1C69" w:rsidRDefault="00B7173D" w:rsidP="00502871">
            <w:pPr>
              <w:jc w:val="center"/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B7173D" w:rsidRPr="008D1C69" w:rsidRDefault="00B7173D" w:rsidP="00502871">
            <w:pPr>
              <w:jc w:val="center"/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B7173D" w:rsidRPr="008D1C69" w:rsidRDefault="00B7173D" w:rsidP="00502871">
            <w:pPr>
              <w:jc w:val="center"/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Название документа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B7173D" w:rsidRPr="008D1C69" w:rsidRDefault="00B7173D" w:rsidP="006C1D1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01.08.2017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280</w:t>
            </w:r>
          </w:p>
        </w:tc>
        <w:tc>
          <w:tcPr>
            <w:tcW w:w="5352" w:type="dxa"/>
          </w:tcPr>
          <w:p w:rsidR="00B7173D" w:rsidRPr="008D1C69" w:rsidRDefault="00B7173D" w:rsidP="00E6314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праздновании Дня станицы Полтавской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B7173D" w:rsidRPr="008D1C69" w:rsidRDefault="00B7173D" w:rsidP="006C1D1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01.08.2017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281</w:t>
            </w:r>
          </w:p>
        </w:tc>
        <w:tc>
          <w:tcPr>
            <w:tcW w:w="5352" w:type="dxa"/>
          </w:tcPr>
          <w:p w:rsidR="00B7173D" w:rsidRPr="008D1C69" w:rsidRDefault="00B7173D" w:rsidP="008D1C69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присвоении адреса объекту </w:t>
            </w:r>
            <w:r w:rsidRPr="008D1C69">
              <w:rPr>
                <w:sz w:val="28"/>
                <w:szCs w:val="28"/>
              </w:rPr>
              <w:t>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282</w:t>
            </w:r>
          </w:p>
        </w:tc>
        <w:tc>
          <w:tcPr>
            <w:tcW w:w="5352" w:type="dxa"/>
          </w:tcPr>
          <w:p w:rsidR="00B7173D" w:rsidRPr="008D1C69" w:rsidRDefault="00B7173D" w:rsidP="00A807A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283</w:t>
            </w:r>
          </w:p>
        </w:tc>
        <w:tc>
          <w:tcPr>
            <w:tcW w:w="5352" w:type="dxa"/>
          </w:tcPr>
          <w:p w:rsidR="00B7173D" w:rsidRPr="008D1C69" w:rsidRDefault="00B7173D" w:rsidP="00A807A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B7173D" w:rsidRPr="008D1C69" w:rsidRDefault="00B7173D" w:rsidP="00E6314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284</w:t>
            </w:r>
          </w:p>
        </w:tc>
        <w:tc>
          <w:tcPr>
            <w:tcW w:w="5352" w:type="dxa"/>
          </w:tcPr>
          <w:p w:rsidR="00B7173D" w:rsidRPr="008D1C69" w:rsidRDefault="00B7173D" w:rsidP="00E6314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285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286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287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288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B7173D" w:rsidRPr="008D1C69" w:rsidRDefault="00B7173D" w:rsidP="00E6314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289</w:t>
            </w:r>
          </w:p>
        </w:tc>
        <w:tc>
          <w:tcPr>
            <w:tcW w:w="5352" w:type="dxa"/>
          </w:tcPr>
          <w:p w:rsidR="00B7173D" w:rsidRPr="008D1C69" w:rsidRDefault="00B7173D" w:rsidP="00E6314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B7173D" w:rsidRPr="008D1C69" w:rsidRDefault="00B7173D" w:rsidP="00E6314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290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291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292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293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294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295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296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297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 xml:space="preserve">О присвоении адреса земельному участку, образованному в результате объединения земельных участков 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02. 08.2017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298</w:t>
            </w:r>
          </w:p>
        </w:tc>
        <w:tc>
          <w:tcPr>
            <w:tcW w:w="5352" w:type="dxa"/>
          </w:tcPr>
          <w:p w:rsidR="00B7173D" w:rsidRPr="008D1C69" w:rsidRDefault="00B7173D" w:rsidP="003C1BD8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B7173D" w:rsidRPr="008D1C69" w:rsidRDefault="00B7173D" w:rsidP="000B2D94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02.08.2017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299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21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04.08.2017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300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введении особого противопожарного режима на территории Полтавского сельского поселения Красноармейского района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04.08.2017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301</w:t>
            </w:r>
          </w:p>
        </w:tc>
        <w:tc>
          <w:tcPr>
            <w:tcW w:w="5352" w:type="dxa"/>
          </w:tcPr>
          <w:p w:rsidR="00B7173D" w:rsidRPr="008D1C69" w:rsidRDefault="00B7173D" w:rsidP="00A807A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Об отмене постановления администрации Полтавского сельского поселения от 2 мая 2017 года № 139 «О порядке размещения передвижных аттракционов, батутов, зоопарков и цирков на территории Полтавского сельского поселения Красноармейского района»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B7173D" w:rsidRPr="008D1C69" w:rsidRDefault="00735B9C" w:rsidP="007373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302</w:t>
            </w:r>
          </w:p>
        </w:tc>
        <w:tc>
          <w:tcPr>
            <w:tcW w:w="5352" w:type="dxa"/>
          </w:tcPr>
          <w:p w:rsidR="00B7173D" w:rsidRPr="008D1C69" w:rsidRDefault="00735B9C" w:rsidP="0073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 программы комплексного развития  социальной инфраструктуры на территории Полтавского сельского поселения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11.08.2017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303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14.08.2017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304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15.08.2017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305</w:t>
            </w:r>
          </w:p>
        </w:tc>
        <w:tc>
          <w:tcPr>
            <w:tcW w:w="5352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назначении ответственного лица за организацию оповещения в Полтавском сельском поселении Красноармейского района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15.08.2017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306</w:t>
            </w:r>
          </w:p>
        </w:tc>
        <w:tc>
          <w:tcPr>
            <w:tcW w:w="5352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Об отмене постановления администрации Полтавского сельского поселения Красноармейского района от 31 декабря 2015 года № 1074 «О создании группы управления Полтавского сельского поселения Красноармейского района»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28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15.08.2017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307</w:t>
            </w:r>
          </w:p>
        </w:tc>
        <w:tc>
          <w:tcPr>
            <w:tcW w:w="5352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создании группы управления Полтавского сельского поселения Красноармейского района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29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15.08.2017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308</w:t>
            </w:r>
          </w:p>
        </w:tc>
        <w:tc>
          <w:tcPr>
            <w:tcW w:w="5352" w:type="dxa"/>
          </w:tcPr>
          <w:p w:rsidR="00B7173D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Об отмене постановления администрации Полтавского сельского поселения Красноармейского района от 31 декабря 2015 года № 1075 «О создании участкового карточного бюро на территории Полтавского сельского поселения Красноармейского района»</w:t>
            </w:r>
          </w:p>
          <w:p w:rsidR="00735B9C" w:rsidRPr="008D1C69" w:rsidRDefault="00735B9C" w:rsidP="0073737A">
            <w:pPr>
              <w:rPr>
                <w:sz w:val="28"/>
                <w:szCs w:val="28"/>
              </w:rPr>
            </w:pP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15.08.2017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309</w:t>
            </w:r>
          </w:p>
        </w:tc>
        <w:tc>
          <w:tcPr>
            <w:tcW w:w="5352" w:type="dxa"/>
          </w:tcPr>
          <w:p w:rsidR="00B7173D" w:rsidRPr="008D1C69" w:rsidRDefault="00B7173D" w:rsidP="00735B9C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 xml:space="preserve">О создании участкового </w:t>
            </w:r>
            <w:r w:rsidR="00735B9C">
              <w:rPr>
                <w:sz w:val="28"/>
                <w:szCs w:val="28"/>
              </w:rPr>
              <w:t xml:space="preserve">сектора по учету населения </w:t>
            </w:r>
            <w:r w:rsidRPr="008D1C69">
              <w:rPr>
                <w:sz w:val="28"/>
                <w:szCs w:val="28"/>
              </w:rPr>
              <w:t xml:space="preserve"> на территории Полтавского сельского поселения Красноармейского района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31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21.08.2017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310</w:t>
            </w:r>
          </w:p>
        </w:tc>
        <w:tc>
          <w:tcPr>
            <w:tcW w:w="5352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21.08.2017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311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33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21.08.2017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312</w:t>
            </w:r>
          </w:p>
        </w:tc>
        <w:tc>
          <w:tcPr>
            <w:tcW w:w="5352" w:type="dxa"/>
          </w:tcPr>
          <w:p w:rsidR="00B7173D" w:rsidRPr="008D1C69" w:rsidRDefault="00B7173D" w:rsidP="000D0F59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21.08.2017</w:t>
            </w:r>
          </w:p>
        </w:tc>
        <w:tc>
          <w:tcPr>
            <w:tcW w:w="1559" w:type="dxa"/>
          </w:tcPr>
          <w:p w:rsidR="00B7173D" w:rsidRPr="008D1C69" w:rsidRDefault="00B7173D" w:rsidP="009F59A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313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35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21.08.2017</w:t>
            </w:r>
          </w:p>
        </w:tc>
        <w:tc>
          <w:tcPr>
            <w:tcW w:w="15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314</w:t>
            </w:r>
          </w:p>
        </w:tc>
        <w:tc>
          <w:tcPr>
            <w:tcW w:w="5352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21.08.2017</w:t>
            </w:r>
          </w:p>
        </w:tc>
        <w:tc>
          <w:tcPr>
            <w:tcW w:w="15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315</w:t>
            </w:r>
          </w:p>
        </w:tc>
        <w:tc>
          <w:tcPr>
            <w:tcW w:w="5352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37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25.08.2017</w:t>
            </w:r>
          </w:p>
        </w:tc>
        <w:tc>
          <w:tcPr>
            <w:tcW w:w="15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316</w:t>
            </w:r>
          </w:p>
        </w:tc>
        <w:tc>
          <w:tcPr>
            <w:tcW w:w="5352" w:type="dxa"/>
          </w:tcPr>
          <w:p w:rsidR="00B7173D" w:rsidRPr="008D1C69" w:rsidRDefault="00B7173D" w:rsidP="0073737A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территориальной комиссии по профилактике правонарушений в Полтавском сельском поселении Красноармейского района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38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25.08.2017</w:t>
            </w:r>
          </w:p>
        </w:tc>
        <w:tc>
          <w:tcPr>
            <w:tcW w:w="15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317</w:t>
            </w:r>
          </w:p>
        </w:tc>
        <w:tc>
          <w:tcPr>
            <w:tcW w:w="5352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 w:rsidRPr="008D1C69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25.08.2017</w:t>
            </w:r>
          </w:p>
        </w:tc>
        <w:tc>
          <w:tcPr>
            <w:tcW w:w="1559" w:type="dxa"/>
          </w:tcPr>
          <w:p w:rsidR="00B7173D" w:rsidRPr="00E8311C" w:rsidRDefault="00B7173D">
            <w:pPr>
              <w:rPr>
                <w:sz w:val="28"/>
                <w:szCs w:val="28"/>
              </w:rPr>
            </w:pPr>
            <w:r w:rsidRPr="00E8311C">
              <w:rPr>
                <w:sz w:val="28"/>
                <w:szCs w:val="28"/>
              </w:rPr>
              <w:t>318</w:t>
            </w:r>
          </w:p>
        </w:tc>
        <w:tc>
          <w:tcPr>
            <w:tcW w:w="5352" w:type="dxa"/>
          </w:tcPr>
          <w:p w:rsidR="00B7173D" w:rsidRPr="00E8311C" w:rsidRDefault="00B7173D" w:rsidP="00B9451B">
            <w:pPr>
              <w:rPr>
                <w:sz w:val="28"/>
                <w:szCs w:val="28"/>
              </w:rPr>
            </w:pPr>
            <w:r w:rsidRPr="00E8311C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Pr="008D1C69" w:rsidRDefault="00B71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01" w:type="dxa"/>
          </w:tcPr>
          <w:p w:rsidR="00B7173D" w:rsidRPr="008D1C69" w:rsidRDefault="00B7173D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25.08.2017</w:t>
            </w:r>
          </w:p>
        </w:tc>
        <w:tc>
          <w:tcPr>
            <w:tcW w:w="1559" w:type="dxa"/>
          </w:tcPr>
          <w:p w:rsidR="00B7173D" w:rsidRPr="00E8311C" w:rsidRDefault="00B7173D">
            <w:pPr>
              <w:rPr>
                <w:sz w:val="28"/>
                <w:szCs w:val="28"/>
              </w:rPr>
            </w:pPr>
            <w:r w:rsidRPr="00E8311C">
              <w:rPr>
                <w:sz w:val="28"/>
                <w:szCs w:val="28"/>
              </w:rPr>
              <w:t>319</w:t>
            </w:r>
          </w:p>
        </w:tc>
        <w:tc>
          <w:tcPr>
            <w:tcW w:w="5352" w:type="dxa"/>
          </w:tcPr>
          <w:p w:rsidR="00B7173D" w:rsidRPr="00E8311C" w:rsidRDefault="00B7173D" w:rsidP="00B9451B">
            <w:pPr>
              <w:rPr>
                <w:sz w:val="28"/>
                <w:szCs w:val="28"/>
              </w:rPr>
            </w:pPr>
            <w:r w:rsidRPr="00E8311C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7173D">
        <w:tc>
          <w:tcPr>
            <w:tcW w:w="959" w:type="dxa"/>
          </w:tcPr>
          <w:p w:rsidR="00B7173D" w:rsidRDefault="00B71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701" w:type="dxa"/>
          </w:tcPr>
          <w:p w:rsidR="00B7173D" w:rsidRDefault="00B7173D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25.08.2017</w:t>
            </w:r>
          </w:p>
        </w:tc>
        <w:tc>
          <w:tcPr>
            <w:tcW w:w="1559" w:type="dxa"/>
          </w:tcPr>
          <w:p w:rsidR="00B7173D" w:rsidRPr="00E8311C" w:rsidRDefault="00B7173D">
            <w:pPr>
              <w:rPr>
                <w:sz w:val="28"/>
                <w:szCs w:val="28"/>
              </w:rPr>
            </w:pPr>
            <w:r w:rsidRPr="00E8311C">
              <w:rPr>
                <w:sz w:val="28"/>
                <w:szCs w:val="28"/>
              </w:rPr>
              <w:t>320</w:t>
            </w:r>
          </w:p>
        </w:tc>
        <w:tc>
          <w:tcPr>
            <w:tcW w:w="5352" w:type="dxa"/>
          </w:tcPr>
          <w:p w:rsidR="00B7173D" w:rsidRPr="00E8311C" w:rsidRDefault="00B7173D" w:rsidP="00735B9C">
            <w:pPr>
              <w:rPr>
                <w:sz w:val="28"/>
                <w:szCs w:val="28"/>
              </w:rPr>
            </w:pPr>
            <w:r w:rsidRPr="00E8311C">
              <w:rPr>
                <w:sz w:val="28"/>
                <w:szCs w:val="28"/>
              </w:rPr>
              <w:t>О внесении изменений в постановление главы администрации Красноармейского сельского совета от 12.10.1992 года № 328</w:t>
            </w:r>
            <w:r w:rsidR="00735B9C">
              <w:rPr>
                <w:sz w:val="28"/>
                <w:szCs w:val="28"/>
              </w:rPr>
              <w:t xml:space="preserve"> « О закреплении земельных участков и выдаче свидетельств на право собственности землей гражданами станицы Красноармейской»</w:t>
            </w:r>
          </w:p>
        </w:tc>
      </w:tr>
      <w:tr w:rsidR="00B7173D">
        <w:tc>
          <w:tcPr>
            <w:tcW w:w="959" w:type="dxa"/>
          </w:tcPr>
          <w:p w:rsidR="00B7173D" w:rsidRDefault="00B717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701" w:type="dxa"/>
          </w:tcPr>
          <w:p w:rsidR="00B7173D" w:rsidRDefault="00B7173D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25.08.2017</w:t>
            </w:r>
          </w:p>
        </w:tc>
        <w:tc>
          <w:tcPr>
            <w:tcW w:w="1559" w:type="dxa"/>
          </w:tcPr>
          <w:p w:rsidR="00B7173D" w:rsidRPr="00E8311C" w:rsidRDefault="00B7173D">
            <w:pPr>
              <w:rPr>
                <w:sz w:val="28"/>
                <w:szCs w:val="28"/>
              </w:rPr>
            </w:pPr>
            <w:r w:rsidRPr="00E8311C">
              <w:rPr>
                <w:sz w:val="28"/>
                <w:szCs w:val="28"/>
              </w:rPr>
              <w:t>321</w:t>
            </w:r>
          </w:p>
        </w:tc>
        <w:tc>
          <w:tcPr>
            <w:tcW w:w="5352" w:type="dxa"/>
          </w:tcPr>
          <w:p w:rsidR="00B7173D" w:rsidRPr="00E8311C" w:rsidRDefault="00B7173D" w:rsidP="00B9451B">
            <w:pPr>
              <w:rPr>
                <w:sz w:val="28"/>
                <w:szCs w:val="28"/>
              </w:rPr>
            </w:pPr>
            <w:r w:rsidRPr="00E8311C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735B9C">
        <w:tc>
          <w:tcPr>
            <w:tcW w:w="959" w:type="dxa"/>
          </w:tcPr>
          <w:p w:rsidR="00735B9C" w:rsidRDefault="0073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701" w:type="dxa"/>
          </w:tcPr>
          <w:p w:rsidR="00735B9C" w:rsidRDefault="00735B9C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25.08.2017</w:t>
            </w:r>
          </w:p>
        </w:tc>
        <w:tc>
          <w:tcPr>
            <w:tcW w:w="1559" w:type="dxa"/>
          </w:tcPr>
          <w:p w:rsidR="00735B9C" w:rsidRPr="00E8311C" w:rsidRDefault="0073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5352" w:type="dxa"/>
          </w:tcPr>
          <w:p w:rsidR="00735B9C" w:rsidRPr="00E8311C" w:rsidRDefault="00735B9C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муниципальной программы Полтавского сельского поселения « Формирование  современной городской среды Полтавского сельского поселения на 2018-2022 годы»</w:t>
            </w:r>
          </w:p>
        </w:tc>
      </w:tr>
      <w:tr w:rsidR="00735B9C">
        <w:tc>
          <w:tcPr>
            <w:tcW w:w="959" w:type="dxa"/>
          </w:tcPr>
          <w:p w:rsidR="00735B9C" w:rsidRDefault="0073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701" w:type="dxa"/>
          </w:tcPr>
          <w:p w:rsidR="00735B9C" w:rsidRDefault="00735B9C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25.08.2017</w:t>
            </w:r>
          </w:p>
        </w:tc>
        <w:tc>
          <w:tcPr>
            <w:tcW w:w="1559" w:type="dxa"/>
          </w:tcPr>
          <w:p w:rsidR="00735B9C" w:rsidRPr="00E8311C" w:rsidRDefault="0073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</w:t>
            </w:r>
          </w:p>
        </w:tc>
        <w:tc>
          <w:tcPr>
            <w:tcW w:w="5352" w:type="dxa"/>
          </w:tcPr>
          <w:p w:rsidR="00735B9C" w:rsidRDefault="00735B9C" w:rsidP="0073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программы </w:t>
            </w:r>
          </w:p>
          <w:p w:rsidR="00735B9C" w:rsidRPr="00E8311C" w:rsidRDefault="00735B9C" w:rsidP="0073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Социально- экономическое и территориальное развитие Полтавского сельского поселения»</w:t>
            </w:r>
          </w:p>
        </w:tc>
      </w:tr>
      <w:tr w:rsidR="00735B9C">
        <w:tc>
          <w:tcPr>
            <w:tcW w:w="959" w:type="dxa"/>
          </w:tcPr>
          <w:p w:rsidR="00735B9C" w:rsidRDefault="00735B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1701" w:type="dxa"/>
          </w:tcPr>
          <w:p w:rsidR="00735B9C" w:rsidRDefault="00D039EE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28.08.2017</w:t>
            </w:r>
          </w:p>
        </w:tc>
        <w:tc>
          <w:tcPr>
            <w:tcW w:w="1559" w:type="dxa"/>
          </w:tcPr>
          <w:p w:rsidR="00735B9C" w:rsidRPr="00E8311C" w:rsidRDefault="00D039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</w:t>
            </w:r>
          </w:p>
        </w:tc>
        <w:tc>
          <w:tcPr>
            <w:tcW w:w="5352" w:type="dxa"/>
          </w:tcPr>
          <w:p w:rsidR="00735B9C" w:rsidRPr="00E8311C" w:rsidRDefault="00D039EE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присвоении  адреса  объекту  недвижимого  имущества</w:t>
            </w:r>
          </w:p>
        </w:tc>
      </w:tr>
      <w:tr w:rsidR="00735B9C">
        <w:tc>
          <w:tcPr>
            <w:tcW w:w="959" w:type="dxa"/>
          </w:tcPr>
          <w:p w:rsidR="00735B9C" w:rsidRDefault="00D039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701" w:type="dxa"/>
          </w:tcPr>
          <w:p w:rsidR="00735B9C" w:rsidRDefault="00D039EE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28.08.2017</w:t>
            </w:r>
          </w:p>
        </w:tc>
        <w:tc>
          <w:tcPr>
            <w:tcW w:w="1559" w:type="dxa"/>
          </w:tcPr>
          <w:p w:rsidR="00735B9C" w:rsidRPr="00E8311C" w:rsidRDefault="00D039EE" w:rsidP="00D039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</w:t>
            </w:r>
          </w:p>
        </w:tc>
        <w:tc>
          <w:tcPr>
            <w:tcW w:w="5352" w:type="dxa"/>
          </w:tcPr>
          <w:p w:rsidR="00735B9C" w:rsidRPr="00E8311C" w:rsidRDefault="00D039EE" w:rsidP="00D039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присвоении адреса  объекту  недвижимого имущества </w:t>
            </w:r>
          </w:p>
        </w:tc>
      </w:tr>
      <w:tr w:rsidR="00735B9C">
        <w:tc>
          <w:tcPr>
            <w:tcW w:w="959" w:type="dxa"/>
          </w:tcPr>
          <w:p w:rsidR="00735B9C" w:rsidRDefault="00D039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701" w:type="dxa"/>
          </w:tcPr>
          <w:p w:rsidR="00735B9C" w:rsidRDefault="00D039EE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30.08.2017</w:t>
            </w:r>
          </w:p>
        </w:tc>
        <w:tc>
          <w:tcPr>
            <w:tcW w:w="1559" w:type="dxa"/>
          </w:tcPr>
          <w:p w:rsidR="00735B9C" w:rsidRPr="00E8311C" w:rsidRDefault="00D039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</w:t>
            </w:r>
          </w:p>
        </w:tc>
        <w:tc>
          <w:tcPr>
            <w:tcW w:w="5352" w:type="dxa"/>
          </w:tcPr>
          <w:p w:rsidR="00735B9C" w:rsidRPr="00E8311C" w:rsidRDefault="00CF3000" w:rsidP="00CF3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 создании  добровольной пожарной дружины в Полтавском сельском поселении Красноармейского района </w:t>
            </w:r>
          </w:p>
        </w:tc>
      </w:tr>
      <w:tr w:rsidR="00735B9C">
        <w:tc>
          <w:tcPr>
            <w:tcW w:w="959" w:type="dxa"/>
          </w:tcPr>
          <w:p w:rsidR="00735B9C" w:rsidRDefault="00CF3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701" w:type="dxa"/>
          </w:tcPr>
          <w:p w:rsidR="00735B9C" w:rsidRDefault="00CF3000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31.08.2017</w:t>
            </w:r>
          </w:p>
        </w:tc>
        <w:tc>
          <w:tcPr>
            <w:tcW w:w="1559" w:type="dxa"/>
          </w:tcPr>
          <w:p w:rsidR="00735B9C" w:rsidRPr="00E8311C" w:rsidRDefault="00CF30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</w:t>
            </w:r>
          </w:p>
        </w:tc>
        <w:tc>
          <w:tcPr>
            <w:tcW w:w="5352" w:type="dxa"/>
          </w:tcPr>
          <w:p w:rsidR="00735B9C" w:rsidRPr="00E8311C" w:rsidRDefault="00CF3000" w:rsidP="00B945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 от 22 .10.2017 года № 884 « Об утверждении муниципальной программы « Развитие жилищно- коммунального хозяйства»</w:t>
            </w:r>
          </w:p>
        </w:tc>
      </w:tr>
      <w:tr w:rsidR="00735B9C">
        <w:tc>
          <w:tcPr>
            <w:tcW w:w="959" w:type="dxa"/>
          </w:tcPr>
          <w:p w:rsidR="00735B9C" w:rsidRDefault="00735B9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35B9C" w:rsidRDefault="00735B9C" w:rsidP="00B9451B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735B9C" w:rsidRPr="00E8311C" w:rsidRDefault="00735B9C">
            <w:pPr>
              <w:rPr>
                <w:sz w:val="28"/>
                <w:szCs w:val="28"/>
              </w:rPr>
            </w:pPr>
          </w:p>
        </w:tc>
        <w:tc>
          <w:tcPr>
            <w:tcW w:w="5352" w:type="dxa"/>
          </w:tcPr>
          <w:p w:rsidR="00735B9C" w:rsidRPr="00E8311C" w:rsidRDefault="00735B9C" w:rsidP="00B9451B">
            <w:pPr>
              <w:rPr>
                <w:sz w:val="28"/>
                <w:szCs w:val="28"/>
              </w:rPr>
            </w:pPr>
          </w:p>
        </w:tc>
      </w:tr>
    </w:tbl>
    <w:p w:rsidR="00B7173D" w:rsidRDefault="00B7173D"/>
    <w:p w:rsidR="00B7173D" w:rsidRDefault="00B7173D"/>
    <w:p w:rsidR="00B7173D" w:rsidRDefault="00B7173D"/>
    <w:p w:rsidR="00B7173D" w:rsidRDefault="00B7173D"/>
    <w:p w:rsidR="00B7173D" w:rsidRDefault="00B7173D"/>
    <w:p w:rsidR="00B7173D" w:rsidRDefault="00B7173D"/>
    <w:p w:rsidR="00B7173D" w:rsidRDefault="00B7173D"/>
    <w:p w:rsidR="00B7173D" w:rsidRDefault="00B7173D"/>
    <w:p w:rsidR="00B7173D" w:rsidRPr="008D1C69" w:rsidRDefault="00B7173D">
      <w:pPr>
        <w:rPr>
          <w:sz w:val="28"/>
          <w:szCs w:val="28"/>
        </w:rPr>
      </w:pPr>
      <w:r w:rsidRPr="008D1C69">
        <w:rPr>
          <w:sz w:val="28"/>
          <w:szCs w:val="28"/>
        </w:rPr>
        <w:t>Начальник общего отдела</w:t>
      </w:r>
    </w:p>
    <w:p w:rsidR="00B7173D" w:rsidRPr="008D1C69" w:rsidRDefault="00B7173D">
      <w:pPr>
        <w:rPr>
          <w:sz w:val="28"/>
          <w:szCs w:val="28"/>
        </w:rPr>
      </w:pPr>
      <w:r w:rsidRPr="008D1C69">
        <w:rPr>
          <w:sz w:val="28"/>
          <w:szCs w:val="28"/>
        </w:rPr>
        <w:t xml:space="preserve">администрации </w:t>
      </w:r>
    </w:p>
    <w:p w:rsidR="00B7173D" w:rsidRPr="008D1C69" w:rsidRDefault="00B7173D">
      <w:pPr>
        <w:rPr>
          <w:sz w:val="28"/>
          <w:szCs w:val="28"/>
        </w:rPr>
      </w:pPr>
      <w:r w:rsidRPr="008D1C69">
        <w:rPr>
          <w:sz w:val="28"/>
          <w:szCs w:val="28"/>
        </w:rPr>
        <w:t>Полтавского сельского поселения</w:t>
      </w:r>
    </w:p>
    <w:p w:rsidR="00B7173D" w:rsidRPr="008D1C69" w:rsidRDefault="00B7173D">
      <w:pPr>
        <w:rPr>
          <w:sz w:val="28"/>
          <w:szCs w:val="28"/>
        </w:rPr>
      </w:pPr>
      <w:r w:rsidRPr="008D1C69">
        <w:rPr>
          <w:sz w:val="28"/>
          <w:szCs w:val="28"/>
        </w:rPr>
        <w:t>Красноар</w:t>
      </w:r>
      <w:r>
        <w:rPr>
          <w:sz w:val="28"/>
          <w:szCs w:val="28"/>
        </w:rPr>
        <w:t xml:space="preserve">мейского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r w:rsidRPr="008D1C69">
        <w:rPr>
          <w:sz w:val="28"/>
          <w:szCs w:val="28"/>
        </w:rPr>
        <w:t>Л.М.Кузнецова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  </w:t>
      </w:r>
    </w:p>
    <w:p w:rsidR="00B7173D" w:rsidRPr="008D1C69" w:rsidRDefault="00CF3000" w:rsidP="00E247E8">
      <w:pPr>
        <w:rPr>
          <w:sz w:val="28"/>
          <w:szCs w:val="28"/>
        </w:rPr>
      </w:pPr>
      <w:r>
        <w:rPr>
          <w:sz w:val="28"/>
          <w:szCs w:val="28"/>
        </w:rPr>
        <w:t>31.08.2017</w:t>
      </w:r>
    </w:p>
    <w:sectPr w:rsidR="00B7173D" w:rsidRPr="008D1C69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FF1" w:rsidRDefault="00B66FF1" w:rsidP="00A83ED7">
      <w:r>
        <w:separator/>
      </w:r>
    </w:p>
  </w:endnote>
  <w:endnote w:type="continuationSeparator" w:id="1">
    <w:p w:rsidR="00B66FF1" w:rsidRDefault="00B66FF1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FF1" w:rsidRDefault="00B66FF1" w:rsidP="00A83ED7">
      <w:r>
        <w:separator/>
      </w:r>
    </w:p>
  </w:footnote>
  <w:footnote w:type="continuationSeparator" w:id="1">
    <w:p w:rsidR="00B66FF1" w:rsidRDefault="00B66FF1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B90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407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2D94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3C1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0F59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D7DA6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AA6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0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6A12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974E7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85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3E1C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369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1BD8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0C2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D09"/>
    <w:rsid w:val="00442425"/>
    <w:rsid w:val="0044271F"/>
    <w:rsid w:val="004427D7"/>
    <w:rsid w:val="004432E3"/>
    <w:rsid w:val="00443334"/>
    <w:rsid w:val="00443548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233"/>
    <w:rsid w:val="004511F1"/>
    <w:rsid w:val="0045125C"/>
    <w:rsid w:val="0045140B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C7491"/>
    <w:rsid w:val="004D0537"/>
    <w:rsid w:val="004D0996"/>
    <w:rsid w:val="004D11D9"/>
    <w:rsid w:val="004D120F"/>
    <w:rsid w:val="004D1820"/>
    <w:rsid w:val="004D208F"/>
    <w:rsid w:val="004D3305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18FD"/>
    <w:rsid w:val="004F20BF"/>
    <w:rsid w:val="004F20CE"/>
    <w:rsid w:val="004F2260"/>
    <w:rsid w:val="004F2407"/>
    <w:rsid w:val="004F27A6"/>
    <w:rsid w:val="004F2907"/>
    <w:rsid w:val="004F30F9"/>
    <w:rsid w:val="004F32DF"/>
    <w:rsid w:val="004F33D0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2871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5A62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4AF"/>
    <w:rsid w:val="006336CF"/>
    <w:rsid w:val="00634209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1D1A"/>
    <w:rsid w:val="006C236C"/>
    <w:rsid w:val="006C2BA8"/>
    <w:rsid w:val="006C2E41"/>
    <w:rsid w:val="006C36AC"/>
    <w:rsid w:val="006C4954"/>
    <w:rsid w:val="006C5034"/>
    <w:rsid w:val="006C5EE8"/>
    <w:rsid w:val="006C63E8"/>
    <w:rsid w:val="006C65E3"/>
    <w:rsid w:val="006C67B1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B9C"/>
    <w:rsid w:val="00735DEC"/>
    <w:rsid w:val="007365F0"/>
    <w:rsid w:val="00736BE3"/>
    <w:rsid w:val="00737302"/>
    <w:rsid w:val="0073737A"/>
    <w:rsid w:val="007377FA"/>
    <w:rsid w:val="007378F2"/>
    <w:rsid w:val="00740CFB"/>
    <w:rsid w:val="00740F9D"/>
    <w:rsid w:val="00741064"/>
    <w:rsid w:val="00741CD3"/>
    <w:rsid w:val="007421EC"/>
    <w:rsid w:val="007422B6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307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846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31"/>
    <w:rsid w:val="007A47E1"/>
    <w:rsid w:val="007A4E30"/>
    <w:rsid w:val="007A5B9A"/>
    <w:rsid w:val="007A5CE6"/>
    <w:rsid w:val="007A5D69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C9E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6F55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118F"/>
    <w:rsid w:val="00881C34"/>
    <w:rsid w:val="0088238B"/>
    <w:rsid w:val="00883D55"/>
    <w:rsid w:val="008840FA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1C69"/>
    <w:rsid w:val="008D23B3"/>
    <w:rsid w:val="008D26A8"/>
    <w:rsid w:val="008D2B20"/>
    <w:rsid w:val="008D2CC1"/>
    <w:rsid w:val="008D389C"/>
    <w:rsid w:val="008D3B79"/>
    <w:rsid w:val="008D3CFD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656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C23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67F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072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07AA"/>
    <w:rsid w:val="00A81DBF"/>
    <w:rsid w:val="00A82025"/>
    <w:rsid w:val="00A8205A"/>
    <w:rsid w:val="00A8296D"/>
    <w:rsid w:val="00A82E5F"/>
    <w:rsid w:val="00A8399F"/>
    <w:rsid w:val="00A83E01"/>
    <w:rsid w:val="00A83ED7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6FF1"/>
    <w:rsid w:val="00B67E27"/>
    <w:rsid w:val="00B70725"/>
    <w:rsid w:val="00B71081"/>
    <w:rsid w:val="00B71329"/>
    <w:rsid w:val="00B71474"/>
    <w:rsid w:val="00B7173D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51B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23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000"/>
    <w:rsid w:val="00CF3002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9EE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8EC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5CA4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3F42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92F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14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11C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148A"/>
    <w:rsid w:val="00E9215F"/>
    <w:rsid w:val="00E938C2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315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5CD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9D9"/>
    <w:rsid w:val="00FB6089"/>
    <w:rsid w:val="00FB6CD4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290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1974E7"/>
    <w:rPr>
      <w:rFonts w:ascii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semiHidden/>
    <w:rsid w:val="007422B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7422B6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99"/>
    <w:qFormat/>
    <w:rsid w:val="007422B6"/>
    <w:rPr>
      <w:b/>
      <w:bCs/>
    </w:rPr>
  </w:style>
  <w:style w:type="character" w:customStyle="1" w:styleId="ad">
    <w:name w:val="Гипертекстовая ссылка"/>
    <w:uiPriority w:val="99"/>
    <w:rsid w:val="007422B6"/>
    <w:rPr>
      <w:b/>
      <w:bCs/>
      <w:color w:val="auto"/>
    </w:rPr>
  </w:style>
  <w:style w:type="paragraph" w:customStyle="1" w:styleId="ae">
    <w:name w:val="Знак Знак Знак Знак"/>
    <w:basedOn w:val="a"/>
    <w:uiPriority w:val="99"/>
    <w:rsid w:val="00FC329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A467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</cp:revision>
  <cp:lastPrinted>2017-03-29T08:49:00Z</cp:lastPrinted>
  <dcterms:created xsi:type="dcterms:W3CDTF">2017-09-01T15:09:00Z</dcterms:created>
  <dcterms:modified xsi:type="dcterms:W3CDTF">2017-09-01T15:09:00Z</dcterms:modified>
</cp:coreProperties>
</file>