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D55EED" w:rsidRPr="007A3000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="006F5447">
        <w:rPr>
          <w:rFonts w:ascii="Times New Roman" w:hAnsi="Times New Roman"/>
          <w:sz w:val="32"/>
          <w:szCs w:val="32"/>
        </w:rPr>
        <w:t xml:space="preserve">     ПРОЕКТ</w:t>
      </w:r>
      <w:r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E3139F" w:rsidP="00E3139F"/>
    <w:p w:rsidR="004D407A" w:rsidRPr="00ED6509" w:rsidRDefault="006F5447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1A5054" w:rsidRDefault="0026484D" w:rsidP="0026484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На основании решения Совета 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от 14 декабря 2017 года № 47/3 </w:t>
      </w:r>
      <w:r w:rsidR="001A5054">
        <w:rPr>
          <w:sz w:val="28"/>
          <w:szCs w:val="28"/>
        </w:rPr>
        <w:t xml:space="preserve"> </w:t>
      </w:r>
      <w:r w:rsidR="001A5054">
        <w:rPr>
          <w:rFonts w:eastAsia="Arial"/>
          <w:sz w:val="28"/>
          <w:szCs w:val="28"/>
        </w:rPr>
        <w:t>Совет Полтавского сел</w:t>
      </w:r>
      <w:r w:rsidR="001A5054">
        <w:rPr>
          <w:rFonts w:eastAsia="Arial"/>
          <w:sz w:val="28"/>
          <w:szCs w:val="28"/>
        </w:rPr>
        <w:t>ь</w:t>
      </w:r>
      <w:r w:rsidR="001A5054">
        <w:rPr>
          <w:rFonts w:eastAsia="Arial"/>
          <w:sz w:val="28"/>
          <w:szCs w:val="28"/>
        </w:rPr>
        <w:t>ского поселения Красноармейского района</w:t>
      </w:r>
      <w:r w:rsidR="001A5054">
        <w:rPr>
          <w:sz w:val="28"/>
          <w:szCs w:val="28"/>
          <w:lang w:eastAsia="ar-SA"/>
        </w:rPr>
        <w:t xml:space="preserve"> РЕШИЛ: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</w:t>
      </w:r>
      <w:r w:rsidR="001A5054">
        <w:rPr>
          <w:sz w:val="28"/>
        </w:rPr>
        <w:t>января</w:t>
      </w:r>
      <w:r w:rsidR="00A528FB">
        <w:rPr>
          <w:sz w:val="28"/>
        </w:rPr>
        <w:t xml:space="preserve"> 201</w:t>
      </w:r>
      <w:r w:rsidR="00B638F3">
        <w:rPr>
          <w:sz w:val="28"/>
        </w:rPr>
        <w:t>8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1A5054">
        <w:rPr>
          <w:sz w:val="28"/>
        </w:rPr>
        <w:t>7</w:t>
      </w:r>
      <w:r w:rsidR="0026484D">
        <w:rPr>
          <w:sz w:val="28"/>
        </w:rPr>
        <w:t>677</w:t>
      </w:r>
      <w:r w:rsidR="001A5054">
        <w:rPr>
          <w:sz w:val="28"/>
        </w:rPr>
        <w:t xml:space="preserve"> </w:t>
      </w:r>
      <w:r>
        <w:rPr>
          <w:sz w:val="28"/>
        </w:rPr>
        <w:t>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 xml:space="preserve">ний) -  </w:t>
      </w:r>
      <w:r w:rsidR="001A5054">
        <w:rPr>
          <w:sz w:val="28"/>
        </w:rPr>
        <w:t>5,8 или  4</w:t>
      </w:r>
      <w:r w:rsidR="0026484D">
        <w:rPr>
          <w:sz w:val="28"/>
        </w:rPr>
        <w:t>4526</w:t>
      </w:r>
      <w:r w:rsidR="001A5054">
        <w:rPr>
          <w:sz w:val="28"/>
        </w:rPr>
        <w:t xml:space="preserve"> руб.</w:t>
      </w:r>
      <w:r w:rsidR="0026484D">
        <w:rPr>
          <w:sz w:val="28"/>
        </w:rPr>
        <w:t>6</w:t>
      </w:r>
      <w:r w:rsidR="001A5054">
        <w:rPr>
          <w:sz w:val="28"/>
        </w:rPr>
        <w:t>0 коп.(</w:t>
      </w:r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1A5054" w:rsidRDefault="00303435" w:rsidP="001A5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1A5054">
        <w:rPr>
          <w:sz w:val="28"/>
          <w:szCs w:val="28"/>
        </w:rPr>
        <w:t>7</w:t>
      </w:r>
      <w:r w:rsidR="0026484D">
        <w:rPr>
          <w:sz w:val="28"/>
          <w:szCs w:val="28"/>
        </w:rPr>
        <w:t>67</w:t>
      </w:r>
      <w:r w:rsidR="001A5054">
        <w:rPr>
          <w:sz w:val="28"/>
          <w:szCs w:val="28"/>
        </w:rPr>
        <w:t xml:space="preserve"> руб. </w:t>
      </w:r>
      <w:r w:rsidR="0026484D">
        <w:rPr>
          <w:sz w:val="28"/>
          <w:szCs w:val="28"/>
        </w:rPr>
        <w:t>7</w:t>
      </w:r>
      <w:r w:rsidR="001A5054">
        <w:rPr>
          <w:sz w:val="28"/>
          <w:szCs w:val="28"/>
        </w:rPr>
        <w:t>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( 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586990">
        <w:rPr>
          <w:sz w:val="28"/>
        </w:rPr>
        <w:t>4</w:t>
      </w:r>
      <w:r>
        <w:rPr>
          <w:sz w:val="28"/>
        </w:rPr>
        <w:t>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25D1A">
        <w:rPr>
          <w:sz w:val="28"/>
        </w:rPr>
        <w:t>5</w:t>
      </w:r>
      <w:r>
        <w:rPr>
          <w:sz w:val="28"/>
        </w:rPr>
        <w:t>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1A5054">
        <w:rPr>
          <w:sz w:val="28"/>
        </w:rPr>
        <w:t>2</w:t>
      </w:r>
      <w:r w:rsidR="0026484D">
        <w:rPr>
          <w:sz w:val="28"/>
        </w:rPr>
        <w:t>9</w:t>
      </w:r>
      <w:r w:rsidR="002D7576">
        <w:rPr>
          <w:sz w:val="28"/>
        </w:rPr>
        <w:t xml:space="preserve"> </w:t>
      </w:r>
      <w:r w:rsidR="0026484D">
        <w:rPr>
          <w:sz w:val="28"/>
        </w:rPr>
        <w:t>декабря</w:t>
      </w:r>
      <w:r w:rsidR="002D7576">
        <w:rPr>
          <w:sz w:val="28"/>
        </w:rPr>
        <w:t xml:space="preserve"> 201</w:t>
      </w:r>
      <w:r w:rsidR="001A5054">
        <w:rPr>
          <w:sz w:val="28"/>
        </w:rPr>
        <w:t>5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</w:t>
      </w:r>
      <w:r w:rsidR="001A5054">
        <w:rPr>
          <w:sz w:val="28"/>
        </w:rPr>
        <w:t>1</w:t>
      </w:r>
      <w:r w:rsidR="0026484D">
        <w:rPr>
          <w:sz w:val="28"/>
        </w:rPr>
        <w:t>9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</w:t>
      </w:r>
      <w:r w:rsidR="00325D1A">
        <w:rPr>
          <w:sz w:val="28"/>
        </w:rPr>
        <w:t>6</w:t>
      </w:r>
      <w:r>
        <w:rPr>
          <w:sz w:val="28"/>
        </w:rPr>
        <w:t>. Контроль  за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325D1A" w:rsidRDefault="00325D1A" w:rsidP="00325D1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</w:rPr>
        <w:t>7</w:t>
      </w:r>
      <w:r w:rsidR="00ED6509">
        <w:rPr>
          <w:sz w:val="28"/>
        </w:rPr>
        <w:t xml:space="preserve">. </w:t>
      </w:r>
      <w:r>
        <w:rPr>
          <w:sz w:val="28"/>
          <w:szCs w:val="28"/>
          <w:lang w:eastAsia="ar-SA"/>
        </w:rPr>
        <w:t>Решение вступает в силу с  1 января 2018 года и подлежит  официал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ному обнародованию.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</w:t>
      </w:r>
      <w:r w:rsidR="00D7484F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>
        <w:rPr>
          <w:szCs w:val="28"/>
        </w:rPr>
        <w:t>В.А.</w:t>
      </w:r>
      <w:r w:rsidR="00DC6D37">
        <w:rPr>
          <w:szCs w:val="28"/>
        </w:rPr>
        <w:t xml:space="preserve"> </w:t>
      </w:r>
      <w:r>
        <w:rPr>
          <w:szCs w:val="28"/>
        </w:rPr>
        <w:t xml:space="preserve">Побожий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03719"/>
    <w:rsid w:val="00022409"/>
    <w:rsid w:val="00035DD9"/>
    <w:rsid w:val="00042830"/>
    <w:rsid w:val="00047AD6"/>
    <w:rsid w:val="00053C7A"/>
    <w:rsid w:val="000550B6"/>
    <w:rsid w:val="00055271"/>
    <w:rsid w:val="0006060B"/>
    <w:rsid w:val="00063960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C1562"/>
    <w:rsid w:val="001D3CD2"/>
    <w:rsid w:val="001E6359"/>
    <w:rsid w:val="00201801"/>
    <w:rsid w:val="00226E12"/>
    <w:rsid w:val="00260733"/>
    <w:rsid w:val="0026484D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25D1A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2C6E"/>
    <w:rsid w:val="00477B65"/>
    <w:rsid w:val="00480B2B"/>
    <w:rsid w:val="0049029D"/>
    <w:rsid w:val="004B14E6"/>
    <w:rsid w:val="004D407A"/>
    <w:rsid w:val="004D4617"/>
    <w:rsid w:val="004D6AA6"/>
    <w:rsid w:val="0050361F"/>
    <w:rsid w:val="00511888"/>
    <w:rsid w:val="0056290A"/>
    <w:rsid w:val="005774E2"/>
    <w:rsid w:val="00586990"/>
    <w:rsid w:val="00595271"/>
    <w:rsid w:val="005A0E8F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6F5447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87EF2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E4949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B32264"/>
    <w:rsid w:val="00B42CC4"/>
    <w:rsid w:val="00B638F3"/>
    <w:rsid w:val="00B8354B"/>
    <w:rsid w:val="00BA762A"/>
    <w:rsid w:val="00BB5315"/>
    <w:rsid w:val="00BC1F40"/>
    <w:rsid w:val="00BD451E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9B"/>
    <w:rsid w:val="00D36DFC"/>
    <w:rsid w:val="00D5540A"/>
    <w:rsid w:val="00D55EC6"/>
    <w:rsid w:val="00D55EED"/>
    <w:rsid w:val="00D573FB"/>
    <w:rsid w:val="00D63D2E"/>
    <w:rsid w:val="00D7484F"/>
    <w:rsid w:val="00D93B5F"/>
    <w:rsid w:val="00DC6D37"/>
    <w:rsid w:val="00E00B17"/>
    <w:rsid w:val="00E17B8A"/>
    <w:rsid w:val="00E3139F"/>
    <w:rsid w:val="00E31B91"/>
    <w:rsid w:val="00E336CE"/>
    <w:rsid w:val="00E44C1C"/>
    <w:rsid w:val="00EA1EF3"/>
    <w:rsid w:val="00EA6129"/>
    <w:rsid w:val="00EC76A5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25</cp:revision>
  <cp:lastPrinted>2018-01-14T11:31:00Z</cp:lastPrinted>
  <dcterms:created xsi:type="dcterms:W3CDTF">2015-09-24T05:30:00Z</dcterms:created>
  <dcterms:modified xsi:type="dcterms:W3CDTF">2018-01-14T12:32:00Z</dcterms:modified>
</cp:coreProperties>
</file>