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30" w:rsidRDefault="00354EDA" w:rsidP="00007299">
      <w:pPr>
        <w:jc w:val="center"/>
      </w:pPr>
      <w:r w:rsidRPr="00354ED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F97130" w:rsidRDefault="00F97130">
      <w:pPr>
        <w:pStyle w:val="a7"/>
        <w:rPr>
          <w:sz w:val="24"/>
        </w:rPr>
      </w:pPr>
    </w:p>
    <w:p w:rsidR="00F97130" w:rsidRPr="00E73E70" w:rsidRDefault="00F97130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F97130" w:rsidRPr="00E73E70" w:rsidRDefault="00F97130">
      <w:pPr>
        <w:jc w:val="center"/>
        <w:rPr>
          <w:b/>
          <w:sz w:val="28"/>
          <w:szCs w:val="28"/>
        </w:rPr>
      </w:pPr>
      <w:r w:rsidRPr="00E73E70">
        <w:rPr>
          <w:b/>
          <w:sz w:val="28"/>
          <w:szCs w:val="28"/>
        </w:rPr>
        <w:t>Полтавского сельского поселения</w:t>
      </w:r>
    </w:p>
    <w:p w:rsidR="00F97130" w:rsidRPr="00E73E70" w:rsidRDefault="00F97130">
      <w:pPr>
        <w:pStyle w:val="2"/>
        <w:rPr>
          <w:rFonts w:ascii="Times New Roman" w:hAnsi="Times New Roman"/>
          <w:sz w:val="28"/>
          <w:szCs w:val="28"/>
        </w:rPr>
      </w:pPr>
      <w:r w:rsidRPr="00E73E7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F97130" w:rsidRDefault="00F97130" w:rsidP="00774F4D">
      <w:pPr>
        <w:pStyle w:val="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</w:t>
      </w:r>
      <w:r w:rsidRPr="00E73E70">
        <w:rPr>
          <w:rFonts w:ascii="Times New Roman" w:hAnsi="Times New Roman"/>
          <w:szCs w:val="28"/>
        </w:rPr>
        <w:t xml:space="preserve">РЕШЕНИЕ                     </w:t>
      </w:r>
      <w:r w:rsidR="003D55C1">
        <w:rPr>
          <w:rFonts w:ascii="Times New Roman" w:hAnsi="Times New Roman"/>
          <w:szCs w:val="28"/>
        </w:rPr>
        <w:t xml:space="preserve">               ПРОЕКТ</w:t>
      </w:r>
    </w:p>
    <w:p w:rsidR="00F97130" w:rsidRPr="004E0EAC" w:rsidRDefault="00F97130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F97130" w:rsidRPr="00E73E70">
        <w:tc>
          <w:tcPr>
            <w:tcW w:w="3190" w:type="dxa"/>
          </w:tcPr>
          <w:p w:rsidR="00F97130" w:rsidRPr="00E73E70" w:rsidRDefault="003D55C1" w:rsidP="00472A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F97130" w:rsidRPr="00E73E70" w:rsidRDefault="00F971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97130" w:rsidRPr="00E73E70" w:rsidRDefault="00F97130" w:rsidP="003D5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70"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73E70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905FCB">
              <w:rPr>
                <w:b/>
                <w:sz w:val="28"/>
                <w:szCs w:val="28"/>
              </w:rPr>
              <w:t xml:space="preserve">              </w:t>
            </w:r>
            <w:r w:rsidRPr="00E73E70">
              <w:rPr>
                <w:sz w:val="28"/>
                <w:szCs w:val="28"/>
                <w:lang w:val="en-US"/>
              </w:rPr>
              <w:t xml:space="preserve">№ </w:t>
            </w:r>
            <w:r w:rsidR="003D55C1">
              <w:rPr>
                <w:sz w:val="28"/>
                <w:szCs w:val="28"/>
              </w:rPr>
              <w:t>______</w:t>
            </w:r>
          </w:p>
        </w:tc>
      </w:tr>
    </w:tbl>
    <w:p w:rsidR="00F97130" w:rsidRPr="00E73E70" w:rsidRDefault="00F97130">
      <w:pPr>
        <w:spacing w:line="360" w:lineRule="auto"/>
        <w:jc w:val="center"/>
      </w:pPr>
      <w:r w:rsidRPr="00E73E70">
        <w:t>станица  Полтавская</w:t>
      </w:r>
    </w:p>
    <w:p w:rsidR="00F97130" w:rsidRDefault="00F97130">
      <w:pPr>
        <w:spacing w:line="360" w:lineRule="auto"/>
        <w:jc w:val="center"/>
        <w:rPr>
          <w:b/>
        </w:rPr>
      </w:pPr>
    </w:p>
    <w:p w:rsidR="00F97130" w:rsidRDefault="00F97130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F97130" w:rsidRDefault="00F97130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A929DA" w:rsidRDefault="00F97130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 60/3 от 20 декабря 2018 года « О бюджете Полтавского </w:t>
      </w:r>
    </w:p>
    <w:p w:rsidR="00F97130" w:rsidRDefault="00F97130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Красноармейского района на 2019 год»</w:t>
      </w:r>
    </w:p>
    <w:p w:rsidR="00F97130" w:rsidRDefault="00F97130">
      <w:pPr>
        <w:pStyle w:val="a3"/>
        <w:ind w:right="-5"/>
        <w:rPr>
          <w:rFonts w:ascii="Times New Roman" w:hAnsi="Times New Roman"/>
          <w:b/>
          <w:sz w:val="28"/>
        </w:rPr>
      </w:pPr>
    </w:p>
    <w:p w:rsidR="00F97130" w:rsidRPr="006A0B36" w:rsidRDefault="00F97130" w:rsidP="00E73E70">
      <w:pPr>
        <w:pStyle w:val="21"/>
        <w:spacing w:after="0"/>
        <w:ind w:firstLine="708"/>
        <w:rPr>
          <w:szCs w:val="28"/>
        </w:rPr>
      </w:pPr>
      <w:r w:rsidRPr="006A0B36">
        <w:rPr>
          <w:szCs w:val="28"/>
        </w:rPr>
        <w:t>Внести изменения в решение Совета Полтавского сельского поселения  Красноармейского района от 20 декабря 2018 года</w:t>
      </w:r>
      <w:r w:rsidR="00A929DA">
        <w:rPr>
          <w:szCs w:val="28"/>
        </w:rPr>
        <w:t xml:space="preserve"> № 60/3</w:t>
      </w:r>
      <w:r w:rsidRPr="006A0B36">
        <w:rPr>
          <w:szCs w:val="28"/>
        </w:rPr>
        <w:t xml:space="preserve"> « О бюджете Полта</w:t>
      </w:r>
      <w:r w:rsidRPr="006A0B36">
        <w:rPr>
          <w:szCs w:val="28"/>
        </w:rPr>
        <w:t>в</w:t>
      </w:r>
      <w:r w:rsidRPr="006A0B36">
        <w:rPr>
          <w:szCs w:val="28"/>
        </w:rPr>
        <w:t>ского сельского поселения Красноармейского района на 2019 год».</w:t>
      </w:r>
    </w:p>
    <w:p w:rsidR="00F97130" w:rsidRDefault="00F97130" w:rsidP="006A0B36">
      <w:pPr>
        <w:ind w:firstLine="708"/>
        <w:jc w:val="both"/>
        <w:rPr>
          <w:sz w:val="28"/>
          <w:szCs w:val="28"/>
        </w:rPr>
      </w:pPr>
      <w:r w:rsidRPr="006A0B36">
        <w:rPr>
          <w:sz w:val="28"/>
          <w:szCs w:val="28"/>
        </w:rPr>
        <w:t>1.В  подпункте 1 пункта 1 после слов «общий объем доходов в сумме» цифры «155</w:t>
      </w:r>
      <w:r>
        <w:rPr>
          <w:sz w:val="28"/>
          <w:szCs w:val="28"/>
        </w:rPr>
        <w:t>44</w:t>
      </w:r>
      <w:r w:rsidRPr="006A0B36">
        <w:rPr>
          <w:sz w:val="28"/>
          <w:szCs w:val="28"/>
        </w:rPr>
        <w:t>5,8» заменить цифрами «155</w:t>
      </w:r>
      <w:r>
        <w:rPr>
          <w:sz w:val="28"/>
          <w:szCs w:val="28"/>
        </w:rPr>
        <w:t>9</w:t>
      </w:r>
      <w:r w:rsidRPr="006A0B36">
        <w:rPr>
          <w:sz w:val="28"/>
          <w:szCs w:val="28"/>
        </w:rPr>
        <w:t>45,8»; в подпункте 2 пункта 1 ст</w:t>
      </w:r>
      <w:r w:rsidRPr="006A0B36">
        <w:rPr>
          <w:sz w:val="28"/>
          <w:szCs w:val="28"/>
        </w:rPr>
        <w:t>а</w:t>
      </w:r>
      <w:r w:rsidRPr="006A0B36">
        <w:rPr>
          <w:sz w:val="28"/>
          <w:szCs w:val="28"/>
        </w:rPr>
        <w:t xml:space="preserve">тьи 1 после слов  «общий </w:t>
      </w:r>
      <w:r w:rsidRPr="001527F8">
        <w:rPr>
          <w:sz w:val="28"/>
          <w:szCs w:val="28"/>
        </w:rPr>
        <w:t>объем расходов в сумме» цифры  «</w:t>
      </w:r>
      <w:r>
        <w:rPr>
          <w:sz w:val="28"/>
          <w:szCs w:val="28"/>
        </w:rPr>
        <w:t>166147,0</w:t>
      </w:r>
      <w:r w:rsidRPr="001527F8">
        <w:rPr>
          <w:sz w:val="28"/>
          <w:szCs w:val="28"/>
        </w:rPr>
        <w:t>» зам</w:t>
      </w:r>
      <w:r w:rsidRPr="001527F8">
        <w:rPr>
          <w:sz w:val="28"/>
          <w:szCs w:val="28"/>
        </w:rPr>
        <w:t>е</w:t>
      </w:r>
      <w:r w:rsidRPr="001527F8">
        <w:rPr>
          <w:sz w:val="28"/>
          <w:szCs w:val="28"/>
        </w:rPr>
        <w:t>нить цифрами «</w:t>
      </w:r>
      <w:r>
        <w:rPr>
          <w:sz w:val="28"/>
          <w:szCs w:val="28"/>
        </w:rPr>
        <w:t>166647,0</w:t>
      </w:r>
      <w:r w:rsidRPr="001527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7130" w:rsidRPr="00A929DA" w:rsidRDefault="00F97130" w:rsidP="00A929DA">
      <w:pPr>
        <w:jc w:val="both"/>
        <w:rPr>
          <w:sz w:val="28"/>
          <w:szCs w:val="28"/>
        </w:rPr>
      </w:pPr>
      <w:r w:rsidRPr="00A929DA">
        <w:rPr>
          <w:sz w:val="28"/>
          <w:szCs w:val="28"/>
        </w:rPr>
        <w:t xml:space="preserve">          2.Приложения </w:t>
      </w:r>
      <w:r w:rsidR="00A929DA">
        <w:rPr>
          <w:sz w:val="28"/>
          <w:szCs w:val="28"/>
        </w:rPr>
        <w:t xml:space="preserve"> № </w:t>
      </w:r>
      <w:r w:rsidRPr="00A929DA">
        <w:rPr>
          <w:sz w:val="28"/>
          <w:szCs w:val="28"/>
        </w:rPr>
        <w:t>3,5,6,</w:t>
      </w:r>
      <w:r w:rsidRPr="00A929DA">
        <w:rPr>
          <w:color w:val="000000"/>
          <w:sz w:val="28"/>
          <w:szCs w:val="28"/>
        </w:rPr>
        <w:t>7,8 к решению Совета Полтавского сельского п</w:t>
      </w:r>
      <w:r w:rsidRPr="00A929DA">
        <w:rPr>
          <w:color w:val="000000"/>
          <w:sz w:val="28"/>
          <w:szCs w:val="28"/>
        </w:rPr>
        <w:t>о</w:t>
      </w:r>
      <w:r w:rsidRPr="00A929DA">
        <w:rPr>
          <w:color w:val="000000"/>
          <w:sz w:val="28"/>
          <w:szCs w:val="28"/>
        </w:rPr>
        <w:t xml:space="preserve">селения Красноармейского района от  20 декабря 2018 года  № 60/3 </w:t>
      </w:r>
      <w:r w:rsidRPr="00A929DA">
        <w:rPr>
          <w:sz w:val="28"/>
          <w:szCs w:val="28"/>
        </w:rPr>
        <w:t xml:space="preserve"> изменить,  изложив  в новой редакции (приложения </w:t>
      </w:r>
      <w:r w:rsidR="00A929DA">
        <w:rPr>
          <w:sz w:val="28"/>
          <w:szCs w:val="28"/>
        </w:rPr>
        <w:t xml:space="preserve">№ </w:t>
      </w:r>
      <w:r w:rsidRPr="00A929DA">
        <w:rPr>
          <w:sz w:val="28"/>
          <w:szCs w:val="28"/>
        </w:rPr>
        <w:t xml:space="preserve">1,2,3,4,5). </w:t>
      </w:r>
    </w:p>
    <w:p w:rsidR="00F97130" w:rsidRDefault="00F97130" w:rsidP="00E73E70">
      <w:pPr>
        <w:pStyle w:val="21"/>
        <w:tabs>
          <w:tab w:val="left" w:pos="709"/>
        </w:tabs>
        <w:spacing w:after="0"/>
      </w:pPr>
      <w:r>
        <w:t xml:space="preserve">         3.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>
        <w:t>и</w:t>
      </w:r>
      <w:r>
        <w:t>ципальной собственностью (Болдырева).</w:t>
      </w:r>
    </w:p>
    <w:p w:rsidR="00F97130" w:rsidRDefault="00F97130" w:rsidP="00E73E70">
      <w:pPr>
        <w:jc w:val="both"/>
        <w:rPr>
          <w:sz w:val="28"/>
        </w:rPr>
      </w:pPr>
      <w:r>
        <w:rPr>
          <w:sz w:val="28"/>
        </w:rPr>
        <w:t xml:space="preserve">        4.Решение вступает в силу со дня его обнародования. </w:t>
      </w:r>
    </w:p>
    <w:p w:rsidR="00F97130" w:rsidRDefault="00F97130" w:rsidP="00D81000">
      <w:pPr>
        <w:ind w:left="902" w:hanging="902"/>
        <w:jc w:val="both"/>
        <w:rPr>
          <w:sz w:val="28"/>
          <w:szCs w:val="28"/>
        </w:rPr>
      </w:pPr>
    </w:p>
    <w:p w:rsidR="00A929DA" w:rsidRDefault="00A929DA" w:rsidP="00D81000">
      <w:pPr>
        <w:ind w:left="902" w:hanging="902"/>
        <w:jc w:val="both"/>
        <w:rPr>
          <w:sz w:val="28"/>
          <w:szCs w:val="28"/>
        </w:rPr>
      </w:pPr>
    </w:p>
    <w:p w:rsidR="00F97130" w:rsidRDefault="00F97130" w:rsidP="00D81000">
      <w:pPr>
        <w:ind w:left="902" w:hanging="902"/>
        <w:jc w:val="both"/>
        <w:rPr>
          <w:sz w:val="28"/>
          <w:szCs w:val="28"/>
        </w:rPr>
      </w:pPr>
    </w:p>
    <w:p w:rsidR="00F97130" w:rsidRDefault="00F97130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97130" w:rsidRDefault="00F97130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F97130" w:rsidRDefault="00F97130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С.Ф. </w:t>
      </w:r>
      <w:proofErr w:type="spellStart"/>
      <w:r>
        <w:rPr>
          <w:sz w:val="28"/>
          <w:szCs w:val="28"/>
        </w:rPr>
        <w:t>Олефиренко</w:t>
      </w:r>
      <w:proofErr w:type="spellEnd"/>
      <w:r>
        <w:rPr>
          <w:b/>
          <w:sz w:val="28"/>
          <w:szCs w:val="28"/>
        </w:rPr>
        <w:t xml:space="preserve"> </w:t>
      </w:r>
    </w:p>
    <w:p w:rsidR="00F97130" w:rsidRDefault="00F97130" w:rsidP="00D81000">
      <w:pPr>
        <w:ind w:left="902" w:hanging="902"/>
        <w:jc w:val="both"/>
        <w:rPr>
          <w:sz w:val="28"/>
        </w:rPr>
      </w:pPr>
      <w:r>
        <w:rPr>
          <w:sz w:val="28"/>
        </w:rPr>
        <w:t xml:space="preserve"> </w:t>
      </w:r>
    </w:p>
    <w:p w:rsidR="00A929DA" w:rsidRDefault="00A929DA" w:rsidP="00D81000">
      <w:pPr>
        <w:ind w:left="902" w:hanging="902"/>
        <w:jc w:val="both"/>
        <w:rPr>
          <w:sz w:val="28"/>
        </w:rPr>
      </w:pPr>
    </w:p>
    <w:p w:rsidR="00F97130" w:rsidRDefault="00A929DA" w:rsidP="00D81000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F97130" w:rsidRDefault="00F97130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F97130" w:rsidRDefault="00F97130" w:rsidP="00D721C8">
      <w:pPr>
        <w:jc w:val="both"/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В.А. </w:t>
      </w:r>
      <w:proofErr w:type="spellStart"/>
      <w:r w:rsidR="00A929DA">
        <w:rPr>
          <w:sz w:val="28"/>
        </w:rPr>
        <w:t>Гористов</w:t>
      </w:r>
      <w:proofErr w:type="spellEnd"/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ПРИЛОЖЕНИЕ № 1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_____________  №  _____</w:t>
      </w:r>
    </w:p>
    <w:p w:rsidR="00C75957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C75957" w:rsidRPr="00542ABD" w:rsidRDefault="00C75957" w:rsidP="00C75957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C75957" w:rsidRPr="00542ABD" w:rsidRDefault="00C75957" w:rsidP="00C75957">
      <w:pPr>
        <w:pStyle w:val="ConsPlusNormal"/>
        <w:jc w:val="right"/>
      </w:pPr>
      <w:r w:rsidRPr="00542ABD">
        <w:t>Полтавского сельского поселения</w:t>
      </w:r>
    </w:p>
    <w:p w:rsidR="00C75957" w:rsidRPr="00542ABD" w:rsidRDefault="00C75957" w:rsidP="00C75957">
      <w:pPr>
        <w:pStyle w:val="ConsPlusNormal"/>
        <w:jc w:val="right"/>
      </w:pPr>
      <w:r w:rsidRPr="00542ABD">
        <w:t>Красноармейского района</w:t>
      </w:r>
    </w:p>
    <w:p w:rsidR="00C75957" w:rsidRPr="00542ABD" w:rsidRDefault="00C75957" w:rsidP="00C75957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C75957" w:rsidRDefault="00C75957" w:rsidP="00C75957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Pr="0098260A" w:rsidRDefault="00C75957" w:rsidP="00C75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>от  _____________  №  _____</w:t>
      </w:r>
    </w:p>
    <w:p w:rsidR="00C75957" w:rsidRDefault="00C75957" w:rsidP="00C75957">
      <w:pPr>
        <w:jc w:val="center"/>
        <w:rPr>
          <w:sz w:val="28"/>
        </w:rPr>
      </w:pPr>
    </w:p>
    <w:p w:rsidR="00C75957" w:rsidRDefault="00C75957" w:rsidP="00C75957">
      <w:pPr>
        <w:jc w:val="center"/>
        <w:rPr>
          <w:sz w:val="28"/>
        </w:rPr>
      </w:pPr>
    </w:p>
    <w:p w:rsidR="00C75957" w:rsidRPr="00CB7A59" w:rsidRDefault="00C75957" w:rsidP="00C75957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Объем поступлений доходов в бюджет  Полтавского сельского </w:t>
      </w:r>
    </w:p>
    <w:p w:rsidR="00C75957" w:rsidRPr="00CB7A59" w:rsidRDefault="00C75957" w:rsidP="00C75957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>Поселения Красноармейского района по кодам видов</w:t>
      </w:r>
    </w:p>
    <w:p w:rsidR="00C75957" w:rsidRPr="00CB7A59" w:rsidRDefault="00C75957" w:rsidP="00C75957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 (подвидов) доходов на 2019 год</w:t>
      </w:r>
    </w:p>
    <w:p w:rsidR="00C75957" w:rsidRPr="0082285D" w:rsidRDefault="00C75957" w:rsidP="00C75957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957" w:rsidRPr="003D55C1" w:rsidRDefault="00C75957" w:rsidP="00C75957">
            <w:pPr>
              <w:pStyle w:val="3"/>
              <w:jc w:val="center"/>
              <w:rPr>
                <w:rFonts w:asciiTheme="majorHAnsi" w:eastAsiaTheme="majorEastAsia" w:hAnsiTheme="majorHAnsi" w:cstheme="majorBidi"/>
                <w:szCs w:val="28"/>
              </w:rPr>
            </w:pPr>
            <w:r w:rsidRPr="003D55C1">
              <w:rPr>
                <w:rFonts w:asciiTheme="majorHAnsi" w:eastAsiaTheme="majorEastAsia" w:hAnsiTheme="majorHAnsi" w:cstheme="majorBidi"/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5957" w:rsidRPr="003D55C1" w:rsidRDefault="00C75957" w:rsidP="00C75957">
            <w:pPr>
              <w:pStyle w:val="3"/>
              <w:tabs>
                <w:tab w:val="left" w:pos="0"/>
              </w:tabs>
              <w:jc w:val="center"/>
              <w:rPr>
                <w:rFonts w:asciiTheme="majorHAnsi" w:eastAsiaTheme="majorEastAsia" w:hAnsiTheme="majorHAnsi" w:cstheme="majorBidi"/>
                <w:szCs w:val="28"/>
              </w:rPr>
            </w:pPr>
            <w:r w:rsidRPr="003D55C1">
              <w:rPr>
                <w:rFonts w:asciiTheme="majorHAnsi" w:eastAsiaTheme="majorEastAsia" w:hAnsiTheme="majorHAnsi" w:cstheme="majorBidi"/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57" w:rsidRDefault="00C75957" w:rsidP="00C7595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C75957" w:rsidRDefault="00C75957" w:rsidP="00C7595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C75957" w:rsidRPr="003052F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835" w:type="dxa"/>
          </w:tcPr>
          <w:p w:rsidR="00C75957" w:rsidRPr="003052F2" w:rsidRDefault="00C75957" w:rsidP="00C75957">
            <w:pPr>
              <w:rPr>
                <w:b/>
                <w:sz w:val="28"/>
                <w:szCs w:val="28"/>
              </w:rPr>
            </w:pPr>
            <w:r w:rsidRPr="003052F2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vAlign w:val="center"/>
          </w:tcPr>
          <w:p w:rsidR="00C75957" w:rsidRDefault="00C75957" w:rsidP="00C75957">
            <w:pPr>
              <w:rPr>
                <w:b/>
                <w:sz w:val="28"/>
                <w:szCs w:val="28"/>
              </w:rPr>
            </w:pPr>
            <w:r w:rsidRPr="003052F2">
              <w:rPr>
                <w:b/>
                <w:sz w:val="28"/>
                <w:szCs w:val="28"/>
              </w:rPr>
              <w:t>Налоговые и неналоговые доходы</w:t>
            </w:r>
          </w:p>
          <w:p w:rsidR="00C75957" w:rsidRPr="003052F2" w:rsidRDefault="00C75957" w:rsidP="00C7595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75957" w:rsidRPr="003052F2" w:rsidRDefault="00C75957" w:rsidP="00C7595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102166,3</w:t>
            </w:r>
          </w:p>
          <w:p w:rsidR="00C75957" w:rsidRPr="003052F2" w:rsidRDefault="00C75957" w:rsidP="00C7595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" w:type="dxa"/>
          </w:tcPr>
          <w:p w:rsidR="00C75957" w:rsidRPr="003052F2" w:rsidRDefault="00C75957" w:rsidP="00C7595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52700,0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Акцизы по подакцизным товарам (проду</w:t>
            </w:r>
            <w:r w:rsidRPr="004A1CE1">
              <w:rPr>
                <w:sz w:val="28"/>
                <w:szCs w:val="28"/>
              </w:rPr>
              <w:t>к</w:t>
            </w:r>
            <w:r w:rsidRPr="004A1CE1">
              <w:rPr>
                <w:sz w:val="28"/>
                <w:szCs w:val="28"/>
              </w:rPr>
              <w:t>ции), производимым на территории Ро</w:t>
            </w:r>
            <w:r w:rsidRPr="004A1CE1">
              <w:rPr>
                <w:sz w:val="28"/>
                <w:szCs w:val="28"/>
              </w:rPr>
              <w:t>с</w:t>
            </w:r>
            <w:r w:rsidRPr="004A1CE1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7966,3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75957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905FCB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1 13 01000 00 0000 130</w:t>
            </w:r>
          </w:p>
        </w:tc>
        <w:tc>
          <w:tcPr>
            <w:tcW w:w="5245" w:type="dxa"/>
            <w:vAlign w:val="center"/>
          </w:tcPr>
          <w:p w:rsidR="00C75957" w:rsidRPr="003D55C1" w:rsidRDefault="00C75957" w:rsidP="00C75957">
            <w:pPr>
              <w:pStyle w:val="3"/>
              <w:tabs>
                <w:tab w:val="left" w:pos="0"/>
              </w:tabs>
              <w:snapToGrid w:val="0"/>
              <w:rPr>
                <w:rFonts w:asciiTheme="majorHAnsi" w:eastAsiaTheme="majorEastAsia" w:hAnsiTheme="majorHAnsi" w:cstheme="majorBidi"/>
                <w:b w:val="0"/>
                <w:szCs w:val="28"/>
              </w:rPr>
            </w:pPr>
            <w:r w:rsidRPr="003D55C1">
              <w:rPr>
                <w:rFonts w:asciiTheme="majorHAnsi" w:eastAsiaTheme="majorEastAsia" w:hAnsiTheme="majorHAnsi" w:cstheme="majorBidi"/>
                <w:b w:val="0"/>
              </w:rPr>
              <w:t>Доходы от оказания платных услуг (р</w:t>
            </w:r>
            <w:r w:rsidRPr="003D55C1">
              <w:rPr>
                <w:rFonts w:asciiTheme="majorHAnsi" w:eastAsiaTheme="majorEastAsia" w:hAnsiTheme="majorHAnsi" w:cstheme="majorBidi"/>
                <w:b w:val="0"/>
              </w:rPr>
              <w:t>а</w:t>
            </w:r>
            <w:r w:rsidRPr="003D55C1">
              <w:rPr>
                <w:rFonts w:asciiTheme="majorHAnsi" w:eastAsiaTheme="majorEastAsia" w:hAnsiTheme="majorHAnsi" w:cstheme="majorBidi"/>
                <w:b w:val="0"/>
              </w:rPr>
              <w:t xml:space="preserve">бот) </w:t>
            </w:r>
          </w:p>
        </w:tc>
        <w:tc>
          <w:tcPr>
            <w:tcW w:w="1559" w:type="dxa"/>
            <w:vAlign w:val="center"/>
          </w:tcPr>
          <w:p w:rsidR="00C75957" w:rsidRPr="00905FCB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200,0</w:t>
            </w:r>
          </w:p>
        </w:tc>
        <w:tc>
          <w:tcPr>
            <w:tcW w:w="20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905FCB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C75957" w:rsidRPr="00905FCB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102166,3</w:t>
            </w:r>
          </w:p>
        </w:tc>
        <w:tc>
          <w:tcPr>
            <w:tcW w:w="20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905FCB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C75957" w:rsidRPr="00905FCB" w:rsidRDefault="00C75957" w:rsidP="00C75957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53779,5</w:t>
            </w:r>
          </w:p>
        </w:tc>
        <w:tc>
          <w:tcPr>
            <w:tcW w:w="20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C75957" w:rsidRDefault="00C75957" w:rsidP="00C7595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52629,5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C75957" w:rsidRPr="00CB7A59" w:rsidRDefault="00C75957" w:rsidP="00C75957">
            <w:pPr>
              <w:pStyle w:val="a3"/>
              <w:rPr>
                <w:szCs w:val="28"/>
              </w:rPr>
            </w:pPr>
            <w:r w:rsidRPr="00CB7A59">
              <w:rPr>
                <w:bCs/>
                <w:szCs w:val="28"/>
              </w:rPr>
              <w:t>Дотации бюджетам бюджетной системы Ро</w:t>
            </w:r>
            <w:r w:rsidRPr="00CB7A59">
              <w:rPr>
                <w:bCs/>
                <w:szCs w:val="28"/>
              </w:rPr>
              <w:t>с</w:t>
            </w:r>
            <w:r w:rsidRPr="00CB7A59">
              <w:rPr>
                <w:bCs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3932,5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C75957" w:rsidRDefault="00C75957" w:rsidP="00C75957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Субсидии бюджетам бюджетной системы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(межбюджетные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дии)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47453,4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rPr>
                <w:sz w:val="28"/>
                <w:szCs w:val="28"/>
              </w:rPr>
            </w:pPr>
            <w:r w:rsidRPr="004A1CE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>бюджетной системы</w:t>
            </w:r>
            <w:r w:rsidRPr="004A1CE1">
              <w:rPr>
                <w:snapToGrid w:val="0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CB7A59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35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2 02 40000 10 0000 150</w:t>
            </w:r>
          </w:p>
        </w:tc>
        <w:tc>
          <w:tcPr>
            <w:tcW w:w="5245" w:type="dxa"/>
            <w:vAlign w:val="center"/>
          </w:tcPr>
          <w:p w:rsidR="00C75957" w:rsidRPr="004A1CE1" w:rsidRDefault="00C75957" w:rsidP="00C75957">
            <w:pPr>
              <w:rPr>
                <w:snapToGrid w:val="0"/>
                <w:sz w:val="28"/>
                <w:szCs w:val="28"/>
              </w:rPr>
            </w:pPr>
            <w:r w:rsidRPr="00134E3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C75957" w:rsidRPr="00CB7A59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  <w:tc>
          <w:tcPr>
            <w:tcW w:w="20" w:type="dxa"/>
          </w:tcPr>
          <w:p w:rsidR="00C75957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356D64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2835" w:type="dxa"/>
          </w:tcPr>
          <w:p w:rsidR="00C75957" w:rsidRPr="00356D64" w:rsidRDefault="00C75957" w:rsidP="00C759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5" w:type="dxa"/>
            <w:vAlign w:val="center"/>
          </w:tcPr>
          <w:p w:rsidR="00C75957" w:rsidRPr="00356D64" w:rsidRDefault="00C75957" w:rsidP="00C7595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:rsidR="00C75957" w:rsidRPr="003F498B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20" w:type="dxa"/>
          </w:tcPr>
          <w:p w:rsidR="00C75957" w:rsidRPr="00356D64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  <w:tr w:rsidR="00C75957" w:rsidRPr="00905FCB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35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C75957" w:rsidRPr="003D55C1" w:rsidRDefault="00C75957" w:rsidP="00C75957">
            <w:pPr>
              <w:pStyle w:val="4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 w:val="0"/>
              </w:rPr>
            </w:pPr>
            <w:r w:rsidRPr="003D55C1">
              <w:rPr>
                <w:rFonts w:ascii="Times New Roman" w:eastAsiaTheme="minorEastAsia" w:hAnsi="Times New Roman"/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C75957" w:rsidRPr="00905FCB" w:rsidRDefault="00C75957" w:rsidP="00C75957">
            <w:pPr>
              <w:snapToGrid w:val="0"/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155945,8</w:t>
            </w:r>
          </w:p>
        </w:tc>
        <w:tc>
          <w:tcPr>
            <w:tcW w:w="20" w:type="dxa"/>
          </w:tcPr>
          <w:p w:rsidR="00C75957" w:rsidRPr="00905FCB" w:rsidRDefault="00C75957" w:rsidP="00C7595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75957" w:rsidRDefault="00C75957" w:rsidP="00C75957">
      <w:pPr>
        <w:rPr>
          <w:sz w:val="28"/>
          <w:szCs w:val="28"/>
        </w:rPr>
      </w:pPr>
    </w:p>
    <w:p w:rsidR="00C75957" w:rsidRDefault="00C75957" w:rsidP="00C75957">
      <w:pPr>
        <w:rPr>
          <w:sz w:val="28"/>
          <w:szCs w:val="28"/>
        </w:rPr>
      </w:pPr>
      <w:r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C75957" w:rsidRDefault="00C75957" w:rsidP="00C75957">
      <w:pPr>
        <w:rPr>
          <w:sz w:val="28"/>
          <w:szCs w:val="28"/>
        </w:rPr>
      </w:pPr>
    </w:p>
    <w:p w:rsidR="00905FCB" w:rsidRDefault="00905FCB" w:rsidP="00C75957">
      <w:pPr>
        <w:rPr>
          <w:sz w:val="28"/>
          <w:szCs w:val="28"/>
        </w:rPr>
      </w:pPr>
    </w:p>
    <w:p w:rsidR="00905FCB" w:rsidRDefault="00905FCB" w:rsidP="00C75957">
      <w:pPr>
        <w:rPr>
          <w:sz w:val="28"/>
          <w:szCs w:val="28"/>
        </w:rPr>
      </w:pPr>
    </w:p>
    <w:p w:rsidR="00C75957" w:rsidRDefault="00C75957" w:rsidP="00C759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5957" w:rsidRDefault="00C75957" w:rsidP="00C75957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C75957" w:rsidRDefault="00C75957" w:rsidP="00C75957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В.А. Побожий</w:t>
      </w: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ПРИЛОЖЕНИЕ № 2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_____________  №  _____</w:t>
      </w:r>
    </w:p>
    <w:p w:rsidR="00C75957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5</w:t>
      </w:r>
    </w:p>
    <w:p w:rsidR="00C75957" w:rsidRDefault="00C75957" w:rsidP="00C75957">
      <w:pPr>
        <w:pStyle w:val="ConsPlusNormal"/>
        <w:jc w:val="right"/>
      </w:pPr>
      <w:r>
        <w:t>к решению Совета</w:t>
      </w:r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Default="00C75957" w:rsidP="00C75957">
      <w:pPr>
        <w:pStyle w:val="ConsPlusNormal"/>
        <w:jc w:val="right"/>
      </w:pPr>
      <w:r>
        <w:t>Красноармейского района</w:t>
      </w:r>
    </w:p>
    <w:p w:rsidR="00C75957" w:rsidRDefault="00C75957" w:rsidP="00C75957">
      <w:pPr>
        <w:pStyle w:val="ConsPlusNormal"/>
        <w:jc w:val="right"/>
      </w:pPr>
      <w:r>
        <w:t>от 20.12.2018  № 60/3</w:t>
      </w:r>
    </w:p>
    <w:p w:rsidR="00C75957" w:rsidRDefault="00C75957" w:rsidP="00C75957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Pr="00AE54C0" w:rsidRDefault="00C75957" w:rsidP="00C75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E54C0">
        <w:rPr>
          <w:sz w:val="28"/>
          <w:szCs w:val="28"/>
        </w:rPr>
        <w:t>от  _____________  №  _____</w:t>
      </w:r>
    </w:p>
    <w:p w:rsidR="00C75957" w:rsidRDefault="00C75957" w:rsidP="00C75957">
      <w:pPr>
        <w:jc w:val="center"/>
      </w:pPr>
    </w:p>
    <w:p w:rsidR="00905FCB" w:rsidRDefault="00905FCB" w:rsidP="00C75957">
      <w:pPr>
        <w:jc w:val="center"/>
      </w:pPr>
    </w:p>
    <w:p w:rsidR="00C75957" w:rsidRPr="00905FCB" w:rsidRDefault="00C75957" w:rsidP="00905FCB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C75957" w:rsidRPr="00905FCB" w:rsidRDefault="00C75957" w:rsidP="00905FCB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2019 год</w:t>
      </w:r>
    </w:p>
    <w:p w:rsidR="00C75957" w:rsidRDefault="00C75957" w:rsidP="00C75957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C75957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single" w:sz="4" w:space="0" w:color="auto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C75957" w:rsidRDefault="00C75957" w:rsidP="00C75957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Раздел, подра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75957" w:rsidRDefault="00C75957" w:rsidP="00C75957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75957" w:rsidRDefault="00C75957" w:rsidP="00C75957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</w:tr>
      <w:tr w:rsidR="00C75957" w:rsidRPr="00E26415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E26415" w:rsidRDefault="00C75957" w:rsidP="00C75957">
            <w:pPr>
              <w:jc w:val="center"/>
              <w:rPr>
                <w:b/>
                <w:sz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E26415" w:rsidRDefault="00C75957" w:rsidP="00C75957">
            <w:pPr>
              <w:jc w:val="center"/>
              <w:rPr>
                <w:b/>
                <w:sz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Всего расходов</w:t>
            </w:r>
          </w:p>
          <w:p w:rsidR="00C75957" w:rsidRPr="00905FCB" w:rsidRDefault="00C75957" w:rsidP="00C75957">
            <w:pPr>
              <w:pStyle w:val="8"/>
              <w:rPr>
                <w:rFonts w:ascii="Times New Roman" w:hAnsi="Times New Roman"/>
                <w:i w:val="0"/>
                <w:sz w:val="28"/>
              </w:rPr>
            </w:pPr>
            <w:r w:rsidRPr="00905FCB">
              <w:rPr>
                <w:rFonts w:ascii="Times New Roman" w:hAnsi="Times New Roman"/>
                <w:i w:val="0"/>
                <w:sz w:val="28"/>
              </w:rPr>
              <w:t>в том числе</w:t>
            </w:r>
            <w:proofErr w:type="gramStart"/>
            <w:r w:rsidRPr="00905FCB">
              <w:rPr>
                <w:rFonts w:ascii="Times New Roman" w:hAnsi="Times New Roman"/>
                <w:i w:val="0"/>
                <w:sz w:val="28"/>
              </w:rPr>
              <w:t xml:space="preserve"> :</w:t>
            </w:r>
            <w:proofErr w:type="gramEnd"/>
          </w:p>
          <w:p w:rsidR="00C75957" w:rsidRPr="00905FCB" w:rsidRDefault="00C75957" w:rsidP="00C75957">
            <w:pPr>
              <w:rPr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166647,0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21373,9</w:t>
            </w:r>
          </w:p>
        </w:tc>
      </w:tr>
      <w:tr w:rsidR="00C75957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1120,0</w:t>
            </w:r>
          </w:p>
        </w:tc>
      </w:tr>
      <w:tr w:rsidR="00C75957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Default="00C75957" w:rsidP="00C75957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Федерации, высших исполн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тельных органов государственной власти субъектов Российской Федерации, мес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13098,6</w:t>
            </w:r>
          </w:p>
        </w:tc>
      </w:tr>
      <w:tr w:rsidR="00C75957" w:rsidRPr="0010412A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10412A">
              <w:rPr>
                <w:sz w:val="28"/>
                <w:szCs w:val="28"/>
              </w:rPr>
              <w:t>а</w:t>
            </w:r>
            <w:r w:rsidRPr="0010412A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  <w:szCs w:val="28"/>
              </w:rPr>
            </w:pPr>
            <w:r w:rsidRPr="00DC30B9">
              <w:rPr>
                <w:sz w:val="28"/>
                <w:szCs w:val="28"/>
              </w:rPr>
              <w:t>400,7</w:t>
            </w:r>
          </w:p>
        </w:tc>
      </w:tr>
      <w:tr w:rsidR="00C75957" w:rsidRPr="0010412A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BA2227" w:rsidRDefault="00C75957" w:rsidP="00C75957">
            <w:pPr>
              <w:jc w:val="center"/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0107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BA2227" w:rsidRDefault="00C75957" w:rsidP="00C75957">
            <w:pPr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Обеспечение проведения выборов и реф</w:t>
            </w:r>
            <w:r w:rsidRPr="00BA2227">
              <w:rPr>
                <w:sz w:val="28"/>
                <w:szCs w:val="28"/>
              </w:rPr>
              <w:t>е</w:t>
            </w:r>
            <w:r w:rsidRPr="00BA2227">
              <w:rPr>
                <w:sz w:val="28"/>
                <w:szCs w:val="28"/>
              </w:rPr>
              <w:t>рендумов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</w:tr>
      <w:tr w:rsidR="00C75957" w:rsidRPr="0010412A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DC30B9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5153,0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Национальная безопасность и правоохр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2733,5</w:t>
            </w:r>
          </w:p>
        </w:tc>
      </w:tr>
      <w:tr w:rsidR="00C75957" w:rsidRPr="0010412A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Защита населения и территории от чре</w:t>
            </w:r>
            <w:r w:rsidRPr="0010412A">
              <w:rPr>
                <w:sz w:val="28"/>
                <w:szCs w:val="28"/>
              </w:rPr>
              <w:t>з</w:t>
            </w:r>
            <w:r w:rsidRPr="0010412A">
              <w:rPr>
                <w:sz w:val="28"/>
                <w:szCs w:val="28"/>
              </w:rPr>
              <w:lastRenderedPageBreak/>
              <w:t>вычайных ситуаций природного и техн</w:t>
            </w:r>
            <w:r w:rsidRPr="0010412A">
              <w:rPr>
                <w:sz w:val="28"/>
                <w:szCs w:val="28"/>
              </w:rPr>
              <w:t>о</w:t>
            </w:r>
            <w:r w:rsidRPr="0010412A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E348A3" w:rsidRDefault="00C75957" w:rsidP="00C75957">
            <w:pPr>
              <w:jc w:val="center"/>
              <w:rPr>
                <w:sz w:val="28"/>
                <w:szCs w:val="28"/>
              </w:rPr>
            </w:pPr>
            <w:r w:rsidRPr="00E348A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E348A3">
              <w:rPr>
                <w:sz w:val="28"/>
                <w:szCs w:val="28"/>
              </w:rPr>
              <w:t>33,5</w:t>
            </w:r>
          </w:p>
        </w:tc>
      </w:tr>
      <w:tr w:rsidR="00C75957" w:rsidRPr="0010412A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10412A" w:rsidRDefault="00C75957" w:rsidP="00C75957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10412A">
              <w:rPr>
                <w:sz w:val="28"/>
                <w:szCs w:val="28"/>
              </w:rPr>
              <w:t>я</w:t>
            </w:r>
            <w:r w:rsidRPr="0010412A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E348A3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48A3">
              <w:rPr>
                <w:sz w:val="28"/>
                <w:szCs w:val="28"/>
              </w:rPr>
              <w:t>00,0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46130,8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45279,5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738,2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proofErr w:type="spellStart"/>
            <w:r w:rsidRPr="00905FCB">
              <w:rPr>
                <w:sz w:val="28"/>
                <w:szCs w:val="28"/>
              </w:rPr>
              <w:t>Жилищно</w:t>
            </w:r>
            <w:proofErr w:type="spellEnd"/>
            <w:r w:rsidRPr="00905FCB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62179,9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1259,0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60920,9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07 </w:t>
            </w:r>
            <w:proofErr w:type="spellStart"/>
            <w:r w:rsidRPr="00905FCB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32088,2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32088,2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05FCB">
              <w:rPr>
                <w:rFonts w:ascii="Times New Roman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C7595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</w:tbl>
    <w:p w:rsidR="00C75957" w:rsidRDefault="00C75957" w:rsidP="00C75957">
      <w:pPr>
        <w:rPr>
          <w:sz w:val="28"/>
          <w:szCs w:val="28"/>
        </w:rPr>
      </w:pPr>
    </w:p>
    <w:p w:rsidR="00C75957" w:rsidRPr="0010412A" w:rsidRDefault="00C75957" w:rsidP="00C75957">
      <w:pPr>
        <w:rPr>
          <w:sz w:val="28"/>
          <w:szCs w:val="28"/>
        </w:rPr>
      </w:pPr>
    </w:p>
    <w:p w:rsidR="00C75957" w:rsidRPr="0010412A" w:rsidRDefault="00C75957" w:rsidP="00C75957">
      <w:pPr>
        <w:rPr>
          <w:sz w:val="28"/>
          <w:szCs w:val="28"/>
        </w:rPr>
      </w:pPr>
    </w:p>
    <w:p w:rsidR="00C75957" w:rsidRPr="00905FCB" w:rsidRDefault="00C75957" w:rsidP="00905FCB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905FCB">
        <w:rPr>
          <w:rFonts w:ascii="Times New Roman" w:hAnsi="Times New Roman"/>
          <w:sz w:val="28"/>
          <w:szCs w:val="28"/>
        </w:rPr>
        <w:t>Глава</w:t>
      </w:r>
    </w:p>
    <w:p w:rsidR="00C75957" w:rsidRPr="00905FCB" w:rsidRDefault="00C75957" w:rsidP="00905FCB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905FCB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C75957" w:rsidRPr="00905FCB" w:rsidRDefault="00C75957" w:rsidP="00905FCB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905FCB">
        <w:rPr>
          <w:rFonts w:ascii="Times New Roman" w:hAnsi="Times New Roman"/>
          <w:sz w:val="28"/>
          <w:szCs w:val="28"/>
        </w:rPr>
        <w:t>Красноармейского района</w:t>
      </w:r>
      <w:r w:rsidRPr="00905FCB">
        <w:rPr>
          <w:rFonts w:ascii="Times New Roman" w:hAnsi="Times New Roman"/>
          <w:sz w:val="28"/>
          <w:szCs w:val="28"/>
        </w:rPr>
        <w:tab/>
      </w:r>
      <w:r w:rsidRPr="00905FCB">
        <w:rPr>
          <w:rFonts w:ascii="Times New Roman" w:hAnsi="Times New Roman"/>
          <w:sz w:val="28"/>
          <w:szCs w:val="28"/>
        </w:rPr>
        <w:tab/>
      </w:r>
      <w:r w:rsidRPr="00905FCB">
        <w:rPr>
          <w:rFonts w:ascii="Times New Roman" w:hAnsi="Times New Roman"/>
          <w:sz w:val="28"/>
          <w:szCs w:val="28"/>
        </w:rPr>
        <w:tab/>
      </w:r>
      <w:r w:rsidRPr="00905FCB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C75957" w:rsidRPr="0010412A" w:rsidRDefault="00C75957" w:rsidP="00C75957">
      <w:pPr>
        <w:spacing w:line="360" w:lineRule="auto"/>
        <w:rPr>
          <w:sz w:val="28"/>
          <w:szCs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C75957">
      <w:pPr>
        <w:jc w:val="center"/>
      </w:pPr>
      <w:r>
        <w:t xml:space="preserve">                                                                                   </w:t>
      </w:r>
    </w:p>
    <w:p w:rsidR="00C75957" w:rsidRDefault="00C75957" w:rsidP="00C75957">
      <w:pPr>
        <w:jc w:val="center"/>
      </w:pPr>
    </w:p>
    <w:p w:rsidR="00905FCB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905FCB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</w:p>
    <w:p w:rsidR="00C75957" w:rsidRPr="00592A23" w:rsidRDefault="00905FCB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C75957">
        <w:rPr>
          <w:sz w:val="28"/>
          <w:szCs w:val="28"/>
        </w:rPr>
        <w:t xml:space="preserve">      </w:t>
      </w:r>
      <w:r w:rsidR="00C75957" w:rsidRPr="00592A23">
        <w:rPr>
          <w:sz w:val="28"/>
          <w:szCs w:val="28"/>
        </w:rPr>
        <w:t xml:space="preserve">ПРИЛОЖЕНИЕ № </w:t>
      </w:r>
      <w:r w:rsidR="00C75957">
        <w:rPr>
          <w:sz w:val="28"/>
          <w:szCs w:val="28"/>
        </w:rPr>
        <w:t>3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 сельского поселения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_____________  №  _____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C75957" w:rsidRPr="00592A23" w:rsidRDefault="00C75957" w:rsidP="00C75957">
      <w:pPr>
        <w:pStyle w:val="ConsPlusNormal"/>
        <w:jc w:val="right"/>
      </w:pPr>
      <w:r w:rsidRPr="00592A23">
        <w:t>к решению Совета</w:t>
      </w:r>
    </w:p>
    <w:p w:rsidR="00C75957" w:rsidRPr="00592A23" w:rsidRDefault="00C75957" w:rsidP="00C75957">
      <w:pPr>
        <w:pStyle w:val="ConsPlusNormal"/>
        <w:jc w:val="right"/>
      </w:pPr>
      <w:r w:rsidRPr="00592A23">
        <w:t>Полтавского сельского поселения</w:t>
      </w:r>
    </w:p>
    <w:p w:rsidR="00C75957" w:rsidRPr="00592A23" w:rsidRDefault="00C75957" w:rsidP="00C75957">
      <w:pPr>
        <w:pStyle w:val="ConsPlusNormal"/>
        <w:jc w:val="right"/>
      </w:pPr>
      <w:r w:rsidRPr="00592A23">
        <w:t>Красноармейского района</w:t>
      </w:r>
    </w:p>
    <w:p w:rsidR="00C75957" w:rsidRPr="00592A23" w:rsidRDefault="00C75957" w:rsidP="00C75957">
      <w:pPr>
        <w:pStyle w:val="ConsPlusNormal"/>
        <w:jc w:val="right"/>
      </w:pPr>
      <w:r w:rsidRPr="00592A23">
        <w:t>от 20.12.2018  № 60/3</w:t>
      </w:r>
    </w:p>
    <w:p w:rsidR="00C75957" w:rsidRPr="00592A23" w:rsidRDefault="00C75957" w:rsidP="00C75957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C75957" w:rsidRPr="00592A23" w:rsidRDefault="00C75957" w:rsidP="00C75957">
      <w:pPr>
        <w:pStyle w:val="ConsPlusNormal"/>
        <w:jc w:val="right"/>
      </w:pPr>
      <w:r w:rsidRPr="00592A23">
        <w:t>Полтавского сельского поселения</w:t>
      </w:r>
    </w:p>
    <w:p w:rsidR="00C75957" w:rsidRDefault="00C75957" w:rsidP="00C75957">
      <w:pPr>
        <w:jc w:val="center"/>
        <w:rPr>
          <w:sz w:val="28"/>
          <w:szCs w:val="28"/>
        </w:rPr>
      </w:pPr>
      <w:r w:rsidRPr="00592A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592A23">
        <w:rPr>
          <w:sz w:val="28"/>
          <w:szCs w:val="28"/>
        </w:rPr>
        <w:t xml:space="preserve"> от  _____________  №  _____</w:t>
      </w:r>
    </w:p>
    <w:p w:rsidR="00C75957" w:rsidRDefault="00C75957" w:rsidP="00C75957">
      <w:pPr>
        <w:jc w:val="center"/>
        <w:rPr>
          <w:sz w:val="28"/>
          <w:szCs w:val="28"/>
        </w:rPr>
      </w:pPr>
    </w:p>
    <w:p w:rsidR="00C75957" w:rsidRDefault="00C75957" w:rsidP="00C75957">
      <w:pPr>
        <w:jc w:val="center"/>
        <w:rPr>
          <w:sz w:val="28"/>
          <w:szCs w:val="28"/>
        </w:rPr>
      </w:pPr>
    </w:p>
    <w:p w:rsidR="00905FCB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>Распределение бюджетных ассигнований по целевым статьям</w:t>
      </w:r>
    </w:p>
    <w:p w:rsidR="00905FCB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(муниципальным программам Полтавского сельского поселения</w:t>
      </w:r>
      <w:proofErr w:type="gramEnd"/>
    </w:p>
    <w:p w:rsidR="00905FCB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 xml:space="preserve"> Красноармейского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</w:t>
      </w:r>
    </w:p>
    <w:p w:rsidR="00C75957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 xml:space="preserve"> деятельности), гру</w:t>
      </w:r>
      <w:r>
        <w:rPr>
          <w:b/>
          <w:sz w:val="28"/>
        </w:rPr>
        <w:t>п</w:t>
      </w:r>
      <w:r>
        <w:rPr>
          <w:b/>
          <w:sz w:val="28"/>
        </w:rPr>
        <w:t xml:space="preserve">пам видов расходов классификации </w:t>
      </w:r>
    </w:p>
    <w:p w:rsidR="00C75957" w:rsidRDefault="00C75957" w:rsidP="00C75957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C75957" w:rsidRDefault="00C75957" w:rsidP="00C75957">
      <w:pPr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C75957" w:rsidRPr="0086127F" w:rsidTr="00C75957">
        <w:tc>
          <w:tcPr>
            <w:tcW w:w="779" w:type="dxa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C75957" w:rsidRPr="0086127F" w:rsidTr="00C7595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957" w:rsidRPr="0086127F" w:rsidRDefault="00C75957" w:rsidP="00C75957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166647,0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Муниципальные программы Полтавского сельского пос</w:t>
            </w:r>
            <w:r w:rsidRPr="00905FCB">
              <w:rPr>
                <w:sz w:val="28"/>
              </w:rPr>
              <w:t>е</w:t>
            </w:r>
            <w:r w:rsidRPr="00905FCB">
              <w:rPr>
                <w:sz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150426,1</w:t>
            </w:r>
          </w:p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«Соц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альная поддержка гра</w:t>
            </w:r>
            <w:r w:rsidRPr="00905FCB">
              <w:rPr>
                <w:sz w:val="28"/>
              </w:rPr>
              <w:t>ж</w:t>
            </w:r>
            <w:r w:rsidRPr="00905FCB">
              <w:rPr>
                <w:sz w:val="28"/>
              </w:rPr>
              <w:t>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Социальная поддержка отдел</w:t>
            </w:r>
            <w:r w:rsidRPr="00905FCB">
              <w:rPr>
                <w:sz w:val="28"/>
              </w:rPr>
              <w:t>ь</w:t>
            </w:r>
            <w:r w:rsidRPr="00905FCB">
              <w:rPr>
                <w:sz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Обеспечение материальной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держки граждан, оказа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шихся в трудной жизненной ситуации, особо нуждающихся в социал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Меры социальной поддержки о</w:t>
            </w:r>
            <w:r w:rsidRPr="00905FCB">
              <w:rPr>
                <w:sz w:val="28"/>
              </w:rPr>
              <w:t>т</w:t>
            </w:r>
            <w:r w:rsidRPr="00905FCB">
              <w:rPr>
                <w:sz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 xml:space="preserve">ных </w:t>
            </w:r>
            <w:r w:rsidRPr="00905F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260,0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Поддержка социально-ориентированных некоммерч</w:t>
            </w:r>
            <w:r w:rsidRPr="00905FCB">
              <w:rPr>
                <w:sz w:val="28"/>
              </w:rPr>
              <w:t>е</w:t>
            </w:r>
            <w:r w:rsidRPr="00905FCB">
              <w:rPr>
                <w:sz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выполн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уставных задач обществе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мерческих организаций и соде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 «Комплексное и устойчивое 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в сфере строительства, а</w:t>
            </w:r>
            <w:r w:rsidRPr="00905FCB">
              <w:rPr>
                <w:sz w:val="28"/>
              </w:rPr>
              <w:t>р</w:t>
            </w:r>
            <w:r w:rsidRPr="00905FCB">
              <w:rPr>
                <w:sz w:val="28"/>
              </w:rPr>
              <w:t>хитектуры и дорожного хозяйс</w:t>
            </w:r>
            <w:r w:rsidRPr="00905FCB">
              <w:rPr>
                <w:sz w:val="28"/>
              </w:rPr>
              <w:t>т</w:t>
            </w:r>
            <w:r w:rsidRPr="00905FCB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45979,5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устойчивого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в области стро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тельства, архитектуры и земел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45279,5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Выполнение мероприятий по к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питальному ремонту и р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монту автомобильных дорог местного значения в пределах границ ст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lastRenderedPageBreak/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45279,5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16436,2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16436,2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кап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тальному ремонту и ремонту 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томобильных дорог общего пол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02 3 01 </w:t>
            </w:r>
            <w:r w:rsidRPr="00905FCB">
              <w:rPr>
                <w:sz w:val="28"/>
                <w:lang w:val="en-US"/>
              </w:rPr>
              <w:t>S</w:t>
            </w:r>
            <w:r w:rsidRPr="00905FCB"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28843,3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02 3 01 </w:t>
            </w:r>
            <w:r w:rsidRPr="00905FCB">
              <w:rPr>
                <w:sz w:val="28"/>
                <w:lang w:val="en-US"/>
              </w:rPr>
              <w:t>S</w:t>
            </w:r>
            <w:r w:rsidRPr="00905FCB">
              <w:rPr>
                <w:sz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28843,3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«Обе</w:t>
            </w:r>
            <w:r w:rsidRPr="00905FCB">
              <w:rPr>
                <w:sz w:val="28"/>
              </w:rPr>
              <w:t>с</w:t>
            </w:r>
            <w:r w:rsidRPr="00905FCB">
              <w:rPr>
                <w:sz w:val="28"/>
              </w:rPr>
              <w:t>печение безопасности н</w:t>
            </w:r>
            <w:r w:rsidRPr="00905FCB">
              <w:rPr>
                <w:sz w:val="28"/>
              </w:rPr>
              <w:t>а</w:t>
            </w:r>
            <w:r w:rsidRPr="00905FCB">
              <w:rPr>
                <w:sz w:val="28"/>
              </w:rPr>
              <w:t>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2753,5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Противодействие коррупции в Полтавском сельском посел</w:t>
            </w:r>
            <w:r w:rsidRPr="00905FCB">
              <w:rPr>
                <w:sz w:val="28"/>
              </w:rPr>
              <w:t>е</w:t>
            </w:r>
            <w:r w:rsidRPr="00905FCB">
              <w:rPr>
                <w:sz w:val="28"/>
              </w:rPr>
              <w:t>нии</w:t>
            </w:r>
          </w:p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Повышение эффективности си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темы противодействия ко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рупции в Полтавском сельском посел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противодейс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Мероприятия по предупрежд</w:t>
            </w:r>
            <w:r w:rsidRPr="00905FCB">
              <w:rPr>
                <w:sz w:val="28"/>
              </w:rPr>
              <w:t>е</w:t>
            </w:r>
            <w:r w:rsidRPr="00905FCB">
              <w:rPr>
                <w:sz w:val="28"/>
              </w:rPr>
              <w:t>нию и ликвидации чрезвыча</w:t>
            </w:r>
            <w:r w:rsidRPr="00905FCB">
              <w:rPr>
                <w:sz w:val="28"/>
              </w:rPr>
              <w:t>й</w:t>
            </w:r>
            <w:r w:rsidRPr="00905FCB">
              <w:rPr>
                <w:sz w:val="28"/>
              </w:rPr>
              <w:t>ных ситуаций, стихийных бе</w:t>
            </w:r>
            <w:r w:rsidRPr="00905FCB">
              <w:rPr>
                <w:sz w:val="28"/>
              </w:rPr>
              <w:t>д</w:t>
            </w:r>
            <w:r w:rsidRPr="00905FCB">
              <w:rPr>
                <w:sz w:val="28"/>
              </w:rPr>
              <w:t>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2433,5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поселения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мейского района</w:t>
            </w:r>
            <w:proofErr w:type="gramStart"/>
            <w:r w:rsidRPr="00905FCB">
              <w:rPr>
                <w:sz w:val="28"/>
                <w:szCs w:val="28"/>
              </w:rPr>
              <w:t xml:space="preserve"> ;</w:t>
            </w:r>
            <w:proofErr w:type="gramEnd"/>
            <w:r w:rsidRPr="00905FCB">
              <w:rPr>
                <w:sz w:val="28"/>
                <w:szCs w:val="28"/>
              </w:rPr>
              <w:t xml:space="preserve"> подготовка и содержание в готовности нео</w:t>
            </w:r>
            <w:r w:rsidRPr="00905FCB">
              <w:rPr>
                <w:sz w:val="28"/>
                <w:szCs w:val="28"/>
              </w:rPr>
              <w:t>б</w:t>
            </w:r>
            <w:r w:rsidRPr="00905FCB">
              <w:rPr>
                <w:sz w:val="28"/>
                <w:szCs w:val="28"/>
              </w:rPr>
              <w:t>ходимых сил и средств для 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щиты населения и территории от чрезвычайных с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2433,5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Предупреждение и ликвидация </w:t>
            </w:r>
            <w:r w:rsidRPr="00905FCB">
              <w:rPr>
                <w:sz w:val="28"/>
                <w:szCs w:val="28"/>
              </w:rPr>
              <w:lastRenderedPageBreak/>
              <w:t>последствий чрезвычайных с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 на осуществление переданных полномочий органов местного самоуправления поселений орг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нам местного самоуправления муниципального района на созд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ного управления по вопросам пред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преждения, возникновения и ликвидации происшествий пр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родного и техногенного х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рактера с использованием с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туационного центр</w:t>
            </w:r>
            <w:proofErr w:type="gramStart"/>
            <w:r w:rsidRPr="00905FCB">
              <w:rPr>
                <w:sz w:val="28"/>
                <w:szCs w:val="28"/>
              </w:rPr>
              <w:t>а-</w:t>
            </w:r>
            <w:proofErr w:type="gramEnd"/>
            <w:r w:rsidRPr="00905FCB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2233,5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2233,5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Недопущение возникновения 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жаров на территории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 xml:space="preserve">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пожарной без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30833,9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</w:rPr>
            </w:pPr>
            <w:r w:rsidRPr="00905FCB">
              <w:rPr>
                <w:sz w:val="28"/>
                <w:szCs w:val="28"/>
              </w:rPr>
              <w:t>«Развитие муниципального к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14121,0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венно-эстетического образ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вания и кадрового потенциала в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ципальных учреждениях культ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Полтавского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14121,0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2"/>
              <w:jc w:val="left"/>
              <w:rPr>
                <w:b w:val="0"/>
              </w:rPr>
            </w:pPr>
            <w:r w:rsidRPr="00905FCB">
              <w:rPr>
                <w:b w:val="0"/>
              </w:rPr>
              <w:t>Расходы на обеспечение деятельн</w:t>
            </w:r>
            <w:r w:rsidRPr="00905FCB">
              <w:rPr>
                <w:b w:val="0"/>
              </w:rPr>
              <w:t>о</w:t>
            </w:r>
            <w:r w:rsidRPr="00905FCB">
              <w:rPr>
                <w:b w:val="0"/>
              </w:rPr>
              <w:lastRenderedPageBreak/>
              <w:t>сти (оказание услуг) муниципал</w:t>
            </w:r>
            <w:r w:rsidRPr="00905FCB">
              <w:rPr>
                <w:b w:val="0"/>
              </w:rPr>
              <w:t>ь</w:t>
            </w:r>
            <w:r w:rsidRPr="00905FCB">
              <w:rPr>
                <w:b w:val="0"/>
              </w:rPr>
              <w:t>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13608,7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11738,8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1854,9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муниципальн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ми учреждениями движимого им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362,3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362,3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Дополнительная помощь мес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ным бюджетам для решения с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циально значимых вопросов м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</w:rPr>
            </w:pPr>
            <w:r w:rsidRPr="00905FCB">
              <w:rPr>
                <w:sz w:val="28"/>
                <w:szCs w:val="28"/>
              </w:rPr>
              <w:t>«Развитие муниципального к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3935,2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венно-эстетического образ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вания и кадрового потенциала в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ципальных учреждениях культ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Полтавского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3935,2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деятел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ности (оказание услуг)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3854,2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 xml:space="preserve">ственными </w:t>
            </w:r>
            <w:r w:rsidRPr="00905FCB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3179,9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 xml:space="preserve">   670,3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муниципальн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ми учреждениями движимого им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9277,8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венно-эстетического образ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вания и кадрового потенциала в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ципальных учреждениях культ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Полтавского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9277,8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деятел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ности (оказание услуг)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8891,4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7089,6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1791,8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муниципальн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ми учреждениями движимого им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386,4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386,4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«Проведение праздников, смо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ров-конкурсов, фестивалей в Полтавском сельском посел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3499,9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05FCB">
              <w:rPr>
                <w:sz w:val="28"/>
                <w:szCs w:val="28"/>
              </w:rPr>
              <w:t>культурно-досуговых</w:t>
            </w:r>
            <w:proofErr w:type="spellEnd"/>
            <w:r w:rsidRPr="00905FCB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 xml:space="preserve">тавского сельского поселения </w:t>
            </w:r>
            <w:r w:rsidRPr="00905FCB">
              <w:rPr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3499,9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3499,9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3499,9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условий для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тия на территории 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ского сельского поселения ф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зической культуры и спорта, организация проведения фи</w:t>
            </w:r>
            <w:r w:rsidRPr="00905FCB">
              <w:rPr>
                <w:sz w:val="28"/>
                <w:szCs w:val="28"/>
              </w:rPr>
              <w:t>з</w:t>
            </w:r>
            <w:r w:rsidRPr="00905FCB">
              <w:rPr>
                <w:sz w:val="28"/>
                <w:szCs w:val="28"/>
              </w:rPr>
              <w:t xml:space="preserve">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в области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 xml:space="preserve">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902,3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«Эк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номическое развитие и инновац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«Поддержка субъектов малого и среднего предпринимательс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Оказание консультационной, и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формационной и других видов поддержки субъектам мал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и среднего предприним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мероприятий, напра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«М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 xml:space="preserve">лодежь </w:t>
            </w:r>
            <w:proofErr w:type="gramStart"/>
            <w:r w:rsidRPr="00905FCB">
              <w:rPr>
                <w:sz w:val="28"/>
              </w:rPr>
              <w:t>Полтавской</w:t>
            </w:r>
            <w:proofErr w:type="gramEnd"/>
            <w:r w:rsidRPr="00905FCB">
              <w:rPr>
                <w:sz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проведение мер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приятий, направленных на гра</w:t>
            </w:r>
            <w:r w:rsidRPr="00905FCB">
              <w:rPr>
                <w:sz w:val="28"/>
                <w:szCs w:val="28"/>
              </w:rPr>
              <w:t>ж</w:t>
            </w:r>
            <w:r w:rsidRPr="00905FCB">
              <w:rPr>
                <w:sz w:val="28"/>
                <w:szCs w:val="28"/>
              </w:rPr>
              <w:t>данское становление, д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ховно-нравственное воспитание мол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дежи, организация занятости 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прочих меропри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338,4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местного самоупра</w:t>
            </w:r>
            <w:r w:rsidRPr="00905FCB">
              <w:rPr>
                <w:sz w:val="28"/>
              </w:rPr>
              <w:t>в</w:t>
            </w:r>
            <w:r w:rsidRPr="00905FCB">
              <w:rPr>
                <w:sz w:val="28"/>
              </w:rPr>
              <w:t>ления и гражданского общес</w:t>
            </w:r>
            <w:r w:rsidRPr="00905FCB">
              <w:rPr>
                <w:sz w:val="28"/>
              </w:rPr>
              <w:t>т</w:t>
            </w:r>
            <w:r w:rsidRPr="00905FCB">
              <w:rPr>
                <w:sz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3719,2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</w:rPr>
            </w:pPr>
            <w:r w:rsidRPr="00905FCB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905FCB">
              <w:rPr>
                <w:snapToGrid w:val="0"/>
                <w:sz w:val="28"/>
                <w:szCs w:val="28"/>
              </w:rPr>
              <w:t>и</w:t>
            </w:r>
            <w:r w:rsidRPr="00905FCB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905FCB">
              <w:rPr>
                <w:snapToGrid w:val="0"/>
                <w:sz w:val="28"/>
                <w:szCs w:val="28"/>
              </w:rPr>
              <w:t>и</w:t>
            </w:r>
            <w:r w:rsidRPr="00905FCB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905FCB">
              <w:rPr>
                <w:snapToGrid w:val="0"/>
                <w:sz w:val="28"/>
                <w:szCs w:val="28"/>
              </w:rPr>
              <w:t>и</w:t>
            </w:r>
            <w:r w:rsidRPr="00905FCB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терр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ториального общественного с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моуправления Полтавского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189,0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3530,2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905FCB">
              <w:rPr>
                <w:snapToGrid w:val="0"/>
                <w:sz w:val="28"/>
                <w:szCs w:val="28"/>
              </w:rPr>
              <w:t>у</w:t>
            </w:r>
            <w:r w:rsidRPr="00905FCB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нала, осуществляющего технич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lastRenderedPageBreak/>
              <w:t>ское обеспечение раб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ты органа местного самоупра</w:t>
            </w:r>
            <w:r w:rsidRPr="00905FCB">
              <w:rPr>
                <w:snapToGrid w:val="0"/>
                <w:sz w:val="28"/>
                <w:szCs w:val="28"/>
              </w:rPr>
              <w:t>в</w:t>
            </w:r>
            <w:r w:rsidRPr="00905FCB">
              <w:rPr>
                <w:snapToGrid w:val="0"/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3530,2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Прочие обязательства Полтавск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сельского поселения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3530,2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3130,2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«Соц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ально-экономическое и террит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риальное развитие Полтавского сельского поселения Красноа</w:t>
            </w:r>
            <w:r w:rsidRPr="00905FCB">
              <w:rPr>
                <w:sz w:val="28"/>
              </w:rPr>
              <w:t>р</w:t>
            </w:r>
            <w:r w:rsidRPr="00905FCB">
              <w:rPr>
                <w:sz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37518,7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37518,7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37518,7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8640,6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8640,6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3913,6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3913,6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1761,9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1761,9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сбора и вывоза б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5645,9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5645,9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6921,3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6921,3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Мероприятия по обследованию, ремонту и строительству ливн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lastRenderedPageBreak/>
              <w:t>вой канализации на террит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рии Полтавского сельского 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5521,0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5521,0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бл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гоустройству зоны отдыха це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3878,4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3878,4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Участие в организации деятел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ности по накоплению (в том чи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ле по раздельному н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коплению) и транспортированию твердых коммунальных отходов в пред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лах полном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чий, установленных законод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тельством Российской Федер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1236,0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1236,0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«И</w:t>
            </w:r>
            <w:r w:rsidRPr="00905FCB">
              <w:rPr>
                <w:sz w:val="28"/>
              </w:rPr>
              <w:t>н</w:t>
            </w:r>
            <w:r w:rsidRPr="00905FCB">
              <w:rPr>
                <w:sz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1413,8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1213,8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1213,8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ципальной программы «Инфо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770,2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770,2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Информационное освещение де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тельности органов местного с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моуправления в решении соц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альных и экономических 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643,6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643,6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сельского хозяйства и рег</w:t>
            </w:r>
            <w:r w:rsidRPr="00905FCB">
              <w:rPr>
                <w:sz w:val="28"/>
              </w:rPr>
              <w:t>у</w:t>
            </w:r>
            <w:r w:rsidRPr="00905FCB">
              <w:rPr>
                <w:sz w:val="28"/>
              </w:rPr>
              <w:t>лирование рынков сельскохозя</w:t>
            </w:r>
            <w:r w:rsidRPr="00905FCB">
              <w:rPr>
                <w:sz w:val="28"/>
              </w:rPr>
              <w:t>й</w:t>
            </w:r>
            <w:r w:rsidRPr="00905FCB">
              <w:rPr>
                <w:sz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</w:rPr>
            </w:pPr>
            <w:r w:rsidRPr="00905FCB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Повышение уровня комплек</w:t>
            </w:r>
            <w:r w:rsidRPr="00905FCB">
              <w:rPr>
                <w:snapToGrid w:val="0"/>
                <w:sz w:val="28"/>
                <w:szCs w:val="28"/>
              </w:rPr>
              <w:t>с</w:t>
            </w:r>
            <w:r w:rsidRPr="00905FCB">
              <w:rPr>
                <w:snapToGrid w:val="0"/>
                <w:sz w:val="28"/>
                <w:szCs w:val="28"/>
              </w:rPr>
              <w:t>ного обустройства станицы Полта</w:t>
            </w:r>
            <w:r w:rsidRPr="00905FCB">
              <w:rPr>
                <w:snapToGrid w:val="0"/>
                <w:sz w:val="28"/>
                <w:szCs w:val="28"/>
              </w:rPr>
              <w:t>в</w:t>
            </w:r>
            <w:r w:rsidRPr="00905FCB">
              <w:rPr>
                <w:snapToGrid w:val="0"/>
                <w:sz w:val="28"/>
                <w:szCs w:val="28"/>
              </w:rPr>
              <w:t>ской объектами социальной и инженерной инфр</w:t>
            </w:r>
            <w:r w:rsidRPr="00905FCB">
              <w:rPr>
                <w:snapToGrid w:val="0"/>
                <w:sz w:val="28"/>
                <w:szCs w:val="28"/>
              </w:rPr>
              <w:t>а</w:t>
            </w:r>
            <w:r w:rsidRPr="00905FCB">
              <w:rPr>
                <w:snapToGrid w:val="0"/>
                <w:sz w:val="28"/>
                <w:szCs w:val="28"/>
              </w:rPr>
              <w:t>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объе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тов теплоэнергетики и  газифик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905FCB">
              <w:rPr>
                <w:snapToGrid w:val="0"/>
                <w:sz w:val="28"/>
                <w:szCs w:val="28"/>
              </w:rPr>
              <w:t>с</w:t>
            </w:r>
            <w:r w:rsidRPr="00905FCB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905FCB">
              <w:rPr>
                <w:snapToGrid w:val="0"/>
                <w:sz w:val="28"/>
                <w:szCs w:val="28"/>
              </w:rPr>
              <w:t>р</w:t>
            </w:r>
            <w:r w:rsidRPr="00905FCB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</w:pPr>
            <w:r w:rsidRPr="00905FCB">
              <w:rPr>
                <w:sz w:val="28"/>
              </w:rPr>
              <w:t>113,1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</w:pPr>
            <w:r w:rsidRPr="00905FCB">
              <w:rPr>
                <w:sz w:val="28"/>
              </w:rPr>
              <w:t>113,1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</w:pPr>
            <w:r w:rsidRPr="00905FCB">
              <w:rPr>
                <w:sz w:val="28"/>
              </w:rPr>
              <w:t>113,1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«Ра</w:t>
            </w:r>
            <w:r w:rsidRPr="00905FCB">
              <w:rPr>
                <w:sz w:val="28"/>
              </w:rPr>
              <w:t>з</w:t>
            </w:r>
            <w:r w:rsidRPr="00905FCB">
              <w:rPr>
                <w:sz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1249,0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napToGrid w:val="0"/>
                <w:sz w:val="28"/>
                <w:szCs w:val="28"/>
              </w:rPr>
              <w:t>«Развитие водоснабжения и те</w:t>
            </w:r>
            <w:r w:rsidRPr="00905FCB">
              <w:rPr>
                <w:snapToGrid w:val="0"/>
                <w:sz w:val="28"/>
                <w:szCs w:val="28"/>
              </w:rPr>
              <w:t>п</w:t>
            </w:r>
            <w:r w:rsidRPr="00905FCB">
              <w:rPr>
                <w:snapToGrid w:val="0"/>
                <w:sz w:val="28"/>
                <w:szCs w:val="28"/>
              </w:rPr>
              <w:t>лоснабжения»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1249,0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905FCB">
              <w:rPr>
                <w:snapToGrid w:val="0"/>
                <w:sz w:val="28"/>
                <w:szCs w:val="28"/>
              </w:rPr>
              <w:t>щ</w:t>
            </w:r>
            <w:r w:rsidRPr="00905FCB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905FCB">
              <w:rPr>
                <w:snapToGrid w:val="0"/>
                <w:sz w:val="28"/>
                <w:szCs w:val="28"/>
              </w:rPr>
              <w:t>н</w:t>
            </w:r>
            <w:r w:rsidRPr="00905FCB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1249,0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вод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снабжения населенных пун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1002,0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000000"/>
                <w:sz w:val="28"/>
                <w:szCs w:val="28"/>
              </w:rPr>
            </w:pPr>
            <w:r w:rsidRPr="00905FCB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905FCB">
              <w:rPr>
                <w:color w:val="000000"/>
                <w:sz w:val="28"/>
                <w:szCs w:val="28"/>
              </w:rPr>
              <w:t>л</w:t>
            </w:r>
            <w:r w:rsidRPr="00905FCB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905FCB">
              <w:rPr>
                <w:color w:val="000000"/>
                <w:sz w:val="28"/>
                <w:szCs w:val="28"/>
              </w:rPr>
              <w:t>о</w:t>
            </w:r>
            <w:r w:rsidRPr="00905FCB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905FCB">
              <w:rPr>
                <w:color w:val="000000"/>
                <w:sz w:val="28"/>
                <w:szCs w:val="28"/>
              </w:rPr>
              <w:t>с</w:t>
            </w:r>
            <w:r w:rsidRPr="00905FCB">
              <w:rPr>
                <w:color w:val="000000"/>
                <w:sz w:val="28"/>
                <w:szCs w:val="28"/>
              </w:rPr>
              <w:t>тавление субсидий юр</w:t>
            </w:r>
            <w:r w:rsidRPr="00905FCB">
              <w:rPr>
                <w:color w:val="000000"/>
                <w:sz w:val="28"/>
                <w:szCs w:val="28"/>
              </w:rPr>
              <w:t>и</w:t>
            </w:r>
            <w:r w:rsidRPr="00905FCB">
              <w:rPr>
                <w:color w:val="000000"/>
                <w:sz w:val="28"/>
                <w:szCs w:val="28"/>
              </w:rPr>
              <w:t>дическим лицам (за исключ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нием субсидий муниципальным учреждениям), индивидуальным предпринимат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лям, а та</w:t>
            </w:r>
            <w:r w:rsidRPr="00905FCB">
              <w:rPr>
                <w:color w:val="000000"/>
                <w:sz w:val="28"/>
                <w:szCs w:val="28"/>
              </w:rPr>
              <w:t>к</w:t>
            </w:r>
            <w:r w:rsidRPr="00905FCB">
              <w:rPr>
                <w:color w:val="000000"/>
                <w:sz w:val="28"/>
                <w:szCs w:val="28"/>
              </w:rPr>
              <w:t>же физическим лицам-производителям товаров, работ и услуг, на возмещение затрат, св</w:t>
            </w:r>
            <w:r w:rsidRPr="00905FCB">
              <w:rPr>
                <w:color w:val="000000"/>
                <w:sz w:val="28"/>
                <w:szCs w:val="28"/>
              </w:rPr>
              <w:t>я</w:t>
            </w:r>
            <w:r w:rsidRPr="00905FCB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905FCB">
              <w:rPr>
                <w:color w:val="000000"/>
                <w:sz w:val="28"/>
                <w:szCs w:val="28"/>
              </w:rPr>
              <w:t>о</w:t>
            </w:r>
            <w:r w:rsidRPr="00905FCB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247,0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247,0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«С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хранение, использование и поп</w:t>
            </w:r>
            <w:r w:rsidRPr="00905FCB">
              <w:rPr>
                <w:sz w:val="28"/>
              </w:rPr>
              <w:t>у</w:t>
            </w:r>
            <w:r w:rsidRPr="00905FCB">
              <w:rPr>
                <w:sz w:val="28"/>
              </w:rPr>
              <w:t>ляризация объектов культуры, кинематографии и объектов кул</w:t>
            </w:r>
            <w:r w:rsidRPr="00905FCB">
              <w:rPr>
                <w:sz w:val="28"/>
              </w:rPr>
              <w:t>ь</w:t>
            </w:r>
            <w:r w:rsidRPr="00905FCB">
              <w:rPr>
                <w:sz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Основные мероприятия муниц</w:t>
            </w:r>
            <w:r w:rsidRPr="00905FCB">
              <w:rPr>
                <w:sz w:val="28"/>
              </w:rPr>
              <w:t>и</w:t>
            </w:r>
            <w:r w:rsidRPr="00905FCB">
              <w:rPr>
                <w:sz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сохранности объе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тов культурного наследия, соде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жание и ремонт памятников, ра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положенных на территории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сохранению объектов культурного насл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дия, объектов культуры и кинемат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1254,3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</w:rPr>
              <w:t>Муниципальная программа По</w:t>
            </w:r>
            <w:r w:rsidRPr="00905FCB">
              <w:rPr>
                <w:sz w:val="28"/>
              </w:rPr>
              <w:t>л</w:t>
            </w:r>
            <w:r w:rsidRPr="00905FCB">
              <w:rPr>
                <w:sz w:val="28"/>
              </w:rPr>
              <w:t>тавского сельского поселения Красноармейского района «Фо</w:t>
            </w:r>
            <w:r w:rsidRPr="00905FCB">
              <w:rPr>
                <w:sz w:val="28"/>
              </w:rPr>
              <w:t>р</w:t>
            </w:r>
            <w:r w:rsidRPr="00905FCB">
              <w:rPr>
                <w:sz w:val="28"/>
              </w:rPr>
              <w:t>мирование современной горо</w:t>
            </w:r>
            <w:r w:rsidRPr="00905FCB">
              <w:rPr>
                <w:sz w:val="28"/>
              </w:rPr>
              <w:t>д</w:t>
            </w:r>
            <w:r w:rsidRPr="00905FCB">
              <w:rPr>
                <w:sz w:val="28"/>
              </w:rPr>
              <w:lastRenderedPageBreak/>
              <w:t>ской среды Полтавского сельск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го поселения Красноа</w:t>
            </w:r>
            <w:r w:rsidRPr="00905FCB">
              <w:rPr>
                <w:sz w:val="28"/>
              </w:rPr>
              <w:t>р</w:t>
            </w:r>
            <w:r w:rsidRPr="00905FCB">
              <w:rPr>
                <w:sz w:val="28"/>
              </w:rPr>
              <w:t>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23402,2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23402,2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систе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23402,2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держке государственных пр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грамм субъектов Российской Ф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дерации и муниципальных пр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грамм формирования совреме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15 1 01 </w:t>
            </w:r>
            <w:r w:rsidRPr="00905FCB">
              <w:rPr>
                <w:sz w:val="28"/>
                <w:lang w:val="en-US"/>
              </w:rPr>
              <w:t>L</w:t>
            </w:r>
            <w:r w:rsidRPr="00905FCB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1531,7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15 1 01 </w:t>
            </w:r>
            <w:r w:rsidRPr="00905FCB">
              <w:rPr>
                <w:sz w:val="28"/>
                <w:lang w:val="en-US"/>
              </w:rPr>
              <w:t>L</w:t>
            </w:r>
            <w:r w:rsidRPr="00905FCB">
              <w:rPr>
                <w:sz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1531,7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Федеральный проект "Формир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вание комфортной городской среды"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  <w:lang w:val="en-US"/>
              </w:rPr>
            </w:pPr>
            <w:r w:rsidRPr="00905FCB">
              <w:rPr>
                <w:sz w:val="28"/>
              </w:rPr>
              <w:t xml:space="preserve">15 1 </w:t>
            </w:r>
            <w:r w:rsidRPr="00905FCB">
              <w:rPr>
                <w:sz w:val="28"/>
                <w:lang w:val="en-US"/>
              </w:rPr>
              <w:t>F2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21870,5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программ формир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  <w:lang w:val="en-US"/>
              </w:rPr>
              <w:t>15 1 F2 5555</w:t>
            </w:r>
            <w:r w:rsidRPr="00905FCB">
              <w:rPr>
                <w:sz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  <w:lang w:val="en-US"/>
              </w:rPr>
              <w:t>21870</w:t>
            </w:r>
            <w:r w:rsidRPr="00905FCB">
              <w:rPr>
                <w:sz w:val="28"/>
              </w:rPr>
              <w:t>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  <w:lang w:val="en-US"/>
              </w:rPr>
              <w:t>15 1 F2 5555</w:t>
            </w:r>
            <w:r w:rsidRPr="00905FCB">
              <w:rPr>
                <w:sz w:val="28"/>
              </w:rPr>
              <w:t>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21870,5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proofErr w:type="spellStart"/>
            <w:r w:rsidRPr="00905FCB">
              <w:rPr>
                <w:sz w:val="28"/>
              </w:rPr>
              <w:t>Непрограммные</w:t>
            </w:r>
            <w:proofErr w:type="spellEnd"/>
            <w:r w:rsidRPr="00905FCB">
              <w:rPr>
                <w:sz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16220,9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Обеспечение деятельности вы</w:t>
            </w:r>
            <w:r w:rsidRPr="00905FCB">
              <w:rPr>
                <w:bCs/>
                <w:sz w:val="28"/>
                <w:szCs w:val="28"/>
              </w:rPr>
              <w:t>с</w:t>
            </w:r>
            <w:r w:rsidRPr="00905FCB">
              <w:rPr>
                <w:bCs/>
                <w:sz w:val="28"/>
                <w:szCs w:val="28"/>
              </w:rPr>
              <w:t>шего должностного лица мун</w:t>
            </w:r>
            <w:r w:rsidRPr="00905FCB">
              <w:rPr>
                <w:bCs/>
                <w:sz w:val="28"/>
                <w:szCs w:val="28"/>
              </w:rPr>
              <w:t>и</w:t>
            </w:r>
            <w:r w:rsidRPr="00905FCB">
              <w:rPr>
                <w:bCs/>
                <w:sz w:val="28"/>
                <w:szCs w:val="28"/>
              </w:rPr>
              <w:t>ципального образования Полта</w:t>
            </w:r>
            <w:r w:rsidRPr="00905FCB">
              <w:rPr>
                <w:bCs/>
                <w:sz w:val="28"/>
                <w:szCs w:val="28"/>
              </w:rPr>
              <w:t>в</w:t>
            </w:r>
            <w:r w:rsidRPr="00905FCB">
              <w:rPr>
                <w:bCs/>
                <w:sz w:val="28"/>
                <w:szCs w:val="28"/>
              </w:rPr>
              <w:t>ское</w:t>
            </w:r>
            <w:r w:rsidRPr="00905FCB">
              <w:rPr>
                <w:sz w:val="28"/>
                <w:szCs w:val="28"/>
              </w:rPr>
              <w:t xml:space="preserve"> сельское поселение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Cs/>
                <w:sz w:val="28"/>
                <w:szCs w:val="28"/>
              </w:rPr>
            </w:pPr>
            <w:r w:rsidRPr="00905FCB">
              <w:rPr>
                <w:iCs/>
                <w:sz w:val="28"/>
                <w:szCs w:val="28"/>
              </w:rPr>
              <w:t>Высшее должностное лицо мун</w:t>
            </w:r>
            <w:r w:rsidRPr="00905FCB">
              <w:rPr>
                <w:iCs/>
                <w:sz w:val="28"/>
                <w:szCs w:val="28"/>
              </w:rPr>
              <w:t>и</w:t>
            </w:r>
            <w:r w:rsidRPr="00905FCB">
              <w:rPr>
                <w:iCs/>
                <w:sz w:val="28"/>
                <w:szCs w:val="28"/>
              </w:rPr>
              <w:t>ципального образования Полта</w:t>
            </w:r>
            <w:r w:rsidRPr="00905FCB">
              <w:rPr>
                <w:iCs/>
                <w:sz w:val="28"/>
                <w:szCs w:val="28"/>
              </w:rPr>
              <w:t>в</w:t>
            </w:r>
            <w:r w:rsidRPr="00905FCB">
              <w:rPr>
                <w:iCs/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кое сельское поселение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фун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ций органов местного самоуправл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 xml:space="preserve">ния </w:t>
            </w:r>
            <w:r w:rsidRPr="00905FCB">
              <w:rPr>
                <w:sz w:val="28"/>
                <w:szCs w:val="28"/>
              </w:rPr>
              <w:lastRenderedPageBreak/>
              <w:t>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1120,0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Обеспечение деятельности адм</w:t>
            </w:r>
            <w:r w:rsidRPr="00905FCB">
              <w:rPr>
                <w:bCs/>
                <w:sz w:val="28"/>
                <w:szCs w:val="28"/>
              </w:rPr>
              <w:t>и</w:t>
            </w:r>
            <w:r w:rsidRPr="00905FCB">
              <w:rPr>
                <w:bCs/>
                <w:sz w:val="28"/>
                <w:szCs w:val="28"/>
              </w:rPr>
              <w:t>нистрации Полтавского</w:t>
            </w:r>
            <w:r w:rsidRPr="00905FCB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13098,6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Cs/>
                <w:sz w:val="28"/>
                <w:szCs w:val="28"/>
              </w:rPr>
            </w:pPr>
            <w:r w:rsidRPr="00905FCB">
              <w:rPr>
                <w:iCs/>
                <w:sz w:val="28"/>
                <w:szCs w:val="28"/>
              </w:rPr>
              <w:t>Обеспечение функциониров</w:t>
            </w:r>
            <w:r w:rsidRPr="00905FCB">
              <w:rPr>
                <w:iCs/>
                <w:sz w:val="28"/>
                <w:szCs w:val="28"/>
              </w:rPr>
              <w:t>а</w:t>
            </w:r>
            <w:r w:rsidRPr="00905FCB">
              <w:rPr>
                <w:iCs/>
                <w:sz w:val="28"/>
                <w:szCs w:val="28"/>
              </w:rPr>
              <w:t>ния администрации Полтав</w:t>
            </w:r>
            <w:r w:rsidRPr="00905FCB">
              <w:rPr>
                <w:sz w:val="28"/>
                <w:szCs w:val="28"/>
              </w:rPr>
              <w:t>ского сельского поселения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13091,0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фун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ций органов местного самоуправл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13091,0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Расходы на выплаты персоналу в целях обеспечения выполн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функций государственными (м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ниципальными) органами, казе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ными учреждениями, органами управления госуда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13046,0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35,0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Осуществление отдельных гос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дарственных полномочий по о</w:t>
            </w:r>
            <w:r w:rsidRPr="00905FCB">
              <w:rPr>
                <w:sz w:val="28"/>
                <w:szCs w:val="28"/>
              </w:rPr>
              <w:t>б</w:t>
            </w:r>
            <w:r w:rsidRPr="00905FCB">
              <w:rPr>
                <w:sz w:val="28"/>
                <w:szCs w:val="28"/>
              </w:rPr>
              <w:t>разованию и организации де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тельности административных 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деятельности Ко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трольно-счетной палаты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пального образования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400,7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Cs/>
                <w:sz w:val="28"/>
                <w:szCs w:val="28"/>
              </w:rPr>
            </w:pPr>
            <w:r w:rsidRPr="00905FCB">
              <w:rPr>
                <w:iCs/>
                <w:sz w:val="28"/>
                <w:szCs w:val="28"/>
              </w:rPr>
              <w:t>Председатель Контрольно-счетной палаты муниципальн</w:t>
            </w:r>
            <w:r w:rsidRPr="00905FCB">
              <w:rPr>
                <w:iCs/>
                <w:sz w:val="28"/>
                <w:szCs w:val="28"/>
              </w:rPr>
              <w:t>о</w:t>
            </w:r>
            <w:r w:rsidRPr="00905FCB">
              <w:rPr>
                <w:iCs/>
                <w:sz w:val="28"/>
                <w:szCs w:val="28"/>
              </w:rPr>
              <w:t>го образования Красноарме</w:t>
            </w:r>
            <w:r w:rsidRPr="00905FCB">
              <w:rPr>
                <w:iCs/>
                <w:sz w:val="28"/>
                <w:szCs w:val="28"/>
              </w:rPr>
              <w:t>й</w:t>
            </w:r>
            <w:r w:rsidRPr="00905FCB">
              <w:rPr>
                <w:iCs/>
                <w:sz w:val="28"/>
                <w:szCs w:val="28"/>
              </w:rPr>
              <w:t xml:space="preserve">ский </w:t>
            </w:r>
            <w:r w:rsidRPr="00905FCB">
              <w:rPr>
                <w:iCs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lastRenderedPageBreak/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переданных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номочий органов местного сам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управления поселений о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ганам местного самоуправления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ципального района по организ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 внешнего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ципального финансового ко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119,0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Cs/>
                <w:sz w:val="28"/>
                <w:szCs w:val="28"/>
              </w:rPr>
            </w:pPr>
            <w:r w:rsidRPr="00905FCB">
              <w:rPr>
                <w:iCs/>
                <w:sz w:val="28"/>
                <w:szCs w:val="28"/>
              </w:rPr>
              <w:t>Контрольно-счетная палата м</w:t>
            </w:r>
            <w:r w:rsidRPr="00905FCB">
              <w:rPr>
                <w:iCs/>
                <w:sz w:val="28"/>
                <w:szCs w:val="28"/>
              </w:rPr>
              <w:t>у</w:t>
            </w:r>
            <w:r w:rsidRPr="00905FCB">
              <w:rPr>
                <w:iCs/>
                <w:sz w:val="28"/>
                <w:szCs w:val="28"/>
              </w:rPr>
              <w:t>ниципального образования Кра</w:t>
            </w:r>
            <w:r w:rsidRPr="00905FCB">
              <w:rPr>
                <w:iCs/>
                <w:sz w:val="28"/>
                <w:szCs w:val="28"/>
              </w:rPr>
              <w:t>с</w:t>
            </w:r>
            <w:r w:rsidRPr="00905FCB">
              <w:rPr>
                <w:iCs/>
                <w:sz w:val="28"/>
                <w:szCs w:val="28"/>
              </w:rPr>
              <w:t>ноармейский район</w:t>
            </w:r>
            <w:r w:rsidRPr="00905FCB">
              <w:rPr>
                <w:sz w:val="28"/>
                <w:szCs w:val="28"/>
              </w:rPr>
              <w:t xml:space="preserve"> по организ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 внешнего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пального финансового контр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переданных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номочий органов местного сам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управления поселений о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ганам местного самоуправления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281,7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не программные напра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ления деятельности органов м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1601,6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Повышение правовой культ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избирателей, организация выб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ров, совершенствование и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тие избирательных техн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логий на территории Полтавского сельск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1601,6</w:t>
            </w:r>
          </w:p>
        </w:tc>
      </w:tr>
      <w:tr w:rsidR="00C75957" w:rsidRPr="00905FCB" w:rsidTr="00C7595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center"/>
              <w:rPr>
                <w:sz w:val="28"/>
              </w:rPr>
            </w:pPr>
            <w:r w:rsidRPr="00905FCB">
              <w:rPr>
                <w:sz w:val="28"/>
              </w:rPr>
              <w:t>1601,6</w:t>
            </w:r>
          </w:p>
        </w:tc>
      </w:tr>
    </w:tbl>
    <w:p w:rsidR="00C75957" w:rsidRPr="00905FCB" w:rsidRDefault="00C75957" w:rsidP="00C75957">
      <w:pPr>
        <w:rPr>
          <w:sz w:val="28"/>
        </w:rPr>
      </w:pPr>
    </w:p>
    <w:p w:rsidR="00905FCB" w:rsidRPr="00905FCB" w:rsidRDefault="00905FCB" w:rsidP="00C75957">
      <w:pPr>
        <w:rPr>
          <w:sz w:val="28"/>
        </w:rPr>
      </w:pPr>
    </w:p>
    <w:p w:rsidR="00905FCB" w:rsidRPr="001E3571" w:rsidRDefault="00905FCB" w:rsidP="00C75957">
      <w:pPr>
        <w:rPr>
          <w:sz w:val="28"/>
        </w:rPr>
      </w:pPr>
    </w:p>
    <w:p w:rsidR="00C75957" w:rsidRPr="00905FCB" w:rsidRDefault="00C75957" w:rsidP="00905FCB">
      <w:pPr>
        <w:rPr>
          <w:sz w:val="28"/>
        </w:rPr>
      </w:pPr>
      <w:r w:rsidRPr="00905FCB">
        <w:rPr>
          <w:sz w:val="28"/>
        </w:rPr>
        <w:t>Глава</w:t>
      </w:r>
    </w:p>
    <w:p w:rsidR="00C75957" w:rsidRPr="00905FCB" w:rsidRDefault="00C75957" w:rsidP="00905FCB">
      <w:pPr>
        <w:rPr>
          <w:sz w:val="28"/>
        </w:rPr>
      </w:pPr>
      <w:r w:rsidRPr="00905FCB">
        <w:rPr>
          <w:sz w:val="28"/>
        </w:rPr>
        <w:t>Полтавского сельского поселения</w:t>
      </w:r>
    </w:p>
    <w:p w:rsidR="00C75957" w:rsidRPr="00905FCB" w:rsidRDefault="00C75957" w:rsidP="00905FCB">
      <w:pPr>
        <w:pStyle w:val="4"/>
        <w:spacing w:before="0" w:after="0"/>
        <w:rPr>
          <w:rFonts w:ascii="Times New Roman" w:hAnsi="Times New Roman"/>
          <w:b w:val="0"/>
        </w:rPr>
      </w:pPr>
      <w:r w:rsidRPr="00905FCB">
        <w:rPr>
          <w:rFonts w:ascii="Times New Roman" w:hAnsi="Times New Roman"/>
          <w:b w:val="0"/>
        </w:rPr>
        <w:t>Красноармейского района</w:t>
      </w:r>
      <w:r w:rsidRPr="00905FCB">
        <w:rPr>
          <w:rFonts w:ascii="Times New Roman" w:hAnsi="Times New Roman"/>
          <w:b w:val="0"/>
        </w:rPr>
        <w:tab/>
      </w:r>
      <w:r w:rsidRPr="00905FCB">
        <w:rPr>
          <w:rFonts w:ascii="Times New Roman" w:hAnsi="Times New Roman"/>
          <w:b w:val="0"/>
        </w:rPr>
        <w:tab/>
      </w:r>
      <w:r w:rsidRPr="00905FCB">
        <w:rPr>
          <w:rFonts w:ascii="Times New Roman" w:hAnsi="Times New Roman"/>
          <w:b w:val="0"/>
        </w:rPr>
        <w:tab/>
      </w:r>
      <w:r w:rsidRPr="00905FCB">
        <w:rPr>
          <w:rFonts w:ascii="Times New Roman" w:hAnsi="Times New Roman"/>
          <w:b w:val="0"/>
        </w:rPr>
        <w:tab/>
      </w:r>
      <w:r w:rsidRPr="00905FCB">
        <w:rPr>
          <w:rFonts w:ascii="Times New Roman" w:hAnsi="Times New Roman"/>
          <w:b w:val="0"/>
        </w:rPr>
        <w:tab/>
        <w:t xml:space="preserve">               В.А. Побожий</w:t>
      </w:r>
    </w:p>
    <w:p w:rsidR="00C75957" w:rsidRDefault="00C75957" w:rsidP="00C75957"/>
    <w:p w:rsidR="00C75957" w:rsidRDefault="00C75957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905FCB" w:rsidRDefault="00905FCB" w:rsidP="00D721C8">
      <w:pPr>
        <w:jc w:val="both"/>
        <w:rPr>
          <w:sz w:val="28"/>
        </w:rPr>
      </w:pPr>
    </w:p>
    <w:p w:rsidR="00C75957" w:rsidRDefault="00C75957" w:rsidP="00C75957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сельского поселения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_____________  №  _____</w:t>
      </w:r>
    </w:p>
    <w:p w:rsidR="00C75957" w:rsidRPr="00592A23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Pr="00592A23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7</w:t>
      </w:r>
    </w:p>
    <w:p w:rsidR="00C75957" w:rsidRPr="00592A23" w:rsidRDefault="00C75957" w:rsidP="00C75957">
      <w:pPr>
        <w:pStyle w:val="ConsPlusNormal"/>
        <w:jc w:val="right"/>
      </w:pPr>
      <w:r w:rsidRPr="00592A23">
        <w:t>к решению Совета</w:t>
      </w:r>
    </w:p>
    <w:p w:rsidR="00C75957" w:rsidRPr="00592A23" w:rsidRDefault="00C75957" w:rsidP="00C75957">
      <w:pPr>
        <w:pStyle w:val="ConsPlusNormal"/>
        <w:jc w:val="right"/>
      </w:pPr>
      <w:r w:rsidRPr="00592A23">
        <w:t>Полтавского сельского поселения</w:t>
      </w:r>
    </w:p>
    <w:p w:rsidR="00C75957" w:rsidRPr="00592A23" w:rsidRDefault="00C75957" w:rsidP="00C75957">
      <w:pPr>
        <w:pStyle w:val="ConsPlusNormal"/>
        <w:jc w:val="right"/>
      </w:pPr>
      <w:r w:rsidRPr="00592A23">
        <w:t>Красноармейского района</w:t>
      </w:r>
    </w:p>
    <w:p w:rsidR="00C75957" w:rsidRPr="00592A23" w:rsidRDefault="00C75957" w:rsidP="00C75957">
      <w:pPr>
        <w:pStyle w:val="ConsPlusNormal"/>
        <w:jc w:val="right"/>
      </w:pPr>
      <w:r w:rsidRPr="00592A23">
        <w:t>от 20.12.2018  № 60/3</w:t>
      </w:r>
    </w:p>
    <w:p w:rsidR="00C75957" w:rsidRPr="00592A23" w:rsidRDefault="00C75957" w:rsidP="00C75957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C75957" w:rsidRPr="00592A23" w:rsidRDefault="00C75957" w:rsidP="00C75957">
      <w:pPr>
        <w:pStyle w:val="ConsPlusNormal"/>
        <w:jc w:val="right"/>
      </w:pPr>
      <w:r w:rsidRPr="00592A23">
        <w:t>Полтавского сельского поселения</w:t>
      </w:r>
    </w:p>
    <w:p w:rsidR="00C75957" w:rsidRDefault="00905FCB" w:rsidP="00905FCB">
      <w:pPr>
        <w:pStyle w:val="a5"/>
      </w:pPr>
      <w:r>
        <w:rPr>
          <w:sz w:val="28"/>
          <w:szCs w:val="28"/>
        </w:rPr>
        <w:t xml:space="preserve">                                                          </w:t>
      </w:r>
      <w:r w:rsidR="00C75957" w:rsidRPr="00592A23">
        <w:rPr>
          <w:sz w:val="28"/>
          <w:szCs w:val="28"/>
        </w:rPr>
        <w:t xml:space="preserve">  </w:t>
      </w:r>
      <w:r w:rsidR="00C75957">
        <w:rPr>
          <w:sz w:val="28"/>
          <w:szCs w:val="28"/>
        </w:rPr>
        <w:t xml:space="preserve">       </w:t>
      </w:r>
      <w:r w:rsidR="00C75957" w:rsidRPr="00592A23">
        <w:rPr>
          <w:sz w:val="28"/>
          <w:szCs w:val="28"/>
        </w:rPr>
        <w:t xml:space="preserve"> </w:t>
      </w:r>
      <w:r w:rsidR="00C75957">
        <w:rPr>
          <w:sz w:val="28"/>
          <w:szCs w:val="28"/>
        </w:rPr>
        <w:t>о</w:t>
      </w:r>
      <w:r w:rsidR="00C75957" w:rsidRPr="00592A23">
        <w:rPr>
          <w:sz w:val="28"/>
          <w:szCs w:val="28"/>
        </w:rPr>
        <w:t>т  _____________  №  _____</w:t>
      </w:r>
      <w:r w:rsidR="00C75957">
        <w:rPr>
          <w:sz w:val="28"/>
        </w:rPr>
        <w:t xml:space="preserve">                                                                    </w:t>
      </w:r>
    </w:p>
    <w:p w:rsidR="00C75957" w:rsidRDefault="00C75957" w:rsidP="00C75957">
      <w:pPr>
        <w:pStyle w:val="a5"/>
        <w:ind w:left="5400"/>
      </w:pPr>
    </w:p>
    <w:p w:rsidR="00C75957" w:rsidRPr="00905FCB" w:rsidRDefault="00C75957" w:rsidP="00905FCB">
      <w:pPr>
        <w:pStyle w:val="1"/>
        <w:spacing w:before="0" w:line="240" w:lineRule="auto"/>
        <w:rPr>
          <w:rFonts w:ascii="Times New Roman" w:hAnsi="Times New Roman"/>
        </w:rPr>
      </w:pPr>
      <w:r w:rsidRPr="00905FCB">
        <w:rPr>
          <w:rFonts w:ascii="Times New Roman" w:hAnsi="Times New Roman"/>
        </w:rPr>
        <w:t>Ведомственная  структура расходов  бюджета</w:t>
      </w:r>
    </w:p>
    <w:p w:rsidR="00C75957" w:rsidRPr="00905FCB" w:rsidRDefault="00C75957" w:rsidP="00905FCB">
      <w:pPr>
        <w:jc w:val="center"/>
        <w:rPr>
          <w:b/>
          <w:sz w:val="28"/>
        </w:rPr>
      </w:pPr>
      <w:r w:rsidRPr="00905FCB">
        <w:rPr>
          <w:b/>
          <w:sz w:val="28"/>
        </w:rPr>
        <w:t>Полтавского сельского поселения Красноармейского района</w:t>
      </w:r>
    </w:p>
    <w:p w:rsidR="00C75957" w:rsidRPr="00905FCB" w:rsidRDefault="00C75957" w:rsidP="00905FCB">
      <w:pPr>
        <w:jc w:val="center"/>
        <w:rPr>
          <w:b/>
          <w:sz w:val="28"/>
        </w:rPr>
      </w:pPr>
      <w:r w:rsidRPr="00905FCB">
        <w:rPr>
          <w:b/>
          <w:sz w:val="28"/>
        </w:rPr>
        <w:t xml:space="preserve"> на 2019 год</w:t>
      </w:r>
    </w:p>
    <w:p w:rsidR="00C75957" w:rsidRDefault="00C75957" w:rsidP="00C75957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423"/>
        <w:gridCol w:w="709"/>
        <w:gridCol w:w="662"/>
        <w:gridCol w:w="540"/>
        <w:gridCol w:w="1980"/>
        <w:gridCol w:w="776"/>
        <w:gridCol w:w="1384"/>
      </w:tblGrid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pPr>
              <w:pStyle w:val="ac"/>
              <w:tabs>
                <w:tab w:val="clear" w:pos="4677"/>
                <w:tab w:val="clear" w:pos="9355"/>
              </w:tabs>
            </w:pPr>
            <w:r w:rsidRPr="00905FCB">
              <w:t>№</w:t>
            </w:r>
            <w:proofErr w:type="spellStart"/>
            <w:proofErr w:type="gramStart"/>
            <w:r w:rsidRPr="00905FCB">
              <w:t>п</w:t>
            </w:r>
            <w:proofErr w:type="spellEnd"/>
            <w:proofErr w:type="gramEnd"/>
            <w:r w:rsidRPr="00905FCB">
              <w:t>/</w:t>
            </w:r>
            <w:proofErr w:type="spellStart"/>
            <w:r w:rsidRPr="00905FCB">
              <w:t>п</w:t>
            </w:r>
            <w:proofErr w:type="spellEnd"/>
            <w:r w:rsidRPr="00905FCB">
              <w:t xml:space="preserve"> 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proofErr w:type="gramStart"/>
            <w:r w:rsidRPr="00905FCB"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5957" w:rsidRPr="00905FCB" w:rsidRDefault="00C75957" w:rsidP="00C75957">
            <w:r w:rsidRPr="00905FCB">
              <w:t>Сумма (</w:t>
            </w:r>
            <w:proofErr w:type="spellStart"/>
            <w:r w:rsidRPr="00905FCB">
              <w:t>тыс</w:t>
            </w:r>
            <w:proofErr w:type="gramStart"/>
            <w:r w:rsidRPr="00905FCB">
              <w:t>.р</w:t>
            </w:r>
            <w:proofErr w:type="gramEnd"/>
            <w:r w:rsidRPr="00905FCB">
              <w:t>уб</w:t>
            </w:r>
            <w:proofErr w:type="spellEnd"/>
            <w:r w:rsidRPr="00905FCB">
              <w:t>)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Всего </w:t>
            </w: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Администрация 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ского сельского посел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166647,0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21373,9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Функционирование вы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шего должностного лица субъекта Российской Ф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дерации и муниципальн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Обеспечение деятельн</w:t>
            </w:r>
            <w:r w:rsidRPr="00905FCB">
              <w:rPr>
                <w:bCs/>
                <w:sz w:val="28"/>
                <w:szCs w:val="28"/>
              </w:rPr>
              <w:t>о</w:t>
            </w:r>
            <w:r w:rsidRPr="00905FCB">
              <w:rPr>
                <w:bCs/>
                <w:sz w:val="28"/>
                <w:szCs w:val="28"/>
              </w:rPr>
              <w:t>сти высшего должностн</w:t>
            </w:r>
            <w:r w:rsidRPr="00905FCB">
              <w:rPr>
                <w:bCs/>
                <w:sz w:val="28"/>
                <w:szCs w:val="28"/>
              </w:rPr>
              <w:t>о</w:t>
            </w:r>
            <w:r w:rsidRPr="00905FCB">
              <w:rPr>
                <w:bCs/>
                <w:sz w:val="28"/>
                <w:szCs w:val="28"/>
              </w:rPr>
              <w:t>го лица муниципального о</w:t>
            </w:r>
            <w:r w:rsidRPr="00905FCB">
              <w:rPr>
                <w:bCs/>
                <w:sz w:val="28"/>
                <w:szCs w:val="28"/>
              </w:rPr>
              <w:t>б</w:t>
            </w:r>
            <w:r w:rsidRPr="00905FCB">
              <w:rPr>
                <w:bCs/>
                <w:sz w:val="28"/>
                <w:szCs w:val="28"/>
              </w:rPr>
              <w:t>разования</w:t>
            </w:r>
          </w:p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Полтавское сельское п</w:t>
            </w:r>
            <w:r w:rsidRPr="00905FCB">
              <w:rPr>
                <w:bCs/>
                <w:sz w:val="28"/>
                <w:szCs w:val="28"/>
              </w:rPr>
              <w:t>о</w:t>
            </w:r>
            <w:r w:rsidRPr="00905FCB">
              <w:rPr>
                <w:bCs/>
                <w:sz w:val="28"/>
                <w:szCs w:val="28"/>
              </w:rPr>
              <w:t xml:space="preserve">селение </w:t>
            </w: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Высшее должностное л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 xml:space="preserve">цо </w:t>
            </w:r>
            <w:r w:rsidRPr="00905FCB">
              <w:rPr>
                <w:bCs/>
                <w:sz w:val="28"/>
                <w:szCs w:val="28"/>
              </w:rPr>
              <w:t>муниципального обр</w:t>
            </w:r>
            <w:r w:rsidRPr="00905FCB">
              <w:rPr>
                <w:bCs/>
                <w:sz w:val="28"/>
                <w:szCs w:val="28"/>
              </w:rPr>
              <w:t>а</w:t>
            </w:r>
            <w:r w:rsidRPr="00905FCB">
              <w:rPr>
                <w:bCs/>
                <w:sz w:val="28"/>
                <w:szCs w:val="28"/>
              </w:rPr>
              <w:t>зования</w:t>
            </w:r>
          </w:p>
          <w:p w:rsidR="00C75957" w:rsidRPr="00905FCB" w:rsidRDefault="00C75957" w:rsidP="00C75957">
            <w:pPr>
              <w:rPr>
                <w:bCs/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Полтавское сельское п</w:t>
            </w:r>
            <w:r w:rsidRPr="00905FCB">
              <w:rPr>
                <w:bCs/>
                <w:sz w:val="28"/>
                <w:szCs w:val="28"/>
              </w:rPr>
              <w:t>о</w:t>
            </w:r>
            <w:r w:rsidRPr="00905FCB">
              <w:rPr>
                <w:bCs/>
                <w:sz w:val="28"/>
                <w:szCs w:val="28"/>
              </w:rPr>
              <w:lastRenderedPageBreak/>
              <w:t xml:space="preserve">селение </w:t>
            </w: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функций органов местн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Функционирование Пр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вительства Российской Федерации, высших 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полнительных органов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сударственной власти субъектов Российской Федерации, местных а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мин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13098,6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деятельн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администрации 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13098,6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функцион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рования администрации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13091,0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функций органов местн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13091,0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13046,0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Закупка товаров, работ и </w:t>
            </w:r>
            <w:r w:rsidRPr="00905FCB">
              <w:rPr>
                <w:sz w:val="28"/>
                <w:szCs w:val="28"/>
              </w:rPr>
              <w:lastRenderedPageBreak/>
              <w:t>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35,0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Социальное обеспечение и иные выплаты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Переданные государс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венные полномочия Кра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отдел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ных государственных полномочий по образов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нию и организации де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тельности администр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тивных коми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деятельн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финансовых, налог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вых и таможенных орг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нов и органов финансов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(ф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нансово-бюджетного) на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400,7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деятельн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Контрольно-счетной пал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ты муниципального образования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400,7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Председатель Контрол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но-счетной палаты 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переда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ного самоуправления 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ниципального района по организации внешнего муниципального фина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сов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Контрольно-счетная пал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та муниципального обр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зования Красноармейский район по организации внешнего муниципальн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281,7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Осуществление переда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ного самоуправления м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ниципального района по организации внешнего муниципального фина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сов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281,7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281,7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1601,6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1601,6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Повышение правовой культуры избирателей, организация выборов, с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вершенствование и разв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тие избирательных техн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логий на территории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1601,6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1601,6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общегосударс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5153,0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безопасности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Противодействие корру</w:t>
            </w:r>
            <w:r w:rsidRPr="00905FCB">
              <w:rPr>
                <w:sz w:val="28"/>
                <w:szCs w:val="28"/>
              </w:rPr>
              <w:t>п</w:t>
            </w:r>
            <w:r w:rsidRPr="00905FCB">
              <w:rPr>
                <w:sz w:val="28"/>
                <w:szCs w:val="28"/>
              </w:rPr>
              <w:t>ции в Полтавском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ском поселении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lastRenderedPageBreak/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Повышение эффективн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системы противоде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ствия коррупции в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тавском сельском посел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против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</w:t>
            </w: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«Развитие местного сам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управления и гражданск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3719,2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«Поддержка органов те</w:t>
            </w:r>
            <w:r w:rsidRPr="00905FCB">
              <w:rPr>
                <w:snapToGrid w:val="0"/>
                <w:sz w:val="28"/>
                <w:szCs w:val="28"/>
              </w:rPr>
              <w:t>р</w:t>
            </w:r>
            <w:r w:rsidRPr="00905FCB">
              <w:rPr>
                <w:snapToGrid w:val="0"/>
                <w:sz w:val="28"/>
                <w:szCs w:val="28"/>
              </w:rPr>
              <w:t>риториального общес</w:t>
            </w:r>
            <w:r w:rsidRPr="00905FCB">
              <w:rPr>
                <w:snapToGrid w:val="0"/>
                <w:sz w:val="28"/>
                <w:szCs w:val="28"/>
              </w:rPr>
              <w:t>т</w:t>
            </w:r>
            <w:r w:rsidRPr="00905FCB">
              <w:rPr>
                <w:snapToGrid w:val="0"/>
                <w:sz w:val="28"/>
                <w:szCs w:val="28"/>
              </w:rPr>
              <w:t>венного самоуправления Полтавского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Активизация работы те</w:t>
            </w:r>
            <w:r w:rsidRPr="00905FCB">
              <w:rPr>
                <w:snapToGrid w:val="0"/>
                <w:sz w:val="28"/>
                <w:szCs w:val="28"/>
              </w:rPr>
              <w:t>р</w:t>
            </w:r>
            <w:r w:rsidRPr="00905FCB">
              <w:rPr>
                <w:snapToGrid w:val="0"/>
                <w:sz w:val="28"/>
                <w:szCs w:val="28"/>
              </w:rPr>
              <w:t>риториального общес</w:t>
            </w:r>
            <w:r w:rsidRPr="00905FCB">
              <w:rPr>
                <w:snapToGrid w:val="0"/>
                <w:sz w:val="28"/>
                <w:szCs w:val="28"/>
              </w:rPr>
              <w:t>т</w:t>
            </w:r>
            <w:r w:rsidRPr="00905FCB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905FCB">
              <w:rPr>
                <w:snapToGrid w:val="0"/>
                <w:sz w:val="28"/>
                <w:szCs w:val="28"/>
              </w:rPr>
              <w:t>н</w:t>
            </w:r>
            <w:r w:rsidRPr="00905FCB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территориального общ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ственного самоуправл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Полтавского сельск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поселения Красноа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«Укрепление материал</w:t>
            </w:r>
            <w:r w:rsidRPr="00905FCB">
              <w:rPr>
                <w:snapToGrid w:val="0"/>
                <w:sz w:val="28"/>
                <w:szCs w:val="28"/>
              </w:rPr>
              <w:t>ь</w:t>
            </w:r>
            <w:r w:rsidRPr="00905FCB">
              <w:rPr>
                <w:snapToGrid w:val="0"/>
                <w:sz w:val="28"/>
                <w:szCs w:val="28"/>
              </w:rPr>
              <w:t>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3530,2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 xml:space="preserve">Создание необходимых </w:t>
            </w:r>
            <w:r w:rsidRPr="00905FCB">
              <w:rPr>
                <w:snapToGrid w:val="0"/>
                <w:sz w:val="28"/>
                <w:szCs w:val="28"/>
              </w:rPr>
              <w:lastRenderedPageBreak/>
              <w:t>условий для организации рабочих мест и высок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эффективного труда сл</w:t>
            </w:r>
            <w:r w:rsidRPr="00905FCB">
              <w:rPr>
                <w:snapToGrid w:val="0"/>
                <w:sz w:val="28"/>
                <w:szCs w:val="28"/>
              </w:rPr>
              <w:t>у</w:t>
            </w:r>
            <w:r w:rsidRPr="00905FCB">
              <w:rPr>
                <w:snapToGrid w:val="0"/>
                <w:sz w:val="28"/>
                <w:szCs w:val="28"/>
              </w:rPr>
              <w:t>жащих администрации и персонала, осуществля</w:t>
            </w:r>
            <w:r w:rsidRPr="00905FCB">
              <w:rPr>
                <w:snapToGrid w:val="0"/>
                <w:sz w:val="28"/>
                <w:szCs w:val="28"/>
              </w:rPr>
              <w:t>ю</w:t>
            </w:r>
            <w:r w:rsidRPr="00905FCB">
              <w:rPr>
                <w:snapToGrid w:val="0"/>
                <w:sz w:val="28"/>
                <w:szCs w:val="28"/>
              </w:rPr>
              <w:t>щего техническое обесп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чение работы органа м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3530,2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Прочие обязательства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3530,2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3130,2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«Информ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1413,8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1413,8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развития информационн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общества на террит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1413,8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 «Информационное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770,2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      770,2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Информационное освещ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643,6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lastRenderedPageBreak/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643,6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  <w:r w:rsidRPr="00905FCB">
              <w:rPr>
                <w:i/>
                <w:sz w:val="28"/>
                <w:szCs w:val="28"/>
              </w:rPr>
              <w:t>Национальная  безопа</w:t>
            </w:r>
            <w:r w:rsidRPr="00905FCB">
              <w:rPr>
                <w:i/>
                <w:sz w:val="28"/>
                <w:szCs w:val="28"/>
              </w:rPr>
              <w:t>с</w:t>
            </w:r>
            <w:r w:rsidRPr="00905FCB">
              <w:rPr>
                <w:i/>
                <w:sz w:val="28"/>
                <w:szCs w:val="28"/>
              </w:rPr>
              <w:t>ность и правоохран</w:t>
            </w:r>
            <w:r w:rsidRPr="00905FCB">
              <w:rPr>
                <w:i/>
                <w:sz w:val="28"/>
                <w:szCs w:val="28"/>
              </w:rPr>
              <w:t>и</w:t>
            </w:r>
            <w:r w:rsidRPr="00905FCB">
              <w:rPr>
                <w:i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  <w:r w:rsidRPr="00905FCB">
              <w:rPr>
                <w:i/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  <w:r w:rsidRPr="00905FCB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i/>
                <w:sz w:val="28"/>
                <w:szCs w:val="28"/>
              </w:rPr>
            </w:pPr>
            <w:r w:rsidRPr="00905FCB">
              <w:rPr>
                <w:i/>
                <w:sz w:val="28"/>
                <w:szCs w:val="28"/>
              </w:rPr>
              <w:t>2733,5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Защита населения и те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2433,5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безопасности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2433,5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пред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2433,5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осущест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ление на муниципальном уровне мероприятий по защите населения и те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ритории Полтавского сельского поселения Красн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армейского района</w:t>
            </w:r>
            <w:proofErr w:type="gramStart"/>
            <w:r w:rsidRPr="00905FCB">
              <w:rPr>
                <w:sz w:val="28"/>
                <w:szCs w:val="28"/>
              </w:rPr>
              <w:t xml:space="preserve"> ;</w:t>
            </w:r>
            <w:proofErr w:type="gramEnd"/>
            <w:r w:rsidRPr="00905FCB">
              <w:rPr>
                <w:sz w:val="28"/>
                <w:szCs w:val="28"/>
              </w:rPr>
              <w:t xml:space="preserve">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готовка и содержание в готовности необход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мых сил и средств для 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щиты населения и терр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2433,5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Предупреждение и ликв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дация последствий чре</w:t>
            </w:r>
            <w:r w:rsidRPr="00905FCB">
              <w:rPr>
                <w:sz w:val="28"/>
                <w:szCs w:val="28"/>
              </w:rPr>
              <w:t>з</w:t>
            </w:r>
            <w:r w:rsidRPr="00905FCB">
              <w:rPr>
                <w:sz w:val="28"/>
                <w:szCs w:val="28"/>
              </w:rPr>
              <w:t>вычайных ситуаций и стихийных бедствий пр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родного и техногенного х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Иные межбюджетные </w:t>
            </w:r>
            <w:r w:rsidRPr="00905FCB">
              <w:rPr>
                <w:sz w:val="28"/>
                <w:szCs w:val="28"/>
              </w:rPr>
              <w:lastRenderedPageBreak/>
              <w:t>трансферты на осущест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ление переданных полн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мочий органов местного самоуправления посел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ний органам местного с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моуправления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пального района на созд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ние муниципальной 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жарной охраны, организ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цию оперативного упра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ления по вопросам пред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преждения, возникнов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и ликвидации прои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шествий природного и техногенного характера с использованием ситуац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онного центр</w:t>
            </w:r>
            <w:proofErr w:type="gramStart"/>
            <w:r w:rsidRPr="00905FCB">
              <w:rPr>
                <w:sz w:val="28"/>
                <w:szCs w:val="28"/>
              </w:rPr>
              <w:t>а-</w:t>
            </w:r>
            <w:proofErr w:type="gramEnd"/>
            <w:r w:rsidRPr="00905FCB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2233,5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FF0000"/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2233,5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безопасности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Недопущение возникн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вения пожаров на терр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тории Полтавского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пожа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Национальная эконом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46130,8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Сельское хозяйство и р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 xml:space="preserve">ма Полтавского сельского </w:t>
            </w:r>
            <w:r w:rsidRPr="00905FCB">
              <w:rPr>
                <w:sz w:val="28"/>
                <w:szCs w:val="28"/>
              </w:rPr>
              <w:lastRenderedPageBreak/>
              <w:t>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гулирование рынков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скохозяйственной пр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дукции, сырья и прод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вольс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Обеспечение эпизоотич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</w:t>
            </w:r>
            <w:r w:rsidRPr="00905FCB">
              <w:rPr>
                <w:snapToGrid w:val="0"/>
                <w:sz w:val="28"/>
                <w:szCs w:val="28"/>
              </w:rPr>
              <w:t>о</w:t>
            </w:r>
            <w:r w:rsidRPr="00905FCB">
              <w:rPr>
                <w:snapToGrid w:val="0"/>
                <w:sz w:val="28"/>
                <w:szCs w:val="28"/>
              </w:rPr>
              <w:t>вий функционирования сел</w:t>
            </w:r>
            <w:r w:rsidRPr="00905FCB">
              <w:rPr>
                <w:snapToGrid w:val="0"/>
                <w:sz w:val="28"/>
                <w:szCs w:val="28"/>
              </w:rPr>
              <w:t>ь</w:t>
            </w:r>
            <w:r w:rsidRPr="00905FCB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</w:t>
            </w:r>
            <w:r w:rsidRPr="00905FCB">
              <w:rPr>
                <w:snapToGrid w:val="0"/>
                <w:sz w:val="28"/>
                <w:szCs w:val="28"/>
              </w:rPr>
              <w:t>бесп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чению эпизоотического, в</w:t>
            </w:r>
            <w:r w:rsidRPr="00905FCB">
              <w:rPr>
                <w:snapToGrid w:val="0"/>
                <w:sz w:val="28"/>
                <w:szCs w:val="28"/>
              </w:rPr>
              <w:t>е</w:t>
            </w:r>
            <w:r w:rsidRPr="00905FCB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113,1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Дорожное хозяйство (д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45279,5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«Комплексное и у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тойчивое развитие в сфере строительства, архитект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и дорожного хозяйс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45279,5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Капитальный ремонт и ремонт автомобильных 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45279,5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16436,2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Дорожный фонд 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16436,2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16436,2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</w:rPr>
              <w:t xml:space="preserve">02 3 01 </w:t>
            </w:r>
            <w:r w:rsidRPr="00905FCB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28843,3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02 3 01 </w:t>
            </w:r>
            <w:r w:rsidRPr="00905FCB">
              <w:rPr>
                <w:sz w:val="28"/>
                <w:szCs w:val="28"/>
                <w:lang w:val="en-US"/>
              </w:rPr>
              <w:t>S</w:t>
            </w:r>
            <w:r w:rsidRPr="00905FCB"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28843,3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738,2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«Комплексное и у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тойчивое развитие в сфере строительства, архитект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и дорожного хозяйс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Разработка градостро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тельной документации и документации в сфере з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905FCB">
              <w:rPr>
                <w:sz w:val="28"/>
                <w:szCs w:val="28"/>
              </w:rPr>
              <w:t>л</w:t>
            </w:r>
            <w:r w:rsidRPr="00905FCB">
              <w:rPr>
                <w:sz w:val="28"/>
                <w:szCs w:val="28"/>
              </w:rPr>
              <w:t>тавского сельского пос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ления на основе террит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905FCB">
              <w:rPr>
                <w:sz w:val="28"/>
                <w:szCs w:val="28"/>
              </w:rPr>
              <w:t>у</w:t>
            </w:r>
            <w:r w:rsidRPr="00905FCB">
              <w:rPr>
                <w:sz w:val="28"/>
                <w:szCs w:val="28"/>
              </w:rPr>
              <w:t>ры и земельных отнош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center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       700,0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«Эконом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ческое развитие и иннов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lastRenderedPageBreak/>
              <w:t>ционная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«Поддержка субъектов малого и среднего пре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Оказание консультацио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него предпринимательс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мероприятий, направленных на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62179,9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гулирование рынков сел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скохозяйственной пр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дукции, сырья и прод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вольс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Повышение уровня ко</w:t>
            </w:r>
            <w:r w:rsidRPr="00905FCB">
              <w:rPr>
                <w:snapToGrid w:val="0"/>
                <w:sz w:val="28"/>
                <w:szCs w:val="28"/>
              </w:rPr>
              <w:t>м</w:t>
            </w:r>
            <w:r w:rsidRPr="00905FCB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905FCB">
              <w:rPr>
                <w:snapToGrid w:val="0"/>
                <w:sz w:val="28"/>
                <w:szCs w:val="28"/>
              </w:rPr>
              <w:t>ъ</w:t>
            </w:r>
            <w:r w:rsidRPr="00905FCB">
              <w:rPr>
                <w:snapToGrid w:val="0"/>
                <w:sz w:val="28"/>
                <w:szCs w:val="28"/>
              </w:rPr>
              <w:t>ектами социальной и и</w:t>
            </w:r>
            <w:r w:rsidRPr="00905FCB">
              <w:rPr>
                <w:snapToGrid w:val="0"/>
                <w:sz w:val="28"/>
                <w:szCs w:val="28"/>
              </w:rPr>
              <w:t>н</w:t>
            </w:r>
            <w:r w:rsidRPr="00905FCB">
              <w:rPr>
                <w:snapToGrid w:val="0"/>
                <w:sz w:val="28"/>
                <w:szCs w:val="28"/>
              </w:rPr>
              <w:t>женерной инфраструкт</w:t>
            </w:r>
            <w:r w:rsidRPr="00905FCB">
              <w:rPr>
                <w:snapToGrid w:val="0"/>
                <w:sz w:val="28"/>
                <w:szCs w:val="28"/>
              </w:rPr>
              <w:t>у</w:t>
            </w:r>
            <w:r w:rsidRPr="00905FCB">
              <w:rPr>
                <w:snapToGrid w:val="0"/>
                <w:sz w:val="28"/>
                <w:szCs w:val="28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1249,0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«Развитие водоснабжения и теплоснабжения»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1249,0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napToGrid w:val="0"/>
                <w:sz w:val="28"/>
                <w:szCs w:val="28"/>
              </w:rPr>
            </w:pPr>
            <w:r w:rsidRPr="00905FCB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905FCB">
              <w:rPr>
                <w:snapToGrid w:val="0"/>
                <w:sz w:val="28"/>
                <w:szCs w:val="28"/>
              </w:rPr>
              <w:t>ь</w:t>
            </w:r>
            <w:r w:rsidRPr="00905FCB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1249,0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развитию водоснабжения населе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1002,0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color w:val="000000"/>
                <w:sz w:val="28"/>
                <w:szCs w:val="28"/>
              </w:rPr>
            </w:pPr>
            <w:r w:rsidRPr="00905FCB">
              <w:rPr>
                <w:color w:val="000000"/>
                <w:sz w:val="28"/>
                <w:szCs w:val="28"/>
              </w:rPr>
              <w:t>Осуществление переда</w:t>
            </w:r>
            <w:r w:rsidRPr="00905FCB">
              <w:rPr>
                <w:color w:val="000000"/>
                <w:sz w:val="28"/>
                <w:szCs w:val="28"/>
              </w:rPr>
              <w:t>н</w:t>
            </w:r>
            <w:r w:rsidRPr="00905FCB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905FCB">
              <w:rPr>
                <w:color w:val="000000"/>
                <w:sz w:val="28"/>
                <w:szCs w:val="28"/>
              </w:rPr>
              <w:t>в</w:t>
            </w:r>
            <w:r w:rsidRPr="00905FCB">
              <w:rPr>
                <w:color w:val="000000"/>
                <w:sz w:val="28"/>
                <w:szCs w:val="28"/>
              </w:rPr>
              <w:t>ление субсидий юридич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ским лицам (за исключ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нием субсидий муниц</w:t>
            </w:r>
            <w:r w:rsidRPr="00905FCB">
              <w:rPr>
                <w:color w:val="000000"/>
                <w:sz w:val="28"/>
                <w:szCs w:val="28"/>
              </w:rPr>
              <w:t>и</w:t>
            </w:r>
            <w:r w:rsidRPr="00905FCB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905FCB">
              <w:rPr>
                <w:color w:val="000000"/>
                <w:sz w:val="28"/>
                <w:szCs w:val="28"/>
              </w:rPr>
              <w:t>д</w:t>
            </w:r>
            <w:r w:rsidRPr="00905FCB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905FCB">
              <w:rPr>
                <w:color w:val="000000"/>
                <w:sz w:val="28"/>
                <w:szCs w:val="28"/>
              </w:rPr>
              <w:t>е</w:t>
            </w:r>
            <w:r w:rsidRPr="00905FCB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905FCB">
              <w:rPr>
                <w:color w:val="000000"/>
                <w:sz w:val="28"/>
                <w:szCs w:val="28"/>
              </w:rPr>
              <w:t>а</w:t>
            </w:r>
            <w:r w:rsidRPr="00905FCB">
              <w:rPr>
                <w:color w:val="000000"/>
                <w:sz w:val="28"/>
                <w:szCs w:val="28"/>
              </w:rPr>
              <w:t>занием услуг в сфере те</w:t>
            </w:r>
            <w:r w:rsidRPr="00905FCB">
              <w:rPr>
                <w:color w:val="000000"/>
                <w:sz w:val="28"/>
                <w:szCs w:val="28"/>
              </w:rPr>
              <w:t>п</w:t>
            </w:r>
            <w:r w:rsidRPr="00905FCB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247,0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</w:rPr>
            </w:pPr>
            <w:r w:rsidRPr="00905FCB">
              <w:rPr>
                <w:sz w:val="28"/>
                <w:szCs w:val="28"/>
              </w:rPr>
              <w:t>Межбюджетные тран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247,0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60920,9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 xml:space="preserve">ма Полтавского сельского </w:t>
            </w:r>
            <w:r w:rsidRPr="00905FCB">
              <w:rPr>
                <w:sz w:val="28"/>
                <w:szCs w:val="28"/>
              </w:rPr>
              <w:lastRenderedPageBreak/>
              <w:t>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«Социально-экономическое и террит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37518,7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37518,7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37518,7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8640,6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8640,6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3913,6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3913,6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содерж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1761,9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1761,9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сбора и в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5645,9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5645,9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Другие мероприятия в о</w:t>
            </w:r>
            <w:r w:rsidRPr="00905FCB">
              <w:rPr>
                <w:sz w:val="28"/>
                <w:szCs w:val="28"/>
              </w:rPr>
              <w:t>б</w:t>
            </w:r>
            <w:r w:rsidRPr="00905FCB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6921,3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6921,3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обслед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ванию, ремонту и стро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тельству ливневой кан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лизации на территории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5521,0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5521,0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3878,4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3878,4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Участие в организации деятельности по накопл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нию (в том числе по ра</w:t>
            </w:r>
            <w:r w:rsidRPr="00905FCB">
              <w:rPr>
                <w:sz w:val="28"/>
                <w:szCs w:val="28"/>
              </w:rPr>
              <w:t>з</w:t>
            </w:r>
            <w:r w:rsidRPr="00905FCB">
              <w:rPr>
                <w:sz w:val="28"/>
                <w:szCs w:val="28"/>
              </w:rPr>
              <w:t>дельному накоплению) и транспортированию тве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дых коммунальных отх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дов в пределах полном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чий, установленных зак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нодательством Росси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1236,0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1236,0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</w:rPr>
              <w:t>Муниципальная програ</w:t>
            </w:r>
            <w:r w:rsidRPr="00905FCB">
              <w:rPr>
                <w:sz w:val="28"/>
              </w:rPr>
              <w:t>м</w:t>
            </w:r>
            <w:r w:rsidRPr="00905FCB">
              <w:rPr>
                <w:sz w:val="28"/>
              </w:rPr>
              <w:t>ма Полтавского сельского поселения Красноарме</w:t>
            </w:r>
            <w:r w:rsidRPr="00905FCB">
              <w:rPr>
                <w:sz w:val="28"/>
              </w:rPr>
              <w:t>й</w:t>
            </w:r>
            <w:r w:rsidRPr="00905FCB">
              <w:rPr>
                <w:sz w:val="28"/>
              </w:rPr>
              <w:t>ского района «Формир</w:t>
            </w:r>
            <w:r w:rsidRPr="00905FCB">
              <w:rPr>
                <w:sz w:val="28"/>
              </w:rPr>
              <w:t>о</w:t>
            </w:r>
            <w:r w:rsidRPr="00905FCB">
              <w:rPr>
                <w:sz w:val="28"/>
              </w:rPr>
              <w:t>вание современной горо</w:t>
            </w:r>
            <w:r w:rsidRPr="00905FCB">
              <w:rPr>
                <w:sz w:val="28"/>
              </w:rPr>
              <w:t>д</w:t>
            </w:r>
            <w:r w:rsidRPr="00905FCB">
              <w:rPr>
                <w:sz w:val="28"/>
              </w:rPr>
              <w:t>ской среды Полтавского сельского поселения Красноармейского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23402,2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23402,2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системного повышения качества и комфорта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родской среды и обус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ройства мест массового отдыха населения на те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 xml:space="preserve">ритории Полтавского </w:t>
            </w:r>
            <w:r w:rsidRPr="00905FCB">
              <w:rPr>
                <w:sz w:val="28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23402,2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мероприятий по поддержке государс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венных программ субъе</w:t>
            </w:r>
            <w:r w:rsidRPr="00905FCB">
              <w:rPr>
                <w:sz w:val="28"/>
                <w:szCs w:val="28"/>
              </w:rPr>
              <w:t>к</w:t>
            </w:r>
            <w:r w:rsidRPr="00905FCB">
              <w:rPr>
                <w:sz w:val="28"/>
                <w:szCs w:val="28"/>
              </w:rPr>
              <w:t>тов Российской Федер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ции и муниципальных программ формирования современной городской ср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1531,7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1531,7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Федеральный проект "Формирование комфор</w:t>
            </w:r>
            <w:r w:rsidRPr="00905FCB">
              <w:rPr>
                <w:sz w:val="28"/>
                <w:szCs w:val="28"/>
              </w:rPr>
              <w:t>т</w:t>
            </w:r>
            <w:r w:rsidRPr="00905FCB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  <w:r w:rsidRPr="00905FCB">
              <w:rPr>
                <w:sz w:val="28"/>
                <w:szCs w:val="28"/>
              </w:rPr>
              <w:t xml:space="preserve">15 1 </w:t>
            </w:r>
            <w:r w:rsidRPr="00905FCB"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  <w:lang w:val="en-US"/>
              </w:rPr>
              <w:t>21870</w:t>
            </w:r>
            <w:r w:rsidRPr="00905FCB">
              <w:rPr>
                <w:sz w:val="28"/>
                <w:szCs w:val="28"/>
              </w:rPr>
              <w:t>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программ формирования совреме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15 1 </w:t>
            </w:r>
            <w:r w:rsidRPr="00905FCB">
              <w:rPr>
                <w:sz w:val="28"/>
                <w:szCs w:val="28"/>
                <w:lang w:val="en-US"/>
              </w:rPr>
              <w:t>F2</w:t>
            </w:r>
            <w:r w:rsidRPr="00905FCB">
              <w:rPr>
                <w:sz w:val="28"/>
                <w:szCs w:val="28"/>
              </w:rPr>
              <w:t xml:space="preserve"> 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21870,5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15 1 </w:t>
            </w:r>
            <w:r w:rsidRPr="00905FCB">
              <w:rPr>
                <w:sz w:val="28"/>
                <w:szCs w:val="28"/>
                <w:lang w:val="en-US"/>
              </w:rPr>
              <w:t xml:space="preserve">F2 </w:t>
            </w:r>
            <w:r w:rsidRPr="00905FCB">
              <w:rPr>
                <w:sz w:val="28"/>
                <w:szCs w:val="28"/>
              </w:rPr>
              <w:t>55550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  <w:lang w:val="en-US"/>
              </w:rPr>
              <w:t>21870</w:t>
            </w:r>
            <w:r w:rsidRPr="00905FCB">
              <w:rPr>
                <w:sz w:val="28"/>
                <w:szCs w:val="28"/>
              </w:rPr>
              <w:t>,5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3D55C1" w:rsidTr="00905FC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3D55C1" w:rsidRDefault="00C75957" w:rsidP="00C75957">
            <w:pPr>
              <w:pStyle w:val="3"/>
              <w:rPr>
                <w:rFonts w:ascii="Times New Roman" w:eastAsiaTheme="majorEastAsia" w:hAnsi="Times New Roman"/>
                <w:b w:val="0"/>
                <w:szCs w:val="28"/>
              </w:rPr>
            </w:pPr>
            <w:r w:rsidRPr="003D55C1">
              <w:rPr>
                <w:rFonts w:ascii="Times New Roman" w:eastAsiaTheme="majorEastAsia" w:hAnsi="Times New Roman"/>
                <w:b w:val="0"/>
                <w:szCs w:val="28"/>
              </w:rPr>
              <w:t>Молодёжная политика и о</w:t>
            </w:r>
            <w:r w:rsidRPr="003D55C1">
              <w:rPr>
                <w:rFonts w:ascii="Times New Roman" w:eastAsiaTheme="majorEastAsia" w:hAnsi="Times New Roman"/>
                <w:b w:val="0"/>
                <w:szCs w:val="28"/>
              </w:rPr>
              <w:t>з</w:t>
            </w:r>
            <w:r w:rsidRPr="003D55C1">
              <w:rPr>
                <w:rFonts w:ascii="Times New Roman" w:eastAsiaTheme="majorEastAsia" w:hAnsi="Times New Roman"/>
                <w:b w:val="0"/>
                <w:szCs w:val="28"/>
              </w:rPr>
              <w:t>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  <w:r w:rsidRPr="003D55C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  <w:r w:rsidRPr="003D55C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  <w:r w:rsidRPr="003D55C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3D55C1" w:rsidRDefault="00C75957" w:rsidP="00C75957">
            <w:pPr>
              <w:jc w:val="right"/>
              <w:rPr>
                <w:sz w:val="28"/>
                <w:szCs w:val="28"/>
              </w:rPr>
            </w:pPr>
            <w:r w:rsidRPr="003D55C1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905FCB">
              <w:rPr>
                <w:sz w:val="28"/>
                <w:szCs w:val="28"/>
              </w:rPr>
              <w:t>Полта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ской</w:t>
            </w:r>
            <w:proofErr w:type="gramEnd"/>
            <w:r w:rsidRPr="00905FC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Организация и провед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 мероприятий, напра</w:t>
            </w:r>
            <w:r w:rsidRPr="00905FCB">
              <w:rPr>
                <w:sz w:val="28"/>
                <w:szCs w:val="28"/>
              </w:rPr>
              <w:t>в</w:t>
            </w:r>
            <w:r w:rsidRPr="00905FCB">
              <w:rPr>
                <w:sz w:val="28"/>
                <w:szCs w:val="28"/>
              </w:rPr>
              <w:t>ленных на гражданское ст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Реализация прочих мер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приятий для детей и м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lastRenderedPageBreak/>
              <w:t>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338,4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Культура, кинематогр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32088,2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2"/>
              <w:rPr>
                <w:b w:val="0"/>
                <w:szCs w:val="28"/>
              </w:rPr>
            </w:pPr>
            <w:r w:rsidRPr="00905FCB">
              <w:rPr>
                <w:b w:val="0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32088,2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30833,9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14121,0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художественно-эстетического образов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ния и кадрового поте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циала в муниципальных учреждениях культуры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14121,0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pStyle w:val="2"/>
              <w:rPr>
                <w:b w:val="0"/>
                <w:szCs w:val="28"/>
              </w:rPr>
            </w:pPr>
            <w:r w:rsidRPr="00905FCB">
              <w:rPr>
                <w:b w:val="0"/>
                <w:szCs w:val="28"/>
              </w:rPr>
              <w:t>Расходы на обеспечение деятельности (оказание у</w:t>
            </w:r>
            <w:r w:rsidRPr="00905FCB">
              <w:rPr>
                <w:b w:val="0"/>
                <w:szCs w:val="28"/>
              </w:rPr>
              <w:t>с</w:t>
            </w:r>
            <w:r w:rsidRPr="00905FCB">
              <w:rPr>
                <w:b w:val="0"/>
                <w:szCs w:val="28"/>
              </w:rPr>
              <w:t>луг) муниципальных учр</w:t>
            </w:r>
            <w:r w:rsidRPr="00905FCB">
              <w:rPr>
                <w:b w:val="0"/>
                <w:szCs w:val="28"/>
              </w:rPr>
              <w:t>е</w:t>
            </w:r>
            <w:r w:rsidRPr="00905FCB">
              <w:rPr>
                <w:b w:val="0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13608,7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11738,8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1854,9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lastRenderedPageBreak/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362,3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362,3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Дополнительная помощь местным бюджетам для решения социально зн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150,0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3935,2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художественно-эстетического образов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ния и кадрового поте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циала в муниципальных учреждениях культуры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3935,2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3854,2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3179,9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670,3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lastRenderedPageBreak/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81,0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81,0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9277,8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Сохранение и развитие художественно-эстетического образов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ния и кадрового поте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циала в муниципальных учреждениях культуры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9277,8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8891,4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Расходы на выплаты пе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>соналу в целях обеспеч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ния выполнения функций государственными (мун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ципальными) органами, казенными учреждени</w:t>
            </w:r>
            <w:r w:rsidRPr="00905FCB">
              <w:rPr>
                <w:sz w:val="28"/>
                <w:szCs w:val="28"/>
              </w:rPr>
              <w:t>я</w:t>
            </w:r>
            <w:r w:rsidRPr="00905FCB">
              <w:rPr>
                <w:sz w:val="28"/>
                <w:szCs w:val="28"/>
              </w:rPr>
              <w:t>ми, органами управления государственными вн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7089,6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1791,8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Иные бюджетные асси</w:t>
            </w:r>
            <w:r w:rsidRPr="00905FCB">
              <w:rPr>
                <w:sz w:val="28"/>
                <w:szCs w:val="28"/>
              </w:rPr>
              <w:t>г</w:t>
            </w:r>
            <w:r w:rsidRPr="00905FCB">
              <w:rPr>
                <w:sz w:val="28"/>
                <w:szCs w:val="28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Приобретение 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386,4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386,4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«Проведение праздников, </w:t>
            </w:r>
            <w:r w:rsidRPr="00905FCB">
              <w:rPr>
                <w:sz w:val="28"/>
                <w:szCs w:val="28"/>
              </w:rPr>
              <w:lastRenderedPageBreak/>
              <w:t>смотров-конкурсов, фе</w:t>
            </w:r>
            <w:r w:rsidRPr="00905FCB">
              <w:rPr>
                <w:sz w:val="28"/>
                <w:szCs w:val="28"/>
              </w:rPr>
              <w:t>с</w:t>
            </w:r>
            <w:r w:rsidRPr="00905FCB">
              <w:rPr>
                <w:sz w:val="28"/>
                <w:szCs w:val="28"/>
              </w:rPr>
              <w:t>тивалей в Полтавском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3499,9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905FCB">
              <w:rPr>
                <w:sz w:val="28"/>
                <w:szCs w:val="28"/>
              </w:rPr>
              <w:t>досуговых</w:t>
            </w:r>
            <w:proofErr w:type="spellEnd"/>
            <w:r w:rsidRPr="00905FCB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3499,9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орган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зации проведения праз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ничных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3499,9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3499,9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«Сохран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ние, использование и 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пуляризация объектов культуры, кинематогр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фии и культурного насл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следия, содержание и р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монт памятников, расп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ложенных на территории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по сохран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нию объектов культурн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го наследия, объектов культуры и кинематогр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1254,3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3D55C1" w:rsidRDefault="00C75957" w:rsidP="00C75957">
            <w:pPr>
              <w:pStyle w:val="4"/>
              <w:rPr>
                <w:rFonts w:asciiTheme="minorHAnsi" w:eastAsiaTheme="minorEastAsia" w:hAnsiTheme="minorHAnsi" w:cstheme="minorBidi"/>
                <w:b w:val="0"/>
              </w:rPr>
            </w:pPr>
            <w:r w:rsidRPr="003D55C1">
              <w:rPr>
                <w:rFonts w:asciiTheme="minorHAnsi" w:eastAsiaTheme="minorEastAsia" w:hAnsiTheme="minorHAnsi" w:cstheme="minorBidi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3D55C1" w:rsidRDefault="00C75957" w:rsidP="00C75957">
            <w:pPr>
              <w:pStyle w:val="4"/>
              <w:rPr>
                <w:rFonts w:asciiTheme="minorHAnsi" w:eastAsiaTheme="minorEastAsia" w:hAnsiTheme="minorHAnsi" w:cstheme="minorBidi"/>
                <w:b w:val="0"/>
              </w:rPr>
            </w:pPr>
            <w:r w:rsidRPr="003D55C1">
              <w:rPr>
                <w:rFonts w:asciiTheme="minorHAnsi" w:eastAsiaTheme="minorEastAsia" w:hAnsiTheme="minorHAnsi" w:cstheme="minorBidi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Социальная поддержка отдельных категорий гр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материал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бо нуждающихся в соц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Меры социальной по</w:t>
            </w:r>
            <w:r w:rsidRPr="00905FCB">
              <w:rPr>
                <w:sz w:val="28"/>
                <w:szCs w:val="28"/>
              </w:rPr>
              <w:t>д</w:t>
            </w:r>
            <w:r w:rsidRPr="00905FCB">
              <w:rPr>
                <w:sz w:val="28"/>
                <w:szCs w:val="28"/>
              </w:rPr>
              <w:t>держки отдельной катег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40,0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Социальное обеспечение и иные выплаты насел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260,0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«Поддержка социально-ориентированных неко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Создание условий для в</w:t>
            </w:r>
            <w:r w:rsidRPr="00905FCB">
              <w:rPr>
                <w:sz w:val="28"/>
                <w:szCs w:val="28"/>
              </w:rPr>
              <w:t>ы</w:t>
            </w:r>
            <w:r w:rsidRPr="00905FCB">
              <w:rPr>
                <w:sz w:val="28"/>
                <w:szCs w:val="28"/>
              </w:rPr>
              <w:t>полнения уставных задач общественных объедин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Мероприятия, направле</w:t>
            </w:r>
            <w:r w:rsidRPr="00905FCB">
              <w:rPr>
                <w:sz w:val="28"/>
                <w:szCs w:val="28"/>
              </w:rPr>
              <w:t>н</w:t>
            </w:r>
            <w:r w:rsidRPr="00905FCB">
              <w:rPr>
                <w:sz w:val="28"/>
                <w:szCs w:val="28"/>
              </w:rPr>
              <w:t>ные на поддержку общ</w:t>
            </w:r>
            <w:r w:rsidRPr="00905FCB">
              <w:rPr>
                <w:sz w:val="28"/>
                <w:szCs w:val="28"/>
              </w:rPr>
              <w:t>е</w:t>
            </w:r>
            <w:r w:rsidRPr="00905FCB">
              <w:rPr>
                <w:sz w:val="28"/>
                <w:szCs w:val="28"/>
              </w:rPr>
              <w:t>ственных некоммерческих организаций и содействие развитию гражданского общества Полтавского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 xml:space="preserve">Закупка товаров, работ и </w:t>
            </w:r>
            <w:r w:rsidRPr="00905FCB">
              <w:rPr>
                <w:sz w:val="28"/>
                <w:szCs w:val="28"/>
              </w:rPr>
              <w:lastRenderedPageBreak/>
              <w:t>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600,0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Муниципальная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905FCB">
              <w:rPr>
                <w:sz w:val="28"/>
                <w:szCs w:val="28"/>
              </w:rPr>
              <w:t>й</w:t>
            </w:r>
            <w:r w:rsidRPr="00905FCB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Основные мероприятия муниципальной програ</w:t>
            </w:r>
            <w:r w:rsidRPr="00905FCB">
              <w:rPr>
                <w:sz w:val="28"/>
                <w:szCs w:val="28"/>
              </w:rPr>
              <w:t>м</w:t>
            </w:r>
            <w:r w:rsidRPr="00905FCB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Обеспечение условий для развития на территории Полтавского сельского поселения физической культуры и спорта, орг</w:t>
            </w:r>
            <w:r w:rsidRPr="00905FCB">
              <w:rPr>
                <w:sz w:val="28"/>
                <w:szCs w:val="28"/>
              </w:rPr>
              <w:t>а</w:t>
            </w:r>
            <w:r w:rsidRPr="00905FCB">
              <w:rPr>
                <w:sz w:val="28"/>
                <w:szCs w:val="28"/>
              </w:rPr>
              <w:t>низация проведения фи</w:t>
            </w:r>
            <w:r w:rsidRPr="00905FCB">
              <w:rPr>
                <w:sz w:val="28"/>
                <w:szCs w:val="28"/>
              </w:rPr>
              <w:t>з</w:t>
            </w:r>
            <w:r w:rsidRPr="00905FCB">
              <w:rPr>
                <w:sz w:val="28"/>
                <w:szCs w:val="28"/>
              </w:rPr>
              <w:t>кул</w:t>
            </w:r>
            <w:r w:rsidRPr="00905FCB">
              <w:rPr>
                <w:sz w:val="28"/>
                <w:szCs w:val="28"/>
              </w:rPr>
              <w:t>ь</w:t>
            </w:r>
            <w:r w:rsidRPr="00905FCB">
              <w:rPr>
                <w:sz w:val="28"/>
                <w:szCs w:val="28"/>
              </w:rPr>
              <w:t>турно-оздоровительных и спо</w:t>
            </w:r>
            <w:r w:rsidRPr="00905FCB">
              <w:rPr>
                <w:sz w:val="28"/>
                <w:szCs w:val="28"/>
              </w:rPr>
              <w:t>р</w:t>
            </w:r>
            <w:r w:rsidRPr="00905FCB">
              <w:rPr>
                <w:sz w:val="28"/>
                <w:szCs w:val="28"/>
              </w:rPr>
              <w:t xml:space="preserve">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  <w:tr w:rsidR="00C75957" w:rsidRPr="00905FCB" w:rsidTr="00905FC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905FCB">
              <w:rPr>
                <w:sz w:val="28"/>
                <w:szCs w:val="28"/>
              </w:rPr>
              <w:t>о</w:t>
            </w:r>
            <w:r w:rsidRPr="00905FCB">
              <w:rPr>
                <w:sz w:val="28"/>
                <w:szCs w:val="28"/>
              </w:rPr>
              <w:t>сударственных (муниц</w:t>
            </w:r>
            <w:r w:rsidRPr="00905FCB">
              <w:rPr>
                <w:sz w:val="28"/>
                <w:szCs w:val="28"/>
              </w:rPr>
              <w:t>и</w:t>
            </w:r>
            <w:r w:rsidRPr="00905F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</w:p>
          <w:p w:rsidR="00C75957" w:rsidRPr="00905FCB" w:rsidRDefault="00C75957" w:rsidP="00C75957">
            <w:pPr>
              <w:jc w:val="right"/>
              <w:rPr>
                <w:sz w:val="28"/>
                <w:szCs w:val="28"/>
              </w:rPr>
            </w:pPr>
            <w:r w:rsidRPr="00905FCB">
              <w:rPr>
                <w:sz w:val="28"/>
                <w:szCs w:val="28"/>
              </w:rPr>
              <w:t>902,3</w:t>
            </w:r>
          </w:p>
        </w:tc>
      </w:tr>
    </w:tbl>
    <w:p w:rsidR="00C75957" w:rsidRPr="00905FCB" w:rsidRDefault="00C75957" w:rsidP="00C75957">
      <w:pPr>
        <w:pStyle w:val="2"/>
        <w:rPr>
          <w:b w:val="0"/>
          <w:szCs w:val="28"/>
        </w:rPr>
      </w:pPr>
    </w:p>
    <w:p w:rsidR="00C75957" w:rsidRDefault="00C75957" w:rsidP="00905FCB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</w:p>
    <w:p w:rsidR="00905FCB" w:rsidRDefault="00905FCB" w:rsidP="00905FCB"/>
    <w:p w:rsidR="00905FCB" w:rsidRPr="00905FCB" w:rsidRDefault="00905FCB" w:rsidP="00905FCB"/>
    <w:p w:rsidR="00C75957" w:rsidRPr="00905FCB" w:rsidRDefault="00C75957" w:rsidP="00905FCB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905FCB">
        <w:rPr>
          <w:rFonts w:ascii="Times New Roman" w:hAnsi="Times New Roman"/>
          <w:b w:val="0"/>
          <w:sz w:val="28"/>
          <w:szCs w:val="28"/>
        </w:rPr>
        <w:t xml:space="preserve">Глава </w:t>
      </w:r>
    </w:p>
    <w:p w:rsidR="00C75957" w:rsidRPr="00905FCB" w:rsidRDefault="00C75957" w:rsidP="00905FCB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 w:rsidRPr="00905FCB">
        <w:rPr>
          <w:rFonts w:ascii="Times New Roman" w:hAnsi="Times New Roman"/>
          <w:b w:val="0"/>
          <w:sz w:val="28"/>
          <w:szCs w:val="28"/>
        </w:rPr>
        <w:t>Полтавского сельского поселения</w:t>
      </w:r>
    </w:p>
    <w:p w:rsidR="00C75957" w:rsidRPr="00905FCB" w:rsidRDefault="00C75957" w:rsidP="00905FCB">
      <w:pPr>
        <w:rPr>
          <w:sz w:val="28"/>
          <w:szCs w:val="28"/>
        </w:rPr>
      </w:pPr>
      <w:r w:rsidRPr="00905FCB">
        <w:rPr>
          <w:sz w:val="28"/>
          <w:szCs w:val="28"/>
        </w:rPr>
        <w:t xml:space="preserve">Красноармейского района </w:t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</w:r>
      <w:r w:rsidRPr="00905FCB">
        <w:rPr>
          <w:sz w:val="28"/>
          <w:szCs w:val="28"/>
        </w:rPr>
        <w:tab/>
        <w:t xml:space="preserve">         В.А. Побожий</w:t>
      </w:r>
    </w:p>
    <w:p w:rsidR="00C75957" w:rsidRPr="00905FCB" w:rsidRDefault="00C75957" w:rsidP="00905FCB">
      <w:pPr>
        <w:rPr>
          <w:sz w:val="28"/>
          <w:szCs w:val="28"/>
        </w:rPr>
      </w:pPr>
    </w:p>
    <w:p w:rsidR="00C75957" w:rsidRPr="00905FCB" w:rsidRDefault="00C75957" w:rsidP="00905FCB">
      <w:pPr>
        <w:rPr>
          <w:sz w:val="28"/>
          <w:szCs w:val="28"/>
        </w:rPr>
      </w:pPr>
    </w:p>
    <w:p w:rsidR="00C75957" w:rsidRPr="00905FCB" w:rsidRDefault="00C75957" w:rsidP="00905FCB">
      <w:pPr>
        <w:rPr>
          <w:sz w:val="28"/>
          <w:szCs w:val="28"/>
        </w:rPr>
      </w:pPr>
    </w:p>
    <w:p w:rsidR="00905FCB" w:rsidRDefault="00C75957" w:rsidP="00C75957">
      <w:pPr>
        <w:ind w:left="4956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05FCB" w:rsidRDefault="00905FCB" w:rsidP="00C75957">
      <w:pPr>
        <w:ind w:left="4956"/>
        <w:rPr>
          <w:sz w:val="28"/>
        </w:rPr>
      </w:pPr>
    </w:p>
    <w:p w:rsidR="00C75957" w:rsidRPr="00BE20A2" w:rsidRDefault="00C75957" w:rsidP="00C75957">
      <w:pPr>
        <w:ind w:left="4956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C75957" w:rsidRDefault="00C75957" w:rsidP="00C75957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№ 5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_____________  №  _____</w:t>
      </w:r>
    </w:p>
    <w:p w:rsidR="00C75957" w:rsidRDefault="00C75957" w:rsidP="00C75957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C75957" w:rsidRDefault="00C75957" w:rsidP="00C75957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8</w:t>
      </w:r>
    </w:p>
    <w:p w:rsidR="00C75957" w:rsidRDefault="00C75957" w:rsidP="00C75957">
      <w:pPr>
        <w:pStyle w:val="ConsPlusNormal"/>
        <w:jc w:val="right"/>
      </w:pPr>
      <w:r>
        <w:t>к решению Совета</w:t>
      </w:r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Default="00C75957" w:rsidP="00C75957">
      <w:pPr>
        <w:pStyle w:val="ConsPlusNormal"/>
        <w:jc w:val="right"/>
      </w:pPr>
      <w:r>
        <w:t>Красноармейского района</w:t>
      </w:r>
    </w:p>
    <w:p w:rsidR="00C75957" w:rsidRDefault="00C75957" w:rsidP="00C75957">
      <w:pPr>
        <w:pStyle w:val="ConsPlusNormal"/>
        <w:jc w:val="right"/>
      </w:pPr>
      <w:r>
        <w:t>от 20.12.2018  № 60/3</w:t>
      </w:r>
    </w:p>
    <w:p w:rsidR="00C75957" w:rsidRDefault="00C75957" w:rsidP="00C75957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C75957" w:rsidRDefault="00C75957" w:rsidP="00C75957">
      <w:pPr>
        <w:pStyle w:val="ConsPlusNormal"/>
        <w:jc w:val="right"/>
      </w:pPr>
      <w:r>
        <w:t>Полтавского сельского поселения</w:t>
      </w:r>
    </w:p>
    <w:p w:rsidR="00C75957" w:rsidRPr="00BE20A2" w:rsidRDefault="00C75957" w:rsidP="00C75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 _____________  №  _____</w:t>
      </w:r>
    </w:p>
    <w:p w:rsidR="00C75957" w:rsidRDefault="00C75957" w:rsidP="00C75957">
      <w:pPr>
        <w:pStyle w:val="a3"/>
      </w:pPr>
    </w:p>
    <w:p w:rsidR="00C75957" w:rsidRPr="00905FCB" w:rsidRDefault="00C75957" w:rsidP="00C75957">
      <w:pPr>
        <w:pStyle w:val="a3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C75957" w:rsidRPr="00905FCB" w:rsidRDefault="00C75957" w:rsidP="00C75957">
      <w:pPr>
        <w:pStyle w:val="a3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C75957" w:rsidRPr="00905FCB" w:rsidRDefault="00C75957" w:rsidP="00C75957">
      <w:pPr>
        <w:pStyle w:val="a3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 xml:space="preserve"> и</w:t>
      </w:r>
      <w:r w:rsidRPr="00905FCB">
        <w:rPr>
          <w:rFonts w:ascii="Times New Roman" w:hAnsi="Times New Roman"/>
          <w:b/>
          <w:sz w:val="28"/>
          <w:szCs w:val="28"/>
        </w:rPr>
        <w:t>с</w:t>
      </w:r>
      <w:r w:rsidRPr="00905FCB">
        <w:rPr>
          <w:rFonts w:ascii="Times New Roman" w:hAnsi="Times New Roman"/>
          <w:b/>
          <w:sz w:val="28"/>
          <w:szCs w:val="28"/>
        </w:rPr>
        <w:t xml:space="preserve">точников финансирования дефицита бюджета </w:t>
      </w:r>
    </w:p>
    <w:p w:rsidR="00C75957" w:rsidRPr="00905FCB" w:rsidRDefault="00C75957" w:rsidP="00C75957">
      <w:pPr>
        <w:pStyle w:val="a3"/>
        <w:rPr>
          <w:rFonts w:ascii="Times New Roman" w:hAnsi="Times New Roman"/>
          <w:b/>
          <w:sz w:val="28"/>
          <w:szCs w:val="28"/>
        </w:rPr>
      </w:pPr>
      <w:r w:rsidRPr="00905FCB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C75957" w:rsidRDefault="00C75957" w:rsidP="00C75957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</w:trPr>
        <w:tc>
          <w:tcPr>
            <w:tcW w:w="3490" w:type="dxa"/>
            <w:vAlign w:val="center"/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C75957" w:rsidRDefault="00C75957" w:rsidP="00C7595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C75957" w:rsidRDefault="00C75957" w:rsidP="00C7595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C75957" w:rsidRDefault="00C75957" w:rsidP="00C7595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та</w:t>
            </w:r>
          </w:p>
        </w:tc>
        <w:tc>
          <w:tcPr>
            <w:tcW w:w="1720" w:type="dxa"/>
            <w:vAlign w:val="center"/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рублей)</w:t>
            </w:r>
          </w:p>
          <w:p w:rsidR="00C75957" w:rsidRDefault="00C75957" w:rsidP="00C75957">
            <w:pPr>
              <w:jc w:val="center"/>
              <w:rPr>
                <w:sz w:val="28"/>
              </w:rPr>
            </w:pPr>
          </w:p>
        </w:tc>
      </w:tr>
    </w:tbl>
    <w:p w:rsidR="00C75957" w:rsidRDefault="00C75957" w:rsidP="00C75957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C75957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57" w:rsidRDefault="00C75957" w:rsidP="00C7595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57" w:rsidRDefault="00C75957" w:rsidP="00C75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75957" w:rsidRPr="0076426B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464" w:type="dxa"/>
          </w:tcPr>
          <w:p w:rsidR="00C75957" w:rsidRPr="0076426B" w:rsidRDefault="00C75957" w:rsidP="00C7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76426B">
              <w:rPr>
                <w:sz w:val="28"/>
                <w:szCs w:val="28"/>
              </w:rPr>
              <w:t xml:space="preserve">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C75957" w:rsidRPr="0076426B" w:rsidRDefault="00C75957" w:rsidP="00C75957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C75957" w:rsidRPr="0076426B" w:rsidRDefault="00C75957" w:rsidP="00C759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</w:t>
            </w:r>
            <w:r w:rsidRPr="0076426B">
              <w:rPr>
                <w:color w:val="000000"/>
                <w:sz w:val="28"/>
                <w:szCs w:val="28"/>
              </w:rPr>
              <w:t>е</w:t>
            </w:r>
            <w:r w:rsidRPr="0076426B">
              <w:rPr>
                <w:color w:val="000000"/>
                <w:sz w:val="28"/>
                <w:szCs w:val="28"/>
              </w:rPr>
              <w:t>го, в том числе:</w:t>
            </w:r>
          </w:p>
        </w:tc>
        <w:tc>
          <w:tcPr>
            <w:tcW w:w="1730" w:type="dxa"/>
            <w:vAlign w:val="bottom"/>
          </w:tcPr>
          <w:p w:rsidR="00C75957" w:rsidRPr="0076426B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12912">
              <w:rPr>
                <w:sz w:val="28"/>
                <w:szCs w:val="28"/>
              </w:rPr>
              <w:t xml:space="preserve">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тах по учету средств бюджет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112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-155945,8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-155945,8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-155945,8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Pr="00112912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-155945,8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C75957" w:rsidRPr="00112912" w:rsidRDefault="00C75957" w:rsidP="00C75957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Pr="00112912" w:rsidRDefault="00C75957" w:rsidP="00C75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166647,0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166647,0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>992 01 05 02 01 00 0000 610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166647,0</w:t>
            </w:r>
          </w:p>
        </w:tc>
      </w:tr>
      <w:tr w:rsidR="00C75957" w:rsidRPr="00112912" w:rsidTr="00C7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3464" w:type="dxa"/>
          </w:tcPr>
          <w:p w:rsidR="00C75957" w:rsidRPr="00112912" w:rsidRDefault="00C75957" w:rsidP="00C75957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C75957" w:rsidRPr="00112912" w:rsidRDefault="00C75957" w:rsidP="00C75957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>ских поселений</w:t>
            </w:r>
          </w:p>
        </w:tc>
        <w:tc>
          <w:tcPr>
            <w:tcW w:w="1730" w:type="dxa"/>
          </w:tcPr>
          <w:p w:rsidR="00C75957" w:rsidRDefault="00C75957" w:rsidP="00C75957">
            <w:pPr>
              <w:jc w:val="center"/>
              <w:rPr>
                <w:sz w:val="28"/>
                <w:szCs w:val="28"/>
              </w:rPr>
            </w:pPr>
          </w:p>
          <w:p w:rsidR="00C75957" w:rsidRDefault="00C75957" w:rsidP="00C75957">
            <w:pPr>
              <w:jc w:val="center"/>
            </w:pPr>
            <w:r>
              <w:rPr>
                <w:sz w:val="28"/>
                <w:szCs w:val="28"/>
              </w:rPr>
              <w:t>166647,0</w:t>
            </w:r>
          </w:p>
        </w:tc>
      </w:tr>
    </w:tbl>
    <w:p w:rsidR="00C75957" w:rsidRDefault="00C75957" w:rsidP="00C75957">
      <w:pPr>
        <w:rPr>
          <w:sz w:val="28"/>
          <w:szCs w:val="28"/>
        </w:rPr>
      </w:pPr>
    </w:p>
    <w:p w:rsidR="00905FCB" w:rsidRDefault="00905FCB" w:rsidP="00C75957">
      <w:pPr>
        <w:rPr>
          <w:sz w:val="28"/>
          <w:szCs w:val="28"/>
        </w:rPr>
      </w:pPr>
    </w:p>
    <w:p w:rsidR="00905FCB" w:rsidRPr="00112912" w:rsidRDefault="00905FCB" w:rsidP="00C75957">
      <w:pPr>
        <w:rPr>
          <w:sz w:val="28"/>
          <w:szCs w:val="28"/>
        </w:rPr>
      </w:pPr>
    </w:p>
    <w:p w:rsidR="00C75957" w:rsidRPr="00112912" w:rsidRDefault="00C75957" w:rsidP="00C75957">
      <w:pPr>
        <w:rPr>
          <w:sz w:val="28"/>
          <w:szCs w:val="28"/>
        </w:rPr>
      </w:pPr>
      <w:r w:rsidRPr="00112912">
        <w:rPr>
          <w:sz w:val="28"/>
          <w:szCs w:val="28"/>
        </w:rPr>
        <w:t>Глава</w:t>
      </w:r>
    </w:p>
    <w:p w:rsidR="00C75957" w:rsidRPr="00112912" w:rsidRDefault="00C75957" w:rsidP="00C75957">
      <w:pPr>
        <w:rPr>
          <w:sz w:val="28"/>
          <w:szCs w:val="28"/>
        </w:rPr>
      </w:pPr>
      <w:r w:rsidRPr="00112912">
        <w:rPr>
          <w:sz w:val="28"/>
          <w:szCs w:val="28"/>
        </w:rPr>
        <w:t>Полтавского сельского поселения</w:t>
      </w:r>
    </w:p>
    <w:p w:rsidR="00C75957" w:rsidRDefault="00C75957" w:rsidP="00C75957">
      <w:pPr>
        <w:rPr>
          <w:sz w:val="28"/>
        </w:rPr>
      </w:pPr>
      <w:r>
        <w:rPr>
          <w:sz w:val="28"/>
        </w:rPr>
        <w:t xml:space="preserve">Красноармейского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Побожий</w:t>
      </w: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p w:rsidR="00C75957" w:rsidRDefault="00C75957" w:rsidP="00D721C8">
      <w:pPr>
        <w:jc w:val="both"/>
        <w:rPr>
          <w:sz w:val="28"/>
        </w:rPr>
      </w:pPr>
    </w:p>
    <w:sectPr w:rsidR="00C75957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273143"/>
    <w:multiLevelType w:val="singleLevel"/>
    <w:tmpl w:val="2F704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35DD9"/>
    <w:rsid w:val="000417D7"/>
    <w:rsid w:val="00045DBC"/>
    <w:rsid w:val="00053632"/>
    <w:rsid w:val="000B28BF"/>
    <w:rsid w:val="000E2A0A"/>
    <w:rsid w:val="001051F6"/>
    <w:rsid w:val="0011178C"/>
    <w:rsid w:val="00113FED"/>
    <w:rsid w:val="001176B8"/>
    <w:rsid w:val="00124796"/>
    <w:rsid w:val="001421C4"/>
    <w:rsid w:val="001527F8"/>
    <w:rsid w:val="001851D8"/>
    <w:rsid w:val="00185BC6"/>
    <w:rsid w:val="001B6EF8"/>
    <w:rsid w:val="001D385A"/>
    <w:rsid w:val="001D3CD2"/>
    <w:rsid w:val="001D606D"/>
    <w:rsid w:val="001E6792"/>
    <w:rsid w:val="00220BE4"/>
    <w:rsid w:val="0022480B"/>
    <w:rsid w:val="00225268"/>
    <w:rsid w:val="00231936"/>
    <w:rsid w:val="0024007C"/>
    <w:rsid w:val="00250CDA"/>
    <w:rsid w:val="00280CD4"/>
    <w:rsid w:val="002960F8"/>
    <w:rsid w:val="002D2031"/>
    <w:rsid w:val="002D48E6"/>
    <w:rsid w:val="002F39FE"/>
    <w:rsid w:val="00320739"/>
    <w:rsid w:val="0035482C"/>
    <w:rsid w:val="00354EDA"/>
    <w:rsid w:val="0035779A"/>
    <w:rsid w:val="00364D4F"/>
    <w:rsid w:val="00377432"/>
    <w:rsid w:val="003A2E33"/>
    <w:rsid w:val="003D4CA7"/>
    <w:rsid w:val="003D55C1"/>
    <w:rsid w:val="003D7633"/>
    <w:rsid w:val="003F0F1E"/>
    <w:rsid w:val="004055E8"/>
    <w:rsid w:val="0041612B"/>
    <w:rsid w:val="00440CAC"/>
    <w:rsid w:val="00446261"/>
    <w:rsid w:val="00472ABE"/>
    <w:rsid w:val="00485F5D"/>
    <w:rsid w:val="00494585"/>
    <w:rsid w:val="004C3DFF"/>
    <w:rsid w:val="004D774F"/>
    <w:rsid w:val="004E0EAC"/>
    <w:rsid w:val="004E684D"/>
    <w:rsid w:val="004F2F4A"/>
    <w:rsid w:val="0050361F"/>
    <w:rsid w:val="005611C3"/>
    <w:rsid w:val="00576B5E"/>
    <w:rsid w:val="005774E2"/>
    <w:rsid w:val="00580B70"/>
    <w:rsid w:val="005866A6"/>
    <w:rsid w:val="005C1135"/>
    <w:rsid w:val="005E318F"/>
    <w:rsid w:val="005F5B89"/>
    <w:rsid w:val="0064057D"/>
    <w:rsid w:val="00657F25"/>
    <w:rsid w:val="0067216B"/>
    <w:rsid w:val="00692CFB"/>
    <w:rsid w:val="006A0B36"/>
    <w:rsid w:val="006D0CB7"/>
    <w:rsid w:val="006D6BFC"/>
    <w:rsid w:val="006D7EA4"/>
    <w:rsid w:val="006E205D"/>
    <w:rsid w:val="00773CFA"/>
    <w:rsid w:val="00774F4D"/>
    <w:rsid w:val="007A72AC"/>
    <w:rsid w:val="007B5DE9"/>
    <w:rsid w:val="007F76CA"/>
    <w:rsid w:val="00833641"/>
    <w:rsid w:val="0083746D"/>
    <w:rsid w:val="00872152"/>
    <w:rsid w:val="00882CB6"/>
    <w:rsid w:val="0089437D"/>
    <w:rsid w:val="008945A7"/>
    <w:rsid w:val="008E75DE"/>
    <w:rsid w:val="00900B81"/>
    <w:rsid w:val="00904BF8"/>
    <w:rsid w:val="00905FCB"/>
    <w:rsid w:val="00946D75"/>
    <w:rsid w:val="0095149A"/>
    <w:rsid w:val="00976FCF"/>
    <w:rsid w:val="009C13E6"/>
    <w:rsid w:val="009D5FFB"/>
    <w:rsid w:val="00A04B8F"/>
    <w:rsid w:val="00A2214F"/>
    <w:rsid w:val="00A33DE7"/>
    <w:rsid w:val="00A504E3"/>
    <w:rsid w:val="00A5557B"/>
    <w:rsid w:val="00A929DA"/>
    <w:rsid w:val="00A9612B"/>
    <w:rsid w:val="00AB4579"/>
    <w:rsid w:val="00AC761F"/>
    <w:rsid w:val="00B21A63"/>
    <w:rsid w:val="00B33372"/>
    <w:rsid w:val="00B469F2"/>
    <w:rsid w:val="00B46ED9"/>
    <w:rsid w:val="00B5174B"/>
    <w:rsid w:val="00B918DC"/>
    <w:rsid w:val="00BA4EFA"/>
    <w:rsid w:val="00BA7068"/>
    <w:rsid w:val="00BF7DE3"/>
    <w:rsid w:val="00C006AE"/>
    <w:rsid w:val="00C53576"/>
    <w:rsid w:val="00C631F7"/>
    <w:rsid w:val="00C64E47"/>
    <w:rsid w:val="00C75957"/>
    <w:rsid w:val="00CF6745"/>
    <w:rsid w:val="00D1173A"/>
    <w:rsid w:val="00D3204D"/>
    <w:rsid w:val="00D3548E"/>
    <w:rsid w:val="00D5476C"/>
    <w:rsid w:val="00D64934"/>
    <w:rsid w:val="00D721C8"/>
    <w:rsid w:val="00D81000"/>
    <w:rsid w:val="00DA5D5E"/>
    <w:rsid w:val="00DC0CAF"/>
    <w:rsid w:val="00E036E6"/>
    <w:rsid w:val="00E066EB"/>
    <w:rsid w:val="00E079B8"/>
    <w:rsid w:val="00E32747"/>
    <w:rsid w:val="00E343C6"/>
    <w:rsid w:val="00E41C03"/>
    <w:rsid w:val="00E6358E"/>
    <w:rsid w:val="00E73E70"/>
    <w:rsid w:val="00EA5B36"/>
    <w:rsid w:val="00EF1FE5"/>
    <w:rsid w:val="00EF4E60"/>
    <w:rsid w:val="00F159D8"/>
    <w:rsid w:val="00F22584"/>
    <w:rsid w:val="00F37507"/>
    <w:rsid w:val="00F44A9D"/>
    <w:rsid w:val="00F6754F"/>
    <w:rsid w:val="00F97130"/>
    <w:rsid w:val="00FA7C6D"/>
    <w:rsid w:val="00F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locked/>
    <w:rsid w:val="00C759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75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759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C7595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7595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759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C759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759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7595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759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759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7595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75957"/>
    <w:rPr>
      <w:rFonts w:ascii="Cambria" w:eastAsia="Times New Roman" w:hAnsi="Cambria" w:cs="Times New Roman"/>
      <w:sz w:val="22"/>
      <w:szCs w:val="22"/>
    </w:rPr>
  </w:style>
  <w:style w:type="paragraph" w:styleId="ac">
    <w:name w:val="header"/>
    <w:basedOn w:val="a"/>
    <w:link w:val="ad"/>
    <w:rsid w:val="00C759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5957"/>
    <w:rPr>
      <w:sz w:val="24"/>
      <w:szCs w:val="24"/>
    </w:rPr>
  </w:style>
  <w:style w:type="character" w:styleId="ae">
    <w:name w:val="page number"/>
    <w:basedOn w:val="a0"/>
    <w:rsid w:val="00C75957"/>
  </w:style>
  <w:style w:type="paragraph" w:styleId="af">
    <w:name w:val="footer"/>
    <w:basedOn w:val="a"/>
    <w:link w:val="af0"/>
    <w:rsid w:val="00C759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75957"/>
    <w:rPr>
      <w:sz w:val="24"/>
      <w:szCs w:val="24"/>
    </w:rPr>
  </w:style>
  <w:style w:type="table" w:styleId="af1">
    <w:name w:val="Table Grid"/>
    <w:basedOn w:val="a1"/>
    <w:locked/>
    <w:rsid w:val="00C75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8334</Words>
  <Characters>47509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55732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2</cp:revision>
  <cp:lastPrinted>2019-08-01T09:11:00Z</cp:lastPrinted>
  <dcterms:created xsi:type="dcterms:W3CDTF">2019-08-01T09:14:00Z</dcterms:created>
  <dcterms:modified xsi:type="dcterms:W3CDTF">2019-08-01T09:14:00Z</dcterms:modified>
</cp:coreProperties>
</file>